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B58E" w14:textId="06ACCC9E" w:rsidR="00F05229" w:rsidRDefault="00F05229" w:rsidP="00F05229">
      <w:pPr>
        <w:pStyle w:val="Title"/>
      </w:pPr>
      <w:r>
        <w:t>Uniqkey unbranded social templates x3</w:t>
      </w:r>
    </w:p>
    <w:p w14:paraId="13585F24" w14:textId="202F4E40" w:rsidR="00774C1E" w:rsidRDefault="00774C1E" w:rsidP="00774C1E">
      <w:pPr>
        <w:rPr>
          <w:b/>
          <w:bCs/>
        </w:rPr>
      </w:pPr>
      <w:r>
        <w:rPr>
          <w:b/>
          <w:bCs/>
        </w:rPr>
        <w:t>Social #1</w:t>
      </w:r>
    </w:p>
    <w:p w14:paraId="2C66BCB6" w14:textId="7C6267FB" w:rsidR="00774C1E" w:rsidRPr="00774C1E" w:rsidRDefault="00774C1E" w:rsidP="00181D22">
      <w:pPr>
        <w:spacing w:after="0"/>
        <w:rPr>
          <w:b/>
          <w:bCs/>
        </w:rPr>
      </w:pPr>
      <w:r w:rsidRPr="00774C1E">
        <w:rPr>
          <w:rFonts w:ascii="Segoe UI Emoji" w:hAnsi="Segoe UI Emoji" w:cs="Segoe UI Emoji"/>
        </w:rPr>
        <w:t>💡</w:t>
      </w:r>
      <w:r w:rsidRPr="00774C1E">
        <w:t xml:space="preserve"> Shockingly, 89% of former employees still have access to company services and accounts.</w:t>
      </w:r>
    </w:p>
    <w:p w14:paraId="4046B2A2" w14:textId="37E18D1A" w:rsidR="00774C1E" w:rsidRDefault="00774C1E" w:rsidP="00181D22">
      <w:pPr>
        <w:spacing w:after="0"/>
        <w:rPr>
          <w:rFonts w:cs="Segoe UI Emoji"/>
        </w:rPr>
      </w:pPr>
      <w:r w:rsidRPr="00181D22">
        <w:rPr>
          <w:rFonts w:cs="Segoe UI Emoji"/>
        </w:rPr>
        <w:t xml:space="preserve">Do you know who </w:t>
      </w:r>
      <w:r w:rsidR="00982FDB">
        <w:rPr>
          <w:rFonts w:cs="Segoe UI Emoji"/>
        </w:rPr>
        <w:t xml:space="preserve">has </w:t>
      </w:r>
      <w:r w:rsidRPr="00181D22">
        <w:rPr>
          <w:rFonts w:cs="Segoe UI Emoji"/>
        </w:rPr>
        <w:t>access</w:t>
      </w:r>
      <w:r w:rsidR="00982FDB">
        <w:rPr>
          <w:rFonts w:cs="Segoe UI Emoji"/>
        </w:rPr>
        <w:t xml:space="preserve"> to</w:t>
      </w:r>
      <w:r w:rsidRPr="00181D22">
        <w:rPr>
          <w:rFonts w:cs="Segoe UI Emoji"/>
        </w:rPr>
        <w:t xml:space="preserve"> your yours?</w:t>
      </w:r>
    </w:p>
    <w:p w14:paraId="58D5EB91" w14:textId="77777777" w:rsidR="00181D22" w:rsidRPr="00181D22" w:rsidRDefault="00181D22" w:rsidP="00181D22">
      <w:pPr>
        <w:spacing w:after="0"/>
        <w:rPr>
          <w:rFonts w:cs="Segoe UI Emoji"/>
        </w:rPr>
      </w:pPr>
    </w:p>
    <w:p w14:paraId="4F891C46" w14:textId="77777777" w:rsidR="00F05229" w:rsidRDefault="00181D22" w:rsidP="00181D22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A8"/>
          </mc:Choice>
          <mc:Fallback>
            <w:t>🚨</w:t>
          </mc:Fallback>
        </mc:AlternateContent>
      </w:r>
      <w:r w:rsidR="00774C1E" w:rsidRPr="00181D22">
        <w:t>If you’re not in control</w:t>
      </w:r>
      <w:r w:rsidR="000E70A3">
        <w:t xml:space="preserve"> </w:t>
      </w:r>
      <w:r w:rsidR="00774C1E" w:rsidRPr="00181D22">
        <w:t>your business is at risk of cyberthreats.</w:t>
      </w:r>
      <w:r>
        <w:t xml:space="preserve"> </w:t>
      </w:r>
    </w:p>
    <w:p w14:paraId="0FD20358" w14:textId="19A90095" w:rsidR="00895F5F" w:rsidRDefault="00895F5F" w:rsidP="00181D22">
      <w:pPr>
        <w:spacing w:after="0"/>
      </w:pPr>
      <w:r w:rsidRPr="00895F5F">
        <w:t xml:space="preserve">You can take back control with the right solution, strengthening security with complete visibility and </w:t>
      </w:r>
      <w:r w:rsidR="000A7D17">
        <w:t>management</w:t>
      </w:r>
      <w:r w:rsidRPr="00895F5F">
        <w:t xml:space="preserve"> of who can access accounts combined with effective password </w:t>
      </w:r>
      <w:r w:rsidR="001039E9">
        <w:t>security.</w:t>
      </w:r>
    </w:p>
    <w:p w14:paraId="0132EF01" w14:textId="77777777" w:rsidR="00895F5F" w:rsidRDefault="00895F5F" w:rsidP="00181D22">
      <w:pPr>
        <w:spacing w:after="0"/>
      </w:pPr>
    </w:p>
    <w:p w14:paraId="35D33D40" w14:textId="77777777" w:rsidR="002B7500" w:rsidRPr="002B7500" w:rsidRDefault="002B7500" w:rsidP="002B7500">
      <w:pPr>
        <w:spacing w:after="0"/>
      </w:pPr>
      <w:r w:rsidRPr="002B7500">
        <w:t>Don’t leave your business exposed. Let’s talk about securing your team’s access.</w:t>
      </w:r>
    </w:p>
    <w:p w14:paraId="03E1A243" w14:textId="77777777" w:rsidR="002B7500" w:rsidRPr="002B7500" w:rsidRDefault="002B7500" w:rsidP="002B7500">
      <w:pPr>
        <w:spacing w:after="0"/>
      </w:pPr>
      <w:r w:rsidRPr="002B7500">
        <w:t>Drop us a comment of get in touch to learn more: [LINK TO CONTACT PAGE]</w:t>
      </w:r>
    </w:p>
    <w:p w14:paraId="5F22DF65" w14:textId="77777777" w:rsidR="000E70A3" w:rsidRPr="00181D22" w:rsidRDefault="000E70A3" w:rsidP="00181D22">
      <w:pPr>
        <w:spacing w:after="0"/>
      </w:pPr>
    </w:p>
    <w:p w14:paraId="0ACC086A" w14:textId="1054D4BC" w:rsidR="00774C1E" w:rsidRPr="00774C1E" w:rsidRDefault="00774C1E" w:rsidP="00774C1E">
      <w:r w:rsidRPr="00774C1E">
        <w:t>#CyberSecurity #AccessManagement #PasswordSecurity</w:t>
      </w:r>
    </w:p>
    <w:p w14:paraId="506B82C7" w14:textId="5D550D0A" w:rsidR="00774C1E" w:rsidRPr="00774C1E" w:rsidRDefault="00774C1E" w:rsidP="00774C1E"/>
    <w:p w14:paraId="4784F5F1" w14:textId="030FE727" w:rsidR="00774C1E" w:rsidRDefault="00181D22" w:rsidP="00774C1E">
      <w:pPr>
        <w:rPr>
          <w:b/>
          <w:bCs/>
        </w:rPr>
      </w:pPr>
      <w:r>
        <w:rPr>
          <w:b/>
          <w:bCs/>
        </w:rPr>
        <w:t>Social #2</w:t>
      </w:r>
    </w:p>
    <w:p w14:paraId="74D5A1E7" w14:textId="5160D5FB" w:rsidR="00181D22" w:rsidRPr="00181D22" w:rsidRDefault="000E70A3" w:rsidP="00181D22">
      <w:pPr>
        <w:spacing w:after="0"/>
      </w:pPr>
      <w:r w:rsidRPr="00181D22">
        <w:t xml:space="preserve">Where’s your weak </w:t>
      </w:r>
      <w:r>
        <w:t>point?</w:t>
      </w:r>
    </w:p>
    <w:p w14:paraId="27BF56E8" w14:textId="77777777" w:rsidR="00181D22" w:rsidRPr="00774C1E" w:rsidRDefault="00181D22" w:rsidP="00181D22">
      <w:pPr>
        <w:spacing w:after="0"/>
      </w:pPr>
    </w:p>
    <w:p w14:paraId="5DC6BE10" w14:textId="3A56E09D" w:rsidR="00F15A42" w:rsidRPr="00F15A42" w:rsidRDefault="00F15A42" w:rsidP="00F15A42">
      <w:r w:rsidRPr="00F15A42">
        <w:t>Every day, employees create new accounts, reuse passwords, and access company data from different devices.</w:t>
      </w:r>
      <w:r>
        <w:t xml:space="preserve"> </w:t>
      </w:r>
      <w:r w:rsidRPr="00F15A42">
        <w:t>Without visibility and control in these areas, your leaving gaps in security.</w:t>
      </w:r>
    </w:p>
    <w:p w14:paraId="0D7C650D" w14:textId="7A6B293A" w:rsidR="00774C1E" w:rsidRPr="00774C1E" w:rsidRDefault="00774C1E" w:rsidP="00774C1E">
      <w:r w:rsidRPr="00774C1E">
        <w:rPr>
          <w:rFonts w:ascii="Segoe UI Emoji" w:hAnsi="Segoe UI Emoji" w:cs="Segoe UI Emoji"/>
        </w:rPr>
        <w:t>🔐</w:t>
      </w:r>
      <w:r w:rsidRPr="00774C1E">
        <w:t xml:space="preserve"> Want to avoid security gaps? </w:t>
      </w:r>
      <w:r w:rsidR="00181D22">
        <w:t>You need …</w:t>
      </w:r>
      <w:r w:rsidRPr="00774C1E">
        <w:br/>
      </w:r>
      <w:r w:rsidRPr="00774C1E">
        <w:rPr>
          <w:rFonts w:ascii="Segoe UI Symbol" w:hAnsi="Segoe UI Symbol" w:cs="Segoe UI Symbol"/>
        </w:rPr>
        <w:t>✔</w:t>
      </w:r>
      <w:r w:rsidRPr="00774C1E">
        <w:t xml:space="preserve"> Full visibility into who has access to what</w:t>
      </w:r>
      <w:r w:rsidRPr="00774C1E">
        <w:br/>
      </w:r>
      <w:r w:rsidRPr="00774C1E">
        <w:rPr>
          <w:rFonts w:ascii="Segoe UI Symbol" w:hAnsi="Segoe UI Symbol" w:cs="Segoe UI Symbol"/>
        </w:rPr>
        <w:t>✔</w:t>
      </w:r>
      <w:r w:rsidRPr="00774C1E">
        <w:t xml:space="preserve"> Customi</w:t>
      </w:r>
      <w:r w:rsidR="000E70A3">
        <w:t>s</w:t>
      </w:r>
      <w:r w:rsidRPr="00774C1E">
        <w:t>able permissions for controlled access</w:t>
      </w:r>
      <w:r w:rsidRPr="00774C1E">
        <w:br/>
      </w:r>
      <w:r w:rsidRPr="00774C1E">
        <w:rPr>
          <w:rFonts w:ascii="Segoe UI Symbol" w:hAnsi="Segoe UI Symbol" w:cs="Segoe UI Symbol"/>
        </w:rPr>
        <w:t>✔</w:t>
      </w:r>
      <w:r w:rsidRPr="00774C1E">
        <w:t xml:space="preserve"> </w:t>
      </w:r>
      <w:r w:rsidR="000E70A3">
        <w:t>Passwords to be stored and managed in a safe way</w:t>
      </w:r>
    </w:p>
    <w:p w14:paraId="1F131365" w14:textId="77777777" w:rsidR="000E70A3" w:rsidRDefault="00774C1E" w:rsidP="000E70A3">
      <w:pPr>
        <w:spacing w:after="0"/>
      </w:pPr>
      <w:r w:rsidRPr="00774C1E">
        <w:t xml:space="preserve">Cyber threats are real, but they’re preventable. </w:t>
      </w:r>
    </w:p>
    <w:p w14:paraId="56DFF3B8" w14:textId="6490112E" w:rsidR="000E70A3" w:rsidRDefault="00774C1E" w:rsidP="000E70A3">
      <w:pPr>
        <w:spacing w:after="0"/>
      </w:pPr>
      <w:r w:rsidRPr="00774C1E">
        <w:t xml:space="preserve">Let’s chat about </w:t>
      </w:r>
      <w:r w:rsidR="000E70A3">
        <w:t>how we can help you secure your business</w:t>
      </w:r>
      <w:r w:rsidR="00F05229">
        <w:t>. [LINK TO CONTACT PAGE]</w:t>
      </w:r>
    </w:p>
    <w:p w14:paraId="53EF9D2A" w14:textId="77777777" w:rsidR="000E70A3" w:rsidRDefault="000E70A3" w:rsidP="000E70A3">
      <w:pPr>
        <w:spacing w:after="0"/>
      </w:pPr>
    </w:p>
    <w:p w14:paraId="65CB1FBD" w14:textId="6895BFE5" w:rsidR="00774C1E" w:rsidRPr="00774C1E" w:rsidRDefault="00774C1E" w:rsidP="000E70A3">
      <w:pPr>
        <w:spacing w:after="0"/>
      </w:pPr>
      <w:r w:rsidRPr="00774C1E">
        <w:t>#CyberSecurityAwareness #IAM #PasswordProtection</w:t>
      </w:r>
    </w:p>
    <w:p w14:paraId="3C8D823B" w14:textId="2A6D4075" w:rsidR="00774C1E" w:rsidRPr="00774C1E" w:rsidRDefault="00774C1E" w:rsidP="00774C1E"/>
    <w:p w14:paraId="1BC9F2D8" w14:textId="464860DD" w:rsidR="00774C1E" w:rsidRPr="00774C1E" w:rsidRDefault="000E70A3" w:rsidP="00774C1E">
      <w:pPr>
        <w:rPr>
          <w:b/>
          <w:bCs/>
        </w:rPr>
      </w:pPr>
      <w:r>
        <w:rPr>
          <w:b/>
          <w:bCs/>
        </w:rPr>
        <w:t>Social #3</w:t>
      </w:r>
    </w:p>
    <w:p w14:paraId="2D76010B" w14:textId="694CC20F" w:rsidR="00774C1E" w:rsidRDefault="00774C1E" w:rsidP="000E70A3">
      <w:pPr>
        <w:spacing w:after="0"/>
      </w:pPr>
      <w:r w:rsidRPr="00774C1E">
        <w:t>Most businesses don’t reali</w:t>
      </w:r>
      <w:r w:rsidR="000E70A3" w:rsidRPr="000E70A3">
        <w:t>s</w:t>
      </w:r>
      <w:r w:rsidRPr="00774C1E">
        <w:t>e their security gaps</w:t>
      </w:r>
      <w:r w:rsidR="000E70A3">
        <w:t xml:space="preserve"> </w:t>
      </w:r>
      <w:r w:rsidRPr="00774C1E">
        <w:t>… until it’s too late.</w:t>
      </w:r>
    </w:p>
    <w:p w14:paraId="06276F82" w14:textId="77777777" w:rsidR="002A344D" w:rsidRPr="00774C1E" w:rsidRDefault="002A344D" w:rsidP="000E70A3">
      <w:pPr>
        <w:spacing w:after="0"/>
      </w:pPr>
    </w:p>
    <w:p w14:paraId="1D04FDAA" w14:textId="1F276B32" w:rsidR="00EA13FC" w:rsidRPr="00774C1E" w:rsidRDefault="00EA13FC" w:rsidP="00EA13FC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A8"/>
          </mc:Choice>
          <mc:Fallback>
            <w:t>🚨</w:t>
          </mc:Fallback>
        </mc:AlternateContent>
      </w:r>
      <w:r w:rsidR="000E70A3">
        <w:t xml:space="preserve">The more services you use in your business, </w:t>
      </w:r>
      <w:r w:rsidR="00F05229">
        <w:t xml:space="preserve">the </w:t>
      </w:r>
      <w:r w:rsidR="000E70A3">
        <w:t>more passwords</w:t>
      </w:r>
      <w:r w:rsidR="00F05229">
        <w:t xml:space="preserve"> you use</w:t>
      </w:r>
      <w:r w:rsidR="000E70A3">
        <w:t xml:space="preserve"> which means more risk</w:t>
      </w:r>
      <w:r>
        <w:t xml:space="preserve">. </w:t>
      </w:r>
      <w:r>
        <w:t xml:space="preserve">Combine this with poor visibility of accounts being </w:t>
      </w:r>
      <w:r w:rsidR="00EA7C1B">
        <w:t>accessed</w:t>
      </w:r>
      <w:r>
        <w:t xml:space="preserve"> </w:t>
      </w:r>
      <w:r w:rsidR="002B792A">
        <w:t>and it all</w:t>
      </w:r>
      <w:r>
        <w:t xml:space="preserve"> </w:t>
      </w:r>
      <w:r w:rsidRPr="00774C1E">
        <w:t>add</w:t>
      </w:r>
      <w:r w:rsidR="002B792A">
        <w:t>s</w:t>
      </w:r>
      <w:r>
        <w:t xml:space="preserve"> </w:t>
      </w:r>
      <w:r w:rsidRPr="00774C1E">
        <w:t xml:space="preserve">up to </w:t>
      </w:r>
      <w:r w:rsidR="00100045">
        <w:t>gaps</w:t>
      </w:r>
      <w:r w:rsidRPr="00774C1E">
        <w:t xml:space="preserve"> that hackers love to exploit. </w:t>
      </w:r>
    </w:p>
    <w:p w14:paraId="3DDA2A11" w14:textId="77777777" w:rsidR="000E70A3" w:rsidRDefault="000E70A3" w:rsidP="000E70A3">
      <w:pPr>
        <w:spacing w:after="0"/>
      </w:pPr>
    </w:p>
    <w:p w14:paraId="36AC8AA9" w14:textId="46A8CCE3" w:rsidR="00F05229" w:rsidRDefault="00774C1E" w:rsidP="00F05229">
      <w:pPr>
        <w:spacing w:after="0"/>
      </w:pPr>
      <w:r w:rsidRPr="00774C1E">
        <w:t xml:space="preserve">The good news? </w:t>
      </w:r>
    </w:p>
    <w:p w14:paraId="3F785E99" w14:textId="21835D4A" w:rsidR="00F05229" w:rsidRDefault="00F05229" w:rsidP="00F05229">
      <w:pPr>
        <w:spacing w:after="0"/>
      </w:pPr>
      <w:r>
        <w:t>We support businesses to:</w:t>
      </w:r>
    </w:p>
    <w:p w14:paraId="335F9465" w14:textId="248E280B" w:rsidR="00F05229" w:rsidRDefault="00F05229" w:rsidP="00F05229">
      <w:pPr>
        <w:pStyle w:val="ListParagraph"/>
        <w:numPr>
          <w:ilvl w:val="0"/>
          <w:numId w:val="3"/>
        </w:numPr>
      </w:pPr>
      <w:r>
        <w:t>M</w:t>
      </w:r>
      <w:r w:rsidR="00774C1E" w:rsidRPr="00774C1E">
        <w:t xml:space="preserve">anage access </w:t>
      </w:r>
      <w:r>
        <w:t>and</w:t>
      </w:r>
      <w:r w:rsidR="00774C1E" w:rsidRPr="00774C1E">
        <w:t xml:space="preserve"> permissions easil</w:t>
      </w:r>
      <w:r w:rsidRPr="00F05229">
        <w:t>y</w:t>
      </w:r>
    </w:p>
    <w:p w14:paraId="4677C3CC" w14:textId="4BC200B3" w:rsidR="00F05229" w:rsidRDefault="00774C1E" w:rsidP="00F05229">
      <w:pPr>
        <w:pStyle w:val="ListParagraph"/>
        <w:numPr>
          <w:ilvl w:val="0"/>
          <w:numId w:val="3"/>
        </w:numPr>
      </w:pPr>
      <w:r w:rsidRPr="00774C1E">
        <w:t>Ensure ex-employees can’t log in</w:t>
      </w:r>
      <w:r w:rsidR="00F05229" w:rsidRPr="00F05229">
        <w:t xml:space="preserve"> </w:t>
      </w:r>
    </w:p>
    <w:p w14:paraId="470B851D" w14:textId="4B4E910A" w:rsidR="00774C1E" w:rsidRPr="00774C1E" w:rsidRDefault="00774C1E" w:rsidP="00F05229">
      <w:pPr>
        <w:pStyle w:val="ListParagraph"/>
        <w:numPr>
          <w:ilvl w:val="0"/>
          <w:numId w:val="3"/>
        </w:numPr>
      </w:pPr>
      <w:r w:rsidRPr="00774C1E">
        <w:t>Improve password security to prevent breaches</w:t>
      </w:r>
    </w:p>
    <w:p w14:paraId="02B218E0" w14:textId="33A62F7F" w:rsidR="00F05229" w:rsidRDefault="00774C1E" w:rsidP="00774C1E">
      <w:r w:rsidRPr="00774C1E">
        <w:rPr>
          <w:rFonts w:ascii="Segoe UI Emoji" w:hAnsi="Segoe UI Emoji" w:cs="Segoe UI Emoji"/>
        </w:rPr>
        <w:lastRenderedPageBreak/>
        <w:t>💬</w:t>
      </w:r>
      <w:r w:rsidRPr="00774C1E">
        <w:t xml:space="preserve"> Ready to secure your business? Let’s talk</w:t>
      </w:r>
      <w:r w:rsidR="00F05229">
        <w:t>! [LINK TO CONTACT PAGE]</w:t>
      </w:r>
    </w:p>
    <w:p w14:paraId="0441B1B0" w14:textId="6EA31D90" w:rsidR="00774C1E" w:rsidRPr="00774C1E" w:rsidRDefault="00774C1E" w:rsidP="00774C1E">
      <w:r w:rsidRPr="00774C1E">
        <w:t>#DataSecurity #CyberRisk #BusinessProtection</w:t>
      </w:r>
    </w:p>
    <w:p w14:paraId="4BE201BB" w14:textId="77777777" w:rsidR="00274083" w:rsidRDefault="00274083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D5FFB"/>
    <w:multiLevelType w:val="hybridMultilevel"/>
    <w:tmpl w:val="B14C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87617"/>
    <w:multiLevelType w:val="hybridMultilevel"/>
    <w:tmpl w:val="2BBE9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F601E"/>
    <w:multiLevelType w:val="hybridMultilevel"/>
    <w:tmpl w:val="52921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28723">
    <w:abstractNumId w:val="1"/>
  </w:num>
  <w:num w:numId="2" w16cid:durableId="1520394262">
    <w:abstractNumId w:val="2"/>
  </w:num>
  <w:num w:numId="3" w16cid:durableId="118786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1E"/>
    <w:rsid w:val="00076203"/>
    <w:rsid w:val="000A7D17"/>
    <w:rsid w:val="000E70A3"/>
    <w:rsid w:val="00100045"/>
    <w:rsid w:val="001039E9"/>
    <w:rsid w:val="0010438D"/>
    <w:rsid w:val="00181D22"/>
    <w:rsid w:val="00274083"/>
    <w:rsid w:val="002A344D"/>
    <w:rsid w:val="002B7500"/>
    <w:rsid w:val="002B792A"/>
    <w:rsid w:val="00321A4A"/>
    <w:rsid w:val="00356F2A"/>
    <w:rsid w:val="00464B00"/>
    <w:rsid w:val="00540E36"/>
    <w:rsid w:val="005F7606"/>
    <w:rsid w:val="00600FF5"/>
    <w:rsid w:val="00607CF8"/>
    <w:rsid w:val="00774C1E"/>
    <w:rsid w:val="00895F5F"/>
    <w:rsid w:val="00982FDB"/>
    <w:rsid w:val="009D63FC"/>
    <w:rsid w:val="00A2491A"/>
    <w:rsid w:val="00B66F1B"/>
    <w:rsid w:val="00C63B34"/>
    <w:rsid w:val="00EA13FC"/>
    <w:rsid w:val="00EA7C1B"/>
    <w:rsid w:val="00EF0C87"/>
    <w:rsid w:val="00F0015E"/>
    <w:rsid w:val="00F05229"/>
    <w:rsid w:val="00F15A42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F5C4"/>
  <w15:chartTrackingRefBased/>
  <w15:docId w15:val="{9258FC01-72D6-401D-BF52-C88352D0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C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C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C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C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C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20</cp:revision>
  <dcterms:created xsi:type="dcterms:W3CDTF">2025-02-05T11:58:00Z</dcterms:created>
  <dcterms:modified xsi:type="dcterms:W3CDTF">2025-02-07T17:43:00Z</dcterms:modified>
</cp:coreProperties>
</file>