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321D" w14:textId="498553F7" w:rsidR="00D56691" w:rsidRPr="00D56691" w:rsidRDefault="00D56691" w:rsidP="00D56691">
      <w:pPr>
        <w:pStyle w:val="Title"/>
      </w:pPr>
      <w:r>
        <w:t>Uniqkey PT unbranded email campaign</w:t>
      </w:r>
    </w:p>
    <w:p w14:paraId="0512CF43" w14:textId="77777777" w:rsidR="00D56691" w:rsidRDefault="00D56691" w:rsidP="00D56691">
      <w:pPr>
        <w:rPr>
          <w:b/>
          <w:bCs/>
        </w:rPr>
      </w:pPr>
    </w:p>
    <w:p w14:paraId="60F785B6" w14:textId="7BC54EDC" w:rsidR="00D56691" w:rsidRPr="00D56691" w:rsidRDefault="00D56691" w:rsidP="00D56691">
      <w:r w:rsidRPr="00D56691">
        <w:rPr>
          <w:b/>
          <w:bCs/>
        </w:rPr>
        <w:t>Email #1</w:t>
      </w:r>
      <w:r w:rsidRPr="00D56691">
        <w:br/>
      </w:r>
      <w:r w:rsidRPr="00D56691">
        <w:rPr>
          <w:b/>
          <w:bCs/>
        </w:rPr>
        <w:t>Subject:</w:t>
      </w:r>
      <w:r w:rsidRPr="00D56691">
        <w:t xml:space="preserve"> </w:t>
      </w:r>
      <w:r w:rsidR="006E18D4">
        <w:t>Are you in control?</w:t>
      </w:r>
      <w:r w:rsidRPr="00D56691">
        <w:br/>
      </w:r>
      <w:r w:rsidRPr="00D56691">
        <w:rPr>
          <w:b/>
          <w:bCs/>
        </w:rPr>
        <w:t>Preview text:</w:t>
      </w:r>
      <w:r w:rsidRPr="00D56691">
        <w:t xml:space="preserve"> Keep track of account access with ease</w:t>
      </w:r>
    </w:p>
    <w:p w14:paraId="12D178C0" w14:textId="77777777" w:rsidR="00D56691" w:rsidRPr="00D56691" w:rsidRDefault="00D56691" w:rsidP="00D56691">
      <w:r w:rsidRPr="00D56691">
        <w:t>Hi [NAME],</w:t>
      </w:r>
    </w:p>
    <w:p w14:paraId="2E9E81DE" w14:textId="16C01D30" w:rsidR="00D56691" w:rsidRDefault="00D56691" w:rsidP="00D56691">
      <w:r w:rsidRPr="00D56691">
        <w:t>How do you</w:t>
      </w:r>
      <w:r>
        <w:t xml:space="preserve"> stay on top of </w:t>
      </w:r>
      <w:r w:rsidRPr="00D56691">
        <w:t xml:space="preserve">who </w:t>
      </w:r>
      <w:r w:rsidR="005357A1">
        <w:t>can</w:t>
      </w:r>
      <w:r>
        <w:t xml:space="preserve"> access t</w:t>
      </w:r>
      <w:r w:rsidR="005357A1">
        <w:t>he</w:t>
      </w:r>
      <w:r>
        <w:t xml:space="preserve"> accounts and apps in your business?</w:t>
      </w:r>
      <w:r w:rsidRPr="00D56691">
        <w:br/>
      </w:r>
      <w:r>
        <w:t xml:space="preserve">Notes on your phone? </w:t>
      </w:r>
      <w:r w:rsidR="00FA6F59">
        <w:t>Spreadsheet</w:t>
      </w:r>
      <w:r>
        <w:t>? Or maybe no process at all?</w:t>
      </w:r>
    </w:p>
    <w:p w14:paraId="191122DE" w14:textId="632C6AD7" w:rsidR="00D56691" w:rsidRPr="00D56691" w:rsidRDefault="00D56691" w:rsidP="00D56691">
      <w:r w:rsidRPr="00D56691">
        <w:t>It’s easy to lose track</w:t>
      </w:r>
      <w:r w:rsidR="00FA6F59">
        <w:t>,</w:t>
      </w:r>
      <w:r>
        <w:t xml:space="preserve"> but t</w:t>
      </w:r>
      <w:r w:rsidRPr="00D56691">
        <w:t>he problem</w:t>
      </w:r>
      <w:r>
        <w:t xml:space="preserve"> is, if you don’t know or have limited control - </w:t>
      </w:r>
      <w:r w:rsidRPr="00D248D2">
        <w:rPr>
          <w:b/>
          <w:bCs/>
        </w:rPr>
        <w:t>u</w:t>
      </w:r>
      <w:r w:rsidRPr="00D56691">
        <w:rPr>
          <w:b/>
          <w:bCs/>
        </w:rPr>
        <w:t xml:space="preserve">nchecked access, forgotten accounts, and weak passwords </w:t>
      </w:r>
      <w:r w:rsidRPr="00D248D2">
        <w:rPr>
          <w:b/>
          <w:bCs/>
        </w:rPr>
        <w:t>will put your business at risk of cyber-attacks.</w:t>
      </w:r>
    </w:p>
    <w:p w14:paraId="043B9819" w14:textId="51409BDF" w:rsidR="00D56691" w:rsidRPr="00D56691" w:rsidRDefault="00D56691" w:rsidP="00D56691">
      <w:r w:rsidRPr="00D56691">
        <w:t xml:space="preserve">A better way </w:t>
      </w:r>
      <w:r>
        <w:t>is to find a solution</w:t>
      </w:r>
      <w:r w:rsidR="009872B7">
        <w:t xml:space="preserve"> that</w:t>
      </w:r>
      <w:r>
        <w:t xml:space="preserve"> allows you to …</w:t>
      </w:r>
    </w:p>
    <w:p w14:paraId="7D46A216" w14:textId="69DF0E6D" w:rsidR="00D56691" w:rsidRPr="00D56691" w:rsidRDefault="00D56691" w:rsidP="00D56691">
      <w:pPr>
        <w:numPr>
          <w:ilvl w:val="0"/>
          <w:numId w:val="1"/>
        </w:numPr>
      </w:pPr>
      <w:r w:rsidRPr="00D56691">
        <w:t>See and control who has access to different accounts</w:t>
      </w:r>
      <w:r>
        <w:t xml:space="preserve"> and apps</w:t>
      </w:r>
      <w:r w:rsidRPr="00D56691">
        <w:t xml:space="preserve"> across your team</w:t>
      </w:r>
    </w:p>
    <w:p w14:paraId="19C5303D" w14:textId="0A24B03F" w:rsidR="00D56691" w:rsidRPr="00D56691" w:rsidRDefault="00D56691" w:rsidP="00D56691">
      <w:pPr>
        <w:numPr>
          <w:ilvl w:val="0"/>
          <w:numId w:val="1"/>
        </w:numPr>
      </w:pPr>
      <w:r w:rsidRPr="00D56691">
        <w:t>Strengthen security with</w:t>
      </w:r>
      <w:r>
        <w:t xml:space="preserve"> password</w:t>
      </w:r>
      <w:r w:rsidR="009A6BC2">
        <w:t xml:space="preserve"> management </w:t>
      </w:r>
      <w:r>
        <w:t>and storage</w:t>
      </w:r>
    </w:p>
    <w:p w14:paraId="3CD84C95" w14:textId="17B5F665" w:rsidR="00D56691" w:rsidRPr="00D56691" w:rsidRDefault="00D56691" w:rsidP="00D56691">
      <w:pPr>
        <w:numPr>
          <w:ilvl w:val="0"/>
          <w:numId w:val="1"/>
        </w:numPr>
      </w:pPr>
      <w:r w:rsidRPr="00D56691">
        <w:t xml:space="preserve">Quickly </w:t>
      </w:r>
      <w:r>
        <w:t>add and remove access when needed</w:t>
      </w:r>
    </w:p>
    <w:p w14:paraId="584C6FA3" w14:textId="6098C191" w:rsidR="00D56691" w:rsidRPr="00D56691" w:rsidRDefault="006E18D4" w:rsidP="00D56691">
      <w:r>
        <w:t>Want to find out how</w:t>
      </w:r>
      <w:r w:rsidR="00D56691" w:rsidRPr="00D56691">
        <w:t xml:space="preserve"> this can work for your business?</w:t>
      </w:r>
      <w:r>
        <w:t xml:space="preserve"> Let’s book in a time to discuss what your options are.</w:t>
      </w:r>
    </w:p>
    <w:p w14:paraId="0763A72C" w14:textId="77777777" w:rsidR="00D56691" w:rsidRPr="00D56691" w:rsidRDefault="00D56691" w:rsidP="00D56691">
      <w:r w:rsidRPr="00D56691">
        <w:t>Kind regards,</w:t>
      </w:r>
      <w:r w:rsidRPr="00D56691">
        <w:br/>
        <w:t>[NAME]</w:t>
      </w:r>
    </w:p>
    <w:p w14:paraId="1510E621" w14:textId="5F46D1E2" w:rsidR="00D56691" w:rsidRPr="00D56691" w:rsidRDefault="00D56691" w:rsidP="00D56691"/>
    <w:p w14:paraId="0F8BEB0B" w14:textId="20F04894" w:rsidR="006E18D4" w:rsidRDefault="00D56691" w:rsidP="007F27E8">
      <w:pPr>
        <w:spacing w:after="0"/>
      </w:pPr>
      <w:r w:rsidRPr="00D56691">
        <w:rPr>
          <w:b/>
          <w:bCs/>
        </w:rPr>
        <w:t>Email #2</w:t>
      </w:r>
      <w:r w:rsidRPr="00D56691">
        <w:br/>
      </w:r>
      <w:r w:rsidRPr="00D56691">
        <w:rPr>
          <w:b/>
          <w:bCs/>
        </w:rPr>
        <w:t>Subject:</w:t>
      </w:r>
      <w:r w:rsidRPr="00D56691">
        <w:t xml:space="preserve"> </w:t>
      </w:r>
      <w:r w:rsidR="006E18D4">
        <w:t>Your business could be at risk</w:t>
      </w:r>
    </w:p>
    <w:p w14:paraId="44593ABB" w14:textId="03139EDC" w:rsidR="00D56691" w:rsidRDefault="00D56691" w:rsidP="007F27E8">
      <w:pPr>
        <w:spacing w:after="0"/>
      </w:pPr>
      <w:r w:rsidRPr="00D56691">
        <w:rPr>
          <w:b/>
          <w:bCs/>
        </w:rPr>
        <w:t>Preview text:</w:t>
      </w:r>
      <w:r w:rsidRPr="00D56691">
        <w:t xml:space="preserve"> </w:t>
      </w:r>
      <w:r w:rsidR="006E18D4">
        <w:t>Take control of access to accounts and apps in your business</w:t>
      </w:r>
    </w:p>
    <w:p w14:paraId="7569BBA6" w14:textId="77777777" w:rsidR="007F27E8" w:rsidRPr="00D56691" w:rsidRDefault="007F27E8" w:rsidP="007F27E8">
      <w:pPr>
        <w:spacing w:after="0"/>
      </w:pPr>
    </w:p>
    <w:p w14:paraId="2E2F015C" w14:textId="77777777" w:rsidR="00D56691" w:rsidRPr="00D56691" w:rsidRDefault="00D56691" w:rsidP="00D56691">
      <w:r w:rsidRPr="00D56691">
        <w:t>Hi [NAME],</w:t>
      </w:r>
    </w:p>
    <w:p w14:paraId="09D1CB5B" w14:textId="673E747D" w:rsidR="006E18D4" w:rsidRDefault="006E18D4" w:rsidP="00D56691">
      <w:r>
        <w:t>It’s very common for</w:t>
      </w:r>
      <w:r w:rsidR="00D56691" w:rsidRPr="00D56691">
        <w:t xml:space="preserve"> employees </w:t>
      </w:r>
      <w:r>
        <w:t xml:space="preserve">to </w:t>
      </w:r>
      <w:r w:rsidR="00D56691" w:rsidRPr="00D56691">
        <w:t xml:space="preserve">create new accounts, reuse passwords, and access company data from different devices. </w:t>
      </w:r>
      <w:r>
        <w:t xml:space="preserve">But it poses big risks to your business if you don’t have </w:t>
      </w:r>
      <w:r w:rsidR="00BC42C7">
        <w:t>visibility or c</w:t>
      </w:r>
      <w:r>
        <w:t>ontrol</w:t>
      </w:r>
      <w:r w:rsidR="00BC42C7">
        <w:t>.</w:t>
      </w:r>
    </w:p>
    <w:p w14:paraId="29A29C18" w14:textId="67A0DB5B" w:rsidR="006E18D4" w:rsidRDefault="006E18D4" w:rsidP="00D56691">
      <w:r>
        <w:t>If you can’t see who has access, control permissions to accounts or be confident that employees will use good passwords</w:t>
      </w:r>
      <w:r w:rsidR="0089222F">
        <w:t>,</w:t>
      </w:r>
      <w:r>
        <w:t xml:space="preserve"> your business is vulnerable to cyber threats</w:t>
      </w:r>
      <w:r w:rsidR="00766819">
        <w:t>.</w:t>
      </w:r>
    </w:p>
    <w:p w14:paraId="1B1F9898" w14:textId="0EF35F7B" w:rsidR="00D56691" w:rsidRPr="00D56691" w:rsidRDefault="00D56691" w:rsidP="00D56691">
      <w:r w:rsidRPr="00D56691">
        <w:t>Here’s how you can prevent security gaps:</w:t>
      </w:r>
    </w:p>
    <w:p w14:paraId="262DCEA5" w14:textId="3D1DF5C7" w:rsidR="00D56691" w:rsidRPr="00D56691" w:rsidRDefault="00D56691" w:rsidP="00D56691">
      <w:r w:rsidRPr="00D56691">
        <w:rPr>
          <w:rFonts w:ascii="Segoe UI Emoji" w:hAnsi="Segoe UI Emoji" w:cs="Segoe UI Emoji"/>
        </w:rPr>
        <w:t>✅</w:t>
      </w:r>
      <w:r w:rsidRPr="00D56691">
        <w:t xml:space="preserve"> Improve security</w:t>
      </w:r>
      <w:r w:rsidR="006E18D4">
        <w:t xml:space="preserve"> - g</w:t>
      </w:r>
      <w:r w:rsidRPr="00D56691">
        <w:t xml:space="preserve">et full visibility and control over the accounts and services your team </w:t>
      </w:r>
      <w:r w:rsidR="00766819">
        <w:t xml:space="preserve">uses </w:t>
      </w:r>
      <w:r w:rsidR="00143D61">
        <w:t>along with reliable password management.</w:t>
      </w:r>
      <w:r w:rsidRPr="00D56691">
        <w:br/>
      </w:r>
      <w:r w:rsidRPr="00D56691">
        <w:rPr>
          <w:rFonts w:ascii="Segoe UI Emoji" w:hAnsi="Segoe UI Emoji" w:cs="Segoe UI Emoji"/>
        </w:rPr>
        <w:t>✅</w:t>
      </w:r>
      <w:r w:rsidRPr="00D56691">
        <w:t xml:space="preserve"> Simplify access </w:t>
      </w:r>
      <w:r w:rsidR="006E18D4">
        <w:t>- d</w:t>
      </w:r>
      <w:r w:rsidRPr="00D56691">
        <w:t>ecide who gets access to what based on clear, customi</w:t>
      </w:r>
      <w:r w:rsidR="006E18D4">
        <w:t>s</w:t>
      </w:r>
      <w:r w:rsidRPr="00D56691">
        <w:t>able rules.</w:t>
      </w:r>
      <w:r w:rsidRPr="00D56691">
        <w:br/>
      </w:r>
      <w:r w:rsidRPr="00D56691">
        <w:rPr>
          <w:rFonts w:ascii="Segoe UI Emoji" w:hAnsi="Segoe UI Emoji" w:cs="Segoe UI Emoji"/>
        </w:rPr>
        <w:t>✅</w:t>
      </w:r>
      <w:r w:rsidRPr="00D56691">
        <w:t xml:space="preserve"> Save time </w:t>
      </w:r>
      <w:r w:rsidR="006E18D4">
        <w:t>and r</w:t>
      </w:r>
      <w:r w:rsidRPr="00D56691">
        <w:t>educe risks</w:t>
      </w:r>
      <w:r w:rsidR="006E18D4">
        <w:rPr>
          <w:rFonts w:ascii="Aptos" w:hAnsi="Aptos" w:cs="Aptos"/>
        </w:rPr>
        <w:t xml:space="preserve"> - </w:t>
      </w:r>
      <w:r w:rsidR="006E18D4">
        <w:t>quickly</w:t>
      </w:r>
      <w:r w:rsidRPr="00D56691">
        <w:t xml:space="preserve"> add or remove employee </w:t>
      </w:r>
      <w:r w:rsidR="00F17363">
        <w:t>permissions</w:t>
      </w:r>
      <w:r w:rsidRPr="00D56691">
        <w:t xml:space="preserve"> to stop unauthori</w:t>
      </w:r>
      <w:r w:rsidR="006E18D4">
        <w:t>s</w:t>
      </w:r>
      <w:r w:rsidRPr="00D56691">
        <w:t>ed logins.</w:t>
      </w:r>
    </w:p>
    <w:p w14:paraId="465D5819" w14:textId="62C9D8E6" w:rsidR="00D56691" w:rsidRPr="00D56691" w:rsidRDefault="00143D61" w:rsidP="00D56691">
      <w:r>
        <w:lastRenderedPageBreak/>
        <w:t xml:space="preserve">By finding a solution that removes the blind spots, your business </w:t>
      </w:r>
      <w:r w:rsidR="008543F2">
        <w:t>will be better protected.</w:t>
      </w:r>
    </w:p>
    <w:p w14:paraId="06098DDA" w14:textId="7492C9EA" w:rsidR="00D56691" w:rsidRPr="00D56691" w:rsidRDefault="00D56691" w:rsidP="00D56691">
      <w:r w:rsidRPr="00D56691">
        <w:t>Interested in learning more? Let’s set up a call</w:t>
      </w:r>
      <w:r w:rsidR="00143D61">
        <w:t xml:space="preserve"> – when are you free?</w:t>
      </w:r>
    </w:p>
    <w:p w14:paraId="3793A4B6" w14:textId="77777777" w:rsidR="00D56691" w:rsidRPr="00D56691" w:rsidRDefault="00D56691" w:rsidP="00D56691">
      <w:r w:rsidRPr="00D56691">
        <w:t>Kind regards,</w:t>
      </w:r>
      <w:r w:rsidRPr="00D56691">
        <w:br/>
        <w:t>[NAME]</w:t>
      </w:r>
    </w:p>
    <w:p w14:paraId="36229CA8" w14:textId="7CFDF5CE" w:rsidR="00D56691" w:rsidRPr="00D56691" w:rsidRDefault="00D56691" w:rsidP="00D56691"/>
    <w:p w14:paraId="68E097E5" w14:textId="77777777" w:rsidR="00D56691" w:rsidRPr="00D56691" w:rsidRDefault="00D56691" w:rsidP="00D56691">
      <w:r w:rsidRPr="00D56691">
        <w:rPr>
          <w:b/>
          <w:bCs/>
        </w:rPr>
        <w:t>Email #3</w:t>
      </w:r>
      <w:r w:rsidRPr="00D56691">
        <w:br/>
      </w:r>
      <w:r w:rsidRPr="00D56691">
        <w:rPr>
          <w:b/>
          <w:bCs/>
        </w:rPr>
        <w:t>Subject:</w:t>
      </w:r>
      <w:r w:rsidRPr="00D56691">
        <w:t xml:space="preserve"> Need help securing your business?</w:t>
      </w:r>
      <w:r w:rsidRPr="00D56691">
        <w:br/>
      </w:r>
      <w:r w:rsidRPr="00D56691">
        <w:rPr>
          <w:b/>
          <w:bCs/>
        </w:rPr>
        <w:t>Preview text:</w:t>
      </w:r>
      <w:r w:rsidRPr="00D56691">
        <w:t xml:space="preserve"> Let’s talk about access control</w:t>
      </w:r>
    </w:p>
    <w:p w14:paraId="0B30153F" w14:textId="77777777" w:rsidR="00D56691" w:rsidRPr="00D56691" w:rsidRDefault="00D56691" w:rsidP="00D56691">
      <w:r w:rsidRPr="00D56691">
        <w:t>Hi [NAME],</w:t>
      </w:r>
    </w:p>
    <w:p w14:paraId="4EABB853" w14:textId="4E2210CA" w:rsidR="00D56691" w:rsidRPr="00D56691" w:rsidRDefault="00D56691" w:rsidP="00D56691">
      <w:r w:rsidRPr="00D56691">
        <w:t xml:space="preserve">Have you </w:t>
      </w:r>
      <w:r w:rsidR="003F6E80">
        <w:t>thought about how you can</w:t>
      </w:r>
      <w:r w:rsidRPr="00D56691">
        <w:t xml:space="preserve"> </w:t>
      </w:r>
      <w:r w:rsidR="003F6E80" w:rsidRPr="00D56691">
        <w:t>improve</w:t>
      </w:r>
      <w:r w:rsidRPr="00D56691">
        <w:t xml:space="preserve"> </w:t>
      </w:r>
      <w:r w:rsidR="003F6E80">
        <w:t>managing</w:t>
      </w:r>
      <w:r w:rsidRPr="00D56691">
        <w:t xml:space="preserve"> access and passwords</w:t>
      </w:r>
      <w:r w:rsidR="003F6E80">
        <w:t xml:space="preserve"> </w:t>
      </w:r>
      <w:r w:rsidR="00033787">
        <w:t>to your</w:t>
      </w:r>
      <w:r w:rsidR="003F6E80">
        <w:t xml:space="preserve"> business apps and accounts?</w:t>
      </w:r>
    </w:p>
    <w:p w14:paraId="2CCB28F6" w14:textId="368D6D01" w:rsidR="00D56691" w:rsidRPr="00D56691" w:rsidRDefault="003F6E80" w:rsidP="00D56691">
      <w:r>
        <w:t xml:space="preserve">In my last emails I </w:t>
      </w:r>
      <w:r w:rsidR="00033787">
        <w:t>mentioned the</w:t>
      </w:r>
      <w:r w:rsidR="00D56691" w:rsidRPr="00D56691">
        <w:t xml:space="preserve"> risks of lost visibility, weak passwords, and uncontrolled access</w:t>
      </w:r>
      <w:r w:rsidR="00FC12C0">
        <w:t>. The</w:t>
      </w:r>
      <w:r w:rsidR="00D56691" w:rsidRPr="00D56691">
        <w:t xml:space="preserve"> truth is, most businesses don’t reali</w:t>
      </w:r>
      <w:r w:rsidR="00FC12C0">
        <w:t>s</w:t>
      </w:r>
      <w:r w:rsidR="00D56691" w:rsidRPr="00D56691">
        <w:t>e the gaps in their security until it’s too late.</w:t>
      </w:r>
    </w:p>
    <w:p w14:paraId="08EF32EC" w14:textId="7E585591" w:rsidR="00D56691" w:rsidRPr="00D56691" w:rsidRDefault="000E4054" w:rsidP="00D56691">
      <w:r>
        <w:t xml:space="preserve">We </w:t>
      </w:r>
      <w:r w:rsidR="00B458FB">
        <w:t>support businesses to gain control and enhance their security</w:t>
      </w:r>
      <w:r w:rsidR="00527EDF">
        <w:t>.</w:t>
      </w:r>
    </w:p>
    <w:p w14:paraId="23E3FFD3" w14:textId="77777777" w:rsidR="00E310AB" w:rsidRDefault="00D56691" w:rsidP="00D56691">
      <w:r w:rsidRPr="00D56691">
        <w:t xml:space="preserve">If </w:t>
      </w:r>
      <w:r w:rsidR="001A3DC0">
        <w:t>you want to find out more,</w:t>
      </w:r>
      <w:r w:rsidRPr="00D56691">
        <w:t xml:space="preserve"> I’d love to help.</w:t>
      </w:r>
      <w:r w:rsidR="001A3DC0">
        <w:t xml:space="preserve"> </w:t>
      </w:r>
    </w:p>
    <w:p w14:paraId="5EC7886A" w14:textId="1961C08B" w:rsidR="00D56691" w:rsidRPr="00D56691" w:rsidRDefault="00E310AB" w:rsidP="00D56691">
      <w:r>
        <w:t>Shall we</w:t>
      </w:r>
      <w:r w:rsidR="00D56691" w:rsidRPr="00D56691">
        <w:t xml:space="preserve"> </w:t>
      </w:r>
      <w:r w:rsidR="001A3DC0">
        <w:t>book a time</w:t>
      </w:r>
      <w:r w:rsidR="00D56691" w:rsidRPr="00D56691">
        <w:t xml:space="preserve"> to go over any questions you have</w:t>
      </w:r>
      <w:r>
        <w:t>?</w:t>
      </w:r>
      <w:r w:rsidR="00D56691" w:rsidRPr="00D56691">
        <w:t xml:space="preserve"> Or, if now’s not the </w:t>
      </w:r>
      <w:r>
        <w:t>best</w:t>
      </w:r>
      <w:r w:rsidR="00D56691" w:rsidRPr="00D56691">
        <w:t xml:space="preserve"> time, </w:t>
      </w:r>
      <w:r w:rsidR="00F17363">
        <w:t xml:space="preserve">please </w:t>
      </w:r>
      <w:r w:rsidR="00D56691" w:rsidRPr="00D56691">
        <w:t>let me know when would be best to follow up.</w:t>
      </w:r>
    </w:p>
    <w:p w14:paraId="27C92B18" w14:textId="1DD7A638" w:rsidR="00D56691" w:rsidRPr="00D56691" w:rsidRDefault="00D56691" w:rsidP="00D56691">
      <w:r w:rsidRPr="00D56691">
        <w:t>Kind regards,</w:t>
      </w:r>
      <w:r w:rsidRPr="00D56691">
        <w:br/>
        <w:t>[NAME</w:t>
      </w:r>
      <w:r w:rsidR="00527EDF">
        <w:t>]</w:t>
      </w:r>
    </w:p>
    <w:p w14:paraId="6A90787F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6058"/>
    <w:multiLevelType w:val="multilevel"/>
    <w:tmpl w:val="B31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5173A"/>
    <w:multiLevelType w:val="multilevel"/>
    <w:tmpl w:val="60EA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787231">
    <w:abstractNumId w:val="0"/>
  </w:num>
  <w:num w:numId="2" w16cid:durableId="92094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91"/>
    <w:rsid w:val="00016C1C"/>
    <w:rsid w:val="00033787"/>
    <w:rsid w:val="0007173A"/>
    <w:rsid w:val="000B49A9"/>
    <w:rsid w:val="000E4054"/>
    <w:rsid w:val="00143D61"/>
    <w:rsid w:val="001A3DC0"/>
    <w:rsid w:val="00274083"/>
    <w:rsid w:val="00321A4A"/>
    <w:rsid w:val="003676BA"/>
    <w:rsid w:val="00391932"/>
    <w:rsid w:val="003F6E80"/>
    <w:rsid w:val="00464B00"/>
    <w:rsid w:val="00527EDF"/>
    <w:rsid w:val="005357A1"/>
    <w:rsid w:val="005F7606"/>
    <w:rsid w:val="00600FF5"/>
    <w:rsid w:val="006E18D4"/>
    <w:rsid w:val="00766819"/>
    <w:rsid w:val="007F27E8"/>
    <w:rsid w:val="008543F2"/>
    <w:rsid w:val="0089222F"/>
    <w:rsid w:val="009872B7"/>
    <w:rsid w:val="009A6BC2"/>
    <w:rsid w:val="00B458FB"/>
    <w:rsid w:val="00BC42C7"/>
    <w:rsid w:val="00CE3F6F"/>
    <w:rsid w:val="00D248D2"/>
    <w:rsid w:val="00D56691"/>
    <w:rsid w:val="00E310AB"/>
    <w:rsid w:val="00F0015E"/>
    <w:rsid w:val="00F11340"/>
    <w:rsid w:val="00F17363"/>
    <w:rsid w:val="00FA6F59"/>
    <w:rsid w:val="00FC12C0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B58D"/>
  <w15:chartTrackingRefBased/>
  <w15:docId w15:val="{1F279993-963E-4B2E-A1F6-68A8D734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2025-02-05T16:55:00Z</dcterms:created>
  <dcterms:modified xsi:type="dcterms:W3CDTF">2025-02-05T16:56:00Z</dcterms:modified>
</cp:coreProperties>
</file>