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AA3C" w14:textId="3C822316" w:rsidR="007A2B00" w:rsidRPr="007A2B00" w:rsidRDefault="007A2B00" w:rsidP="007A2B00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7A2B0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Opt out email –</w:t>
      </w:r>
    </w:p>
    <w:p w14:paraId="305E9E35" w14:textId="0754AB87" w:rsidR="007A2B00" w:rsidRPr="007A2B00" w:rsidRDefault="007A2B00" w:rsidP="007A2B00">
      <w:r w:rsidRPr="007A2B00">
        <w:rPr>
          <w:b/>
          <w:bCs/>
        </w:rPr>
        <w:t>Subject:</w:t>
      </w:r>
      <w:r w:rsidRPr="007A2B00">
        <w:t xml:space="preserve"> </w:t>
      </w:r>
      <w:r w:rsidR="003B6481">
        <w:t>Important information regarding your security services</w:t>
      </w:r>
    </w:p>
    <w:p w14:paraId="38E82C00" w14:textId="675409A1" w:rsidR="007A2B00" w:rsidRPr="007A2B00" w:rsidRDefault="007A2B00" w:rsidP="007A2B00">
      <w:r w:rsidRPr="007A2B00">
        <w:rPr>
          <w:b/>
          <w:bCs/>
        </w:rPr>
        <w:t>Preview text:</w:t>
      </w:r>
      <w:r w:rsidRPr="007A2B00">
        <w:t xml:space="preserve"> </w:t>
      </w:r>
      <w:r w:rsidR="00513813" w:rsidRPr="003B6481">
        <w:t>Upgrad</w:t>
      </w:r>
      <w:r w:rsidR="001C5160">
        <w:t xml:space="preserve">ing your </w:t>
      </w:r>
      <w:r w:rsidR="00C458DC">
        <w:t>account access and password security</w:t>
      </w:r>
    </w:p>
    <w:p w14:paraId="3DECC02F" w14:textId="77777777" w:rsidR="007A2B00" w:rsidRPr="007A2B00" w:rsidRDefault="007A2B00" w:rsidP="007A2B00">
      <w:r w:rsidRPr="007A2B00">
        <w:t>Hi [NAME],</w:t>
      </w:r>
    </w:p>
    <w:p w14:paraId="534C2060" w14:textId="6F8C3DCB" w:rsidR="008237DF" w:rsidRPr="008237DF" w:rsidRDefault="008237DF" w:rsidP="008237DF">
      <w:r w:rsidRPr="008237DF">
        <w:t>We’re writing to inform you about an important upgrade that will strengthen your protection against unauthori</w:t>
      </w:r>
      <w:r>
        <w:t>s</w:t>
      </w:r>
      <w:r w:rsidRPr="008237DF">
        <w:t>ed access</w:t>
      </w:r>
      <w:r w:rsidR="00C458DC">
        <w:t xml:space="preserve"> to accounts in your business and</w:t>
      </w:r>
      <w:r w:rsidR="0050495A">
        <w:t xml:space="preserve"> </w:t>
      </w:r>
      <w:r w:rsidR="00B774A1">
        <w:t>the use of weak passwords.</w:t>
      </w:r>
    </w:p>
    <w:p w14:paraId="2ECEE8A4" w14:textId="1968A44C" w:rsidR="004A7B46" w:rsidRPr="004A7B46" w:rsidRDefault="005C3854" w:rsidP="004A7B46">
      <w:r>
        <w:t xml:space="preserve">As your service provider, our </w:t>
      </w:r>
      <w:r w:rsidR="00F80DD4">
        <w:t xml:space="preserve">priority is to help keep your business </w:t>
      </w:r>
      <w:r w:rsidR="0050495A">
        <w:t>secure</w:t>
      </w:r>
      <w:r w:rsidR="00FE4ADC">
        <w:t>, which is why we</w:t>
      </w:r>
      <w:r w:rsidR="002C3B74">
        <w:t xml:space="preserve"> regularly review </w:t>
      </w:r>
      <w:r w:rsidR="0071502C">
        <w:t xml:space="preserve">where </w:t>
      </w:r>
      <w:r w:rsidR="0050495A">
        <w:t>protection</w:t>
      </w:r>
      <w:r w:rsidR="0071502C">
        <w:t xml:space="preserve"> can be enhanced</w:t>
      </w:r>
      <w:r w:rsidR="00CB73AD">
        <w:t xml:space="preserve">. </w:t>
      </w:r>
      <w:r w:rsidR="004A7B46" w:rsidRPr="004A7B46">
        <w:t xml:space="preserve">A key area </w:t>
      </w:r>
      <w:r w:rsidR="000F1F1D">
        <w:t>of your IT security is the accounts</w:t>
      </w:r>
      <w:r w:rsidR="00D15A27">
        <w:t xml:space="preserve">, </w:t>
      </w:r>
      <w:r w:rsidR="000F1F1D">
        <w:t xml:space="preserve">apps </w:t>
      </w:r>
      <w:r w:rsidR="00D15A27">
        <w:t xml:space="preserve"> and passwords </w:t>
      </w:r>
      <w:r w:rsidR="000F1F1D">
        <w:t>your team</w:t>
      </w:r>
      <w:r w:rsidR="00C930F7">
        <w:t xml:space="preserve"> use every day</w:t>
      </w:r>
      <w:r w:rsidR="00D15A27">
        <w:t xml:space="preserve">. </w:t>
      </w:r>
    </w:p>
    <w:p w14:paraId="3C31FF03" w14:textId="313F920D" w:rsidR="00906D87" w:rsidRPr="00906D87" w:rsidRDefault="00906D87" w:rsidP="00906D87">
      <w:r w:rsidRPr="00906D87">
        <w:t xml:space="preserve">Managing access across multiple devices, services, and accounts can be challenging, </w:t>
      </w:r>
      <w:r w:rsidR="00B93E88">
        <w:t>and pose real</w:t>
      </w:r>
      <w:r w:rsidRPr="00906D87">
        <w:t xml:space="preserve"> risk</w:t>
      </w:r>
      <w:r w:rsidR="00B93E88">
        <w:t>s</w:t>
      </w:r>
      <w:r w:rsidRPr="00906D87">
        <w:t xml:space="preserve"> </w:t>
      </w:r>
      <w:r w:rsidR="00B93E88">
        <w:t>when it comes to</w:t>
      </w:r>
      <w:r w:rsidRPr="00906D87">
        <w:t xml:space="preserve"> unauthori</w:t>
      </w:r>
      <w:r w:rsidR="00E13D3A">
        <w:t>s</w:t>
      </w:r>
      <w:r w:rsidRPr="00906D87">
        <w:t xml:space="preserve">ed access and </w:t>
      </w:r>
      <w:r w:rsidR="00D35D3B">
        <w:t>weak passwords</w:t>
      </w:r>
      <w:r w:rsidRPr="00906D87">
        <w:t>. Uniqkey eliminates these risks by providing a centrali</w:t>
      </w:r>
      <w:r w:rsidR="005C4D8F">
        <w:t>s</w:t>
      </w:r>
      <w:r w:rsidRPr="00906D87">
        <w:t xml:space="preserve">ed </w:t>
      </w:r>
      <w:r w:rsidR="00D35D3B">
        <w:t>Identity Access Management (</w:t>
      </w:r>
      <w:r w:rsidRPr="00906D87">
        <w:t>IAM</w:t>
      </w:r>
      <w:r w:rsidR="00D35D3B">
        <w:t>)</w:t>
      </w:r>
      <w:r w:rsidRPr="00906D87">
        <w:t xml:space="preserve"> solution</w:t>
      </w:r>
      <w:r w:rsidR="00D35D3B">
        <w:t xml:space="preserve">, essentially, </w:t>
      </w:r>
      <w:r w:rsidR="00FC1B97">
        <w:t xml:space="preserve">it </w:t>
      </w:r>
      <w:r w:rsidR="00D35D3B">
        <w:t>lets you see and control what employees can access and the strength of</w:t>
      </w:r>
      <w:r w:rsidR="00FC1B97">
        <w:t xml:space="preserve"> account</w:t>
      </w:r>
      <w:r w:rsidR="002929C8">
        <w:t xml:space="preserve"> passwords</w:t>
      </w:r>
      <w:r w:rsidR="00D35D3B">
        <w:t>.</w:t>
      </w:r>
    </w:p>
    <w:p w14:paraId="42A0A4BE" w14:textId="77777777" w:rsidR="00CC0851" w:rsidRDefault="00774A4E" w:rsidP="00CC0851">
      <w:pPr>
        <w:rPr>
          <w:b/>
          <w:bCs/>
        </w:rPr>
      </w:pPr>
      <w:r>
        <w:rPr>
          <w:b/>
          <w:bCs/>
        </w:rPr>
        <w:t>Here’s why we’re</w:t>
      </w:r>
      <w:r w:rsidR="007A2B00" w:rsidRPr="00320B95">
        <w:rPr>
          <w:b/>
          <w:bCs/>
        </w:rPr>
        <w:t xml:space="preserve"> deploy</w:t>
      </w:r>
      <w:r w:rsidR="00421C7E">
        <w:rPr>
          <w:b/>
          <w:bCs/>
        </w:rPr>
        <w:t>ing</w:t>
      </w:r>
      <w:r w:rsidR="007A2B00" w:rsidRPr="00320B95">
        <w:rPr>
          <w:b/>
          <w:bCs/>
        </w:rPr>
        <w:t xml:space="preserve"> </w:t>
      </w:r>
      <w:r w:rsidR="005C4D8F">
        <w:rPr>
          <w:b/>
          <w:bCs/>
        </w:rPr>
        <w:t>Uniqke</w:t>
      </w:r>
      <w:r>
        <w:rPr>
          <w:b/>
          <w:bCs/>
        </w:rPr>
        <w:t>y …</w:t>
      </w:r>
    </w:p>
    <w:p w14:paraId="080EDCC2" w14:textId="77777777" w:rsidR="00CC0851" w:rsidRPr="00CC0851" w:rsidRDefault="002929C8" w:rsidP="00CC0851">
      <w:pPr>
        <w:pStyle w:val="ListParagraph"/>
        <w:numPr>
          <w:ilvl w:val="0"/>
          <w:numId w:val="10"/>
        </w:numPr>
        <w:rPr>
          <w:b/>
          <w:bCs/>
        </w:rPr>
      </w:pPr>
      <w:r>
        <w:t>Strengthens</w:t>
      </w:r>
      <w:r w:rsidR="00B766B7" w:rsidRPr="00B766B7">
        <w:t xml:space="preserve"> </w:t>
      </w:r>
      <w:r w:rsidR="00D97847" w:rsidRPr="00D97847">
        <w:t>security with</w:t>
      </w:r>
      <w:r w:rsidR="00B766B7" w:rsidRPr="00B766B7">
        <w:t xml:space="preserve"> visibility and control of accounts and services </w:t>
      </w:r>
      <w:r w:rsidR="0071766C">
        <w:t xml:space="preserve">being </w:t>
      </w:r>
      <w:r>
        <w:t>used</w:t>
      </w:r>
      <w:r w:rsidR="009767F5">
        <w:t>.</w:t>
      </w:r>
    </w:p>
    <w:p w14:paraId="70717A1C" w14:textId="584FA49A" w:rsidR="00CC0851" w:rsidRDefault="00A81175" w:rsidP="00CC0851">
      <w:pPr>
        <w:pStyle w:val="ListParagraph"/>
        <w:numPr>
          <w:ilvl w:val="0"/>
          <w:numId w:val="10"/>
        </w:numPr>
      </w:pPr>
      <w:r>
        <w:t>Lets you</w:t>
      </w:r>
      <w:r w:rsidR="00027DD9">
        <w:t xml:space="preserve"> customise</w:t>
      </w:r>
      <w:r>
        <w:t xml:space="preserve"> account</w:t>
      </w:r>
      <w:r w:rsidR="00027DD9">
        <w:t xml:space="preserve"> permissions</w:t>
      </w:r>
      <w:r w:rsidR="00B766B7" w:rsidRPr="00B766B7">
        <w:t xml:space="preserve"> based</w:t>
      </w:r>
      <w:r w:rsidR="00E8469E">
        <w:t xml:space="preserve"> on</w:t>
      </w:r>
      <w:r w:rsidR="00B766B7" w:rsidRPr="00B766B7">
        <w:t xml:space="preserve"> </w:t>
      </w:r>
      <w:r>
        <w:t>different factors.</w:t>
      </w:r>
    </w:p>
    <w:p w14:paraId="2FBAFB9B" w14:textId="7BD7785E" w:rsidR="00CC0851" w:rsidRDefault="004F4C90" w:rsidP="00CC0851">
      <w:pPr>
        <w:pStyle w:val="ListParagraph"/>
        <w:numPr>
          <w:ilvl w:val="0"/>
          <w:numId w:val="10"/>
        </w:numPr>
      </w:pPr>
      <w:r>
        <w:t xml:space="preserve">Its </w:t>
      </w:r>
      <w:r w:rsidR="00B17F5F">
        <w:t xml:space="preserve">fast </w:t>
      </w:r>
      <w:r w:rsidR="00B766B7" w:rsidRPr="00B766B7">
        <w:t>onboard</w:t>
      </w:r>
      <w:r w:rsidR="00C32B39">
        <w:t>ing</w:t>
      </w:r>
      <w:r w:rsidR="00B766B7" w:rsidRPr="00B766B7">
        <w:t xml:space="preserve"> and offboard</w:t>
      </w:r>
      <w:r w:rsidR="00C32B39">
        <w:t>ing</w:t>
      </w:r>
      <w:r w:rsidR="00B766B7" w:rsidRPr="00B766B7">
        <w:t xml:space="preserve"> </w:t>
      </w:r>
      <w:r w:rsidR="00CC0851">
        <w:t xml:space="preserve">of </w:t>
      </w:r>
      <w:r w:rsidR="00B766B7" w:rsidRPr="00B766B7">
        <w:t>employees</w:t>
      </w:r>
      <w:r w:rsidR="00577319">
        <w:t xml:space="preserve"> keep your business secure.</w:t>
      </w:r>
    </w:p>
    <w:p w14:paraId="5FCAF068" w14:textId="77777777" w:rsidR="00CC0851" w:rsidRDefault="00BD64E7" w:rsidP="00CC0851">
      <w:pPr>
        <w:pStyle w:val="ListParagraph"/>
        <w:numPr>
          <w:ilvl w:val="0"/>
          <w:numId w:val="10"/>
        </w:numPr>
      </w:pPr>
      <w:r>
        <w:t xml:space="preserve">It </w:t>
      </w:r>
      <w:r w:rsidR="00C32B39">
        <w:t>m</w:t>
      </w:r>
      <w:r w:rsidR="00B766B7" w:rsidRPr="00B766B7">
        <w:t>eet</w:t>
      </w:r>
      <w:r w:rsidR="00B17F5F">
        <w:t>s</w:t>
      </w:r>
      <w:r w:rsidR="00B766B7" w:rsidRPr="00B766B7">
        <w:t xml:space="preserve"> EU data standards and GDPR regulations.</w:t>
      </w:r>
    </w:p>
    <w:p w14:paraId="77328A07" w14:textId="7410FAF7" w:rsidR="00CC0851" w:rsidRPr="00CC0851" w:rsidRDefault="00CC0851" w:rsidP="00CC0851">
      <w:pPr>
        <w:pStyle w:val="ListParagraph"/>
        <w:numPr>
          <w:ilvl w:val="0"/>
          <w:numId w:val="10"/>
        </w:numPr>
        <w:rPr>
          <w:b/>
          <w:bCs/>
        </w:rPr>
      </w:pPr>
      <w:r>
        <w:t>Faster logins</w:t>
      </w:r>
      <w:r w:rsidR="00BD64E7">
        <w:t xml:space="preserve"> through</w:t>
      </w:r>
      <w:r w:rsidR="00605BB8">
        <w:t xml:space="preserve"> auto</w:t>
      </w:r>
      <w:r w:rsidR="00605BB8" w:rsidRPr="00B766B7">
        <w:t>-fill credentials</w:t>
      </w:r>
      <w:r w:rsidR="00605BB8">
        <w:t>,</w:t>
      </w:r>
      <w:r w:rsidR="00605BB8" w:rsidRPr="00B766B7">
        <w:t xml:space="preserve"> automatic Two-Factor Authentication (2FA</w:t>
      </w:r>
      <w:r>
        <w:t>)</w:t>
      </w:r>
      <w:r w:rsidR="004432BB">
        <w:t>.</w:t>
      </w:r>
    </w:p>
    <w:p w14:paraId="51B8D7A2" w14:textId="45624F4D" w:rsidR="00CC0851" w:rsidRDefault="00E8469E" w:rsidP="00CC0851">
      <w:pPr>
        <w:pStyle w:val="ListParagraph"/>
        <w:numPr>
          <w:ilvl w:val="0"/>
          <w:numId w:val="10"/>
        </w:numPr>
      </w:pPr>
      <w:r>
        <w:t>S</w:t>
      </w:r>
      <w:r w:rsidR="00B766B7" w:rsidRPr="00B766B7">
        <w:t>ecurity scores show</w:t>
      </w:r>
      <w:r w:rsidR="003D217B">
        <w:t xml:space="preserve"> </w:t>
      </w:r>
      <w:r w:rsidR="00605BB8">
        <w:t xml:space="preserve">the </w:t>
      </w:r>
      <w:r w:rsidR="003D217B">
        <w:t>strength of passwords</w:t>
      </w:r>
      <w:r w:rsidR="00605BB8">
        <w:t>.</w:t>
      </w:r>
    </w:p>
    <w:p w14:paraId="4EE8FF9A" w14:textId="2725018A" w:rsidR="00B766B7" w:rsidRPr="00CC0851" w:rsidRDefault="00994AFB" w:rsidP="00CC0851">
      <w:pPr>
        <w:pStyle w:val="ListParagraph"/>
        <w:numPr>
          <w:ilvl w:val="0"/>
          <w:numId w:val="10"/>
        </w:numPr>
        <w:rPr>
          <w:b/>
          <w:bCs/>
        </w:rPr>
      </w:pPr>
      <w:r>
        <w:t>Simple storage</w:t>
      </w:r>
      <w:r w:rsidR="00B766B7" w:rsidRPr="00B766B7">
        <w:t xml:space="preserve"> for</w:t>
      </w:r>
      <w:r>
        <w:t xml:space="preserve"> both</w:t>
      </w:r>
      <w:r w:rsidR="00B766B7" w:rsidRPr="00B766B7">
        <w:t xml:space="preserve"> private and work passwords.</w:t>
      </w:r>
    </w:p>
    <w:p w14:paraId="4FF782FE" w14:textId="77777777" w:rsidR="00CB73AD" w:rsidRPr="00421C7E" w:rsidRDefault="00CB73AD" w:rsidP="00CB73A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21C7E">
        <w:rPr>
          <w:rFonts w:eastAsia="Times New Roman" w:cs="Times New Roman"/>
          <w:kern w:val="0"/>
          <w:lang w:eastAsia="en-GB"/>
          <w14:ligatures w14:val="none"/>
        </w:rPr>
        <w:t>This upgrade ensures that your business remains secure against cyber threats, giving you complete peace of mind.</w:t>
      </w:r>
    </w:p>
    <w:p w14:paraId="7C528CCA" w14:textId="5ED987AC" w:rsidR="007A2B00" w:rsidRPr="002D1630" w:rsidRDefault="0032409B" w:rsidP="007A2B00">
      <w:pPr>
        <w:rPr>
          <w:b/>
          <w:bCs/>
        </w:rPr>
      </w:pPr>
      <w:r>
        <w:t>Uniqkey</w:t>
      </w:r>
      <w:r w:rsidR="007A2B00" w:rsidRPr="007A2B00">
        <w:t xml:space="preserve"> will be implemented from [INSERT DATE] at a cost of [£XXX] per month. </w:t>
      </w:r>
      <w:r w:rsidR="007A2B00" w:rsidRPr="002D1630">
        <w:rPr>
          <w:b/>
          <w:bCs/>
        </w:rPr>
        <w:t>If you DO NOT wish to have this service, please notify us by [DATE] by replying to this email or contacting your account manager directly.</w:t>
      </w:r>
    </w:p>
    <w:p w14:paraId="05F0147A" w14:textId="0DF2194F" w:rsidR="007A2B00" w:rsidRPr="007A2B00" w:rsidRDefault="007A2B00" w:rsidP="007A2B00">
      <w:r w:rsidRPr="007A2B00">
        <w:t xml:space="preserve">Thank you </w:t>
      </w:r>
      <w:r w:rsidR="00E8469E">
        <w:t>for your continued trust with your</w:t>
      </w:r>
      <w:r w:rsidRPr="007A2B00">
        <w:t xml:space="preserve"> cybersecurity. Should you have any questions about </w:t>
      </w:r>
      <w:r w:rsidR="0032409B">
        <w:t>Uniqkey</w:t>
      </w:r>
      <w:r w:rsidRPr="007A2B00">
        <w:t>, please get in touch.</w:t>
      </w:r>
    </w:p>
    <w:p w14:paraId="664E3FCB" w14:textId="77777777" w:rsidR="007A2B00" w:rsidRPr="007A2B00" w:rsidRDefault="007A2B00" w:rsidP="007A2B00">
      <w:r w:rsidRPr="007A2B00">
        <w:t>Kind regards,</w:t>
      </w:r>
    </w:p>
    <w:p w14:paraId="62F246C8" w14:textId="77777777" w:rsidR="007A2B00" w:rsidRPr="007A2B00" w:rsidRDefault="007A2B00" w:rsidP="007A2B00">
      <w:r w:rsidRPr="007A2B00">
        <w:t>[YOUR NAME]</w:t>
      </w:r>
    </w:p>
    <w:p w14:paraId="0392400D" w14:textId="77777777" w:rsidR="007A2B00" w:rsidRPr="007A2B00" w:rsidRDefault="007A2B00" w:rsidP="007A2B00">
      <w:r w:rsidRPr="007A2B00">
        <w:t>[YOUR COMPANY]</w:t>
      </w:r>
    </w:p>
    <w:p w14:paraId="76131065" w14:textId="77777777" w:rsidR="00D145BA" w:rsidRDefault="00D145BA" w:rsidP="00B31286"/>
    <w:p w14:paraId="0E2D6DB5" w14:textId="70032B24" w:rsidR="00D145BA" w:rsidRDefault="00D145BA" w:rsidP="00D145BA">
      <w:pPr>
        <w:pStyle w:val="Heading2"/>
      </w:pPr>
      <w:r>
        <w:t xml:space="preserve">Opt out email (short copy) – </w:t>
      </w:r>
      <w:r w:rsidR="00897E20">
        <w:t xml:space="preserve"> Uniqkey</w:t>
      </w:r>
    </w:p>
    <w:p w14:paraId="7FD67E35" w14:textId="77777777" w:rsidR="00D145BA" w:rsidRPr="003D09CC" w:rsidRDefault="00D145BA" w:rsidP="00D145BA">
      <w:pPr>
        <w:rPr>
          <w:b/>
          <w:bCs/>
        </w:rPr>
      </w:pPr>
    </w:p>
    <w:p w14:paraId="62B4C611" w14:textId="7AB1B743" w:rsidR="00D145BA" w:rsidRDefault="00D145BA" w:rsidP="00D145BA">
      <w:pPr>
        <w:rPr>
          <w:b/>
          <w:bCs/>
        </w:rPr>
      </w:pPr>
      <w:r w:rsidRPr="003D09CC">
        <w:rPr>
          <w:b/>
          <w:bCs/>
        </w:rPr>
        <w:t xml:space="preserve">Subject: </w:t>
      </w:r>
      <w:r w:rsidR="003B6481" w:rsidRPr="003B6481">
        <w:t>Important information about your security</w:t>
      </w:r>
      <w:r w:rsidR="003B6481">
        <w:t xml:space="preserve"> services</w:t>
      </w:r>
    </w:p>
    <w:p w14:paraId="4C1F5C1B" w14:textId="4BAD5C02" w:rsidR="00D145BA" w:rsidRDefault="00D145BA" w:rsidP="00D145BA">
      <w:pPr>
        <w:rPr>
          <w:b/>
          <w:bCs/>
        </w:rPr>
      </w:pPr>
      <w:r>
        <w:rPr>
          <w:b/>
          <w:bCs/>
        </w:rPr>
        <w:t xml:space="preserve">Preview text: </w:t>
      </w:r>
      <w:r w:rsidR="00897E20" w:rsidRPr="003B6481">
        <w:t>Upgrad</w:t>
      </w:r>
      <w:r w:rsidR="00897E20">
        <w:t>ing your account access and password security</w:t>
      </w:r>
    </w:p>
    <w:p w14:paraId="6A1D6128" w14:textId="77777777" w:rsidR="00D145BA" w:rsidRPr="003D09CC" w:rsidRDefault="00D145BA" w:rsidP="00D145BA">
      <w:r w:rsidRPr="003D09CC">
        <w:rPr>
          <w:b/>
          <w:bCs/>
        </w:rPr>
        <w:lastRenderedPageBreak/>
        <w:br/>
      </w:r>
      <w:r w:rsidRPr="003D09CC">
        <w:t>Hi [NAME],</w:t>
      </w:r>
    </w:p>
    <w:p w14:paraId="5611BC7F" w14:textId="32A06A13" w:rsidR="000E30C4" w:rsidRPr="000E30C4" w:rsidRDefault="000E30C4" w:rsidP="000E30C4">
      <w:r w:rsidRPr="000E30C4">
        <w:t xml:space="preserve">I’m writing to inform you of our plan to deploy </w:t>
      </w:r>
      <w:r w:rsidR="00906FF6">
        <w:t xml:space="preserve">Uniqkey </w:t>
      </w:r>
      <w:r w:rsidR="00897E20">
        <w:t xml:space="preserve">which </w:t>
      </w:r>
      <w:r w:rsidR="00897E20" w:rsidRPr="008237DF">
        <w:t>will strengthen your protection against unauthori</w:t>
      </w:r>
      <w:r w:rsidR="00897E20">
        <w:t>s</w:t>
      </w:r>
      <w:r w:rsidR="00897E20" w:rsidRPr="008237DF">
        <w:t>ed access</w:t>
      </w:r>
      <w:r w:rsidR="00897E20">
        <w:t xml:space="preserve"> to accounts in your business and</w:t>
      </w:r>
      <w:r w:rsidR="00B774A1">
        <w:t xml:space="preserve"> the use of weak passwords.</w:t>
      </w:r>
    </w:p>
    <w:p w14:paraId="708A7303" w14:textId="1E03AE81" w:rsidR="00B774A1" w:rsidRPr="00962720" w:rsidRDefault="00906FF6" w:rsidP="00962720">
      <w:r>
        <w:t>Uniqkey</w:t>
      </w:r>
      <w:r w:rsidR="004F1A6F">
        <w:t xml:space="preserve"> will</w:t>
      </w:r>
      <w:r w:rsidR="00962720">
        <w:t xml:space="preserve"> s</w:t>
      </w:r>
      <w:r w:rsidR="00B774A1">
        <w:t>trengthen</w:t>
      </w:r>
      <w:r w:rsidR="00B774A1" w:rsidRPr="00B766B7">
        <w:t xml:space="preserve"> </w:t>
      </w:r>
      <w:r w:rsidR="00B774A1" w:rsidRPr="00D97847">
        <w:t xml:space="preserve">security </w:t>
      </w:r>
      <w:r w:rsidR="00962720">
        <w:t>with …</w:t>
      </w:r>
    </w:p>
    <w:p w14:paraId="14834174" w14:textId="519F7D44" w:rsidR="00962720" w:rsidRDefault="00962720" w:rsidP="00B774A1">
      <w:pPr>
        <w:pStyle w:val="ListParagraph"/>
        <w:numPr>
          <w:ilvl w:val="0"/>
          <w:numId w:val="10"/>
        </w:numPr>
      </w:pPr>
      <w:r>
        <w:t>V</w:t>
      </w:r>
      <w:r w:rsidRPr="00B766B7">
        <w:t>isibility and control of accounts</w:t>
      </w:r>
      <w:r>
        <w:t xml:space="preserve"> being used.</w:t>
      </w:r>
    </w:p>
    <w:p w14:paraId="0A6B3DAB" w14:textId="0BAD4BEC" w:rsidR="00B774A1" w:rsidRDefault="002A1B0F" w:rsidP="00B774A1">
      <w:pPr>
        <w:pStyle w:val="ListParagraph"/>
        <w:numPr>
          <w:ilvl w:val="0"/>
          <w:numId w:val="10"/>
        </w:numPr>
      </w:pPr>
      <w:r>
        <w:t>Customisable</w:t>
      </w:r>
      <w:r w:rsidR="00B774A1">
        <w:t xml:space="preserve"> account permissions</w:t>
      </w:r>
      <w:r w:rsidR="003824CB">
        <w:t>.</w:t>
      </w:r>
    </w:p>
    <w:p w14:paraId="4F297B19" w14:textId="4D935656" w:rsidR="00B774A1" w:rsidRDefault="002A1B0F" w:rsidP="00B774A1">
      <w:pPr>
        <w:pStyle w:val="ListParagraph"/>
        <w:numPr>
          <w:ilvl w:val="0"/>
          <w:numId w:val="10"/>
        </w:numPr>
      </w:pPr>
      <w:r>
        <w:t>Fast o</w:t>
      </w:r>
      <w:r w:rsidR="00B774A1" w:rsidRPr="00B766B7">
        <w:t>nboard</w:t>
      </w:r>
      <w:r w:rsidR="00B774A1">
        <w:t>ing</w:t>
      </w:r>
      <w:r w:rsidR="00B774A1" w:rsidRPr="00B766B7">
        <w:t xml:space="preserve"> and offboard</w:t>
      </w:r>
      <w:r w:rsidR="00B774A1">
        <w:t>ing</w:t>
      </w:r>
      <w:r w:rsidR="00B774A1" w:rsidRPr="00B766B7">
        <w:t xml:space="preserve"> </w:t>
      </w:r>
      <w:r w:rsidR="00B774A1">
        <w:t xml:space="preserve">of </w:t>
      </w:r>
      <w:r w:rsidR="00B774A1" w:rsidRPr="00B766B7">
        <w:t>employees</w:t>
      </w:r>
      <w:r>
        <w:t>.</w:t>
      </w:r>
    </w:p>
    <w:p w14:paraId="05644DD8" w14:textId="72DF02CD" w:rsidR="00B774A1" w:rsidRDefault="003824CB" w:rsidP="00B774A1">
      <w:pPr>
        <w:pStyle w:val="ListParagraph"/>
        <w:numPr>
          <w:ilvl w:val="0"/>
          <w:numId w:val="10"/>
        </w:numPr>
      </w:pPr>
      <w:r>
        <w:t>Meet</w:t>
      </w:r>
      <w:r w:rsidR="002A1B0F">
        <w:t>ing</w:t>
      </w:r>
      <w:r w:rsidR="00B774A1" w:rsidRPr="00B766B7">
        <w:t xml:space="preserve"> EU data standards and GDPR regulations.</w:t>
      </w:r>
    </w:p>
    <w:p w14:paraId="740B1030" w14:textId="4A78DAA7" w:rsidR="00B774A1" w:rsidRPr="00CC0851" w:rsidRDefault="002A1B0F" w:rsidP="00B774A1">
      <w:pPr>
        <w:pStyle w:val="ListParagraph"/>
        <w:numPr>
          <w:ilvl w:val="0"/>
          <w:numId w:val="10"/>
        </w:numPr>
        <w:rPr>
          <w:b/>
          <w:bCs/>
        </w:rPr>
      </w:pPr>
      <w:r>
        <w:t>Quicker</w:t>
      </w:r>
      <w:r w:rsidR="00787788">
        <w:t xml:space="preserve"> logins with</w:t>
      </w:r>
      <w:r w:rsidR="00B774A1">
        <w:t xml:space="preserve"> auto</w:t>
      </w:r>
      <w:r w:rsidR="00B774A1" w:rsidRPr="00B766B7">
        <w:t>-fill credentials</w:t>
      </w:r>
      <w:r w:rsidR="00787788">
        <w:t xml:space="preserve"> &amp; </w:t>
      </w:r>
      <w:r w:rsidR="00B774A1" w:rsidRPr="00B766B7">
        <w:t>automatic Two-Factor Authentication (2FA</w:t>
      </w:r>
      <w:r w:rsidR="00B774A1">
        <w:t>)</w:t>
      </w:r>
      <w:r w:rsidR="004432BB">
        <w:t>.</w:t>
      </w:r>
    </w:p>
    <w:p w14:paraId="6778EE88" w14:textId="05D624D7" w:rsidR="00B774A1" w:rsidRDefault="00FF7295" w:rsidP="00B774A1">
      <w:pPr>
        <w:pStyle w:val="ListParagraph"/>
        <w:numPr>
          <w:ilvl w:val="0"/>
          <w:numId w:val="10"/>
        </w:numPr>
      </w:pPr>
      <w:r>
        <w:t>S</w:t>
      </w:r>
      <w:r w:rsidR="00B774A1" w:rsidRPr="00B766B7">
        <w:t xml:space="preserve">ecurity scores </w:t>
      </w:r>
      <w:r>
        <w:t>to show the strength of</w:t>
      </w:r>
      <w:r w:rsidR="00B774A1">
        <w:t xml:space="preserve"> passwords.</w:t>
      </w:r>
    </w:p>
    <w:p w14:paraId="2563C33B" w14:textId="77777777" w:rsidR="00B774A1" w:rsidRPr="00CC0851" w:rsidRDefault="00B774A1" w:rsidP="00B774A1">
      <w:pPr>
        <w:pStyle w:val="ListParagraph"/>
        <w:numPr>
          <w:ilvl w:val="0"/>
          <w:numId w:val="10"/>
        </w:numPr>
        <w:rPr>
          <w:b/>
          <w:bCs/>
        </w:rPr>
      </w:pPr>
      <w:r>
        <w:t>Simple storage</w:t>
      </w:r>
      <w:r w:rsidRPr="00B766B7">
        <w:t xml:space="preserve"> for</w:t>
      </w:r>
      <w:r>
        <w:t xml:space="preserve"> both</w:t>
      </w:r>
      <w:r w:rsidRPr="00B766B7">
        <w:t xml:space="preserve"> private and work passwords.</w:t>
      </w:r>
    </w:p>
    <w:p w14:paraId="1AA57646" w14:textId="77777777" w:rsidR="00D145BA" w:rsidRPr="003D09CC" w:rsidRDefault="00D145BA" w:rsidP="00D145BA">
      <w:r>
        <w:t>This</w:t>
      </w:r>
      <w:r w:rsidRPr="003D09CC">
        <w:t xml:space="preserve"> upgrade</w:t>
      </w:r>
      <w:r>
        <w:t xml:space="preserve"> will be implemented</w:t>
      </w:r>
      <w:r w:rsidRPr="003D09CC">
        <w:t xml:space="preserve"> from [DATE] at a cost of [£XXX] per month.</w:t>
      </w:r>
    </w:p>
    <w:p w14:paraId="58B71593" w14:textId="77777777" w:rsidR="00D145BA" w:rsidRPr="003D09CC" w:rsidRDefault="00D145BA" w:rsidP="00D145BA">
      <w:pPr>
        <w:rPr>
          <w:b/>
          <w:bCs/>
        </w:rPr>
      </w:pPr>
      <w:r w:rsidRPr="003D09CC">
        <w:rPr>
          <w:b/>
          <w:bCs/>
        </w:rPr>
        <w:t>If you DO NOT wish to proceed, please notify us by [DATE] by replying to this email or contacting your account manager.</w:t>
      </w:r>
    </w:p>
    <w:p w14:paraId="02C38072" w14:textId="553DD3AF" w:rsidR="00D145BA" w:rsidRPr="003D09CC" w:rsidRDefault="00D145BA" w:rsidP="00D145BA">
      <w:r w:rsidRPr="003D09CC">
        <w:t>Thank you for your continued trust. If you have any questions</w:t>
      </w:r>
      <w:r w:rsidR="00FE6E87">
        <w:t xml:space="preserve"> about Uniqkey</w:t>
      </w:r>
      <w:r w:rsidRPr="003D09CC">
        <w:t xml:space="preserve">, </w:t>
      </w:r>
      <w:r w:rsidR="00FE6E87">
        <w:t>please get in touch.</w:t>
      </w:r>
    </w:p>
    <w:p w14:paraId="2123594D" w14:textId="77777777" w:rsidR="00D145BA" w:rsidRDefault="00D145BA" w:rsidP="00D145BA">
      <w:r w:rsidRPr="003D09CC">
        <w:t>Kind regards,</w:t>
      </w:r>
      <w:r w:rsidRPr="003D09CC">
        <w:br/>
        <w:t>[YOUR NAME]</w:t>
      </w:r>
    </w:p>
    <w:p w14:paraId="5A3DC14C" w14:textId="77777777" w:rsidR="00D145BA" w:rsidRPr="00B31286" w:rsidRDefault="00D145BA" w:rsidP="00B31286"/>
    <w:p w14:paraId="595A893B" w14:textId="77777777" w:rsidR="002A13FF" w:rsidRDefault="002A13FF" w:rsidP="002A13FF"/>
    <w:p w14:paraId="5F70CEA1" w14:textId="2B6F8D71" w:rsidR="00274083" w:rsidRDefault="00274083" w:rsidP="002A13FF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67AF1"/>
    <w:multiLevelType w:val="hybridMultilevel"/>
    <w:tmpl w:val="854073CE"/>
    <w:lvl w:ilvl="0" w:tplc="A594A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C2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B67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6F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0A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8E3B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C8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4F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83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5C91"/>
    <w:multiLevelType w:val="hybridMultilevel"/>
    <w:tmpl w:val="FAB6E526"/>
    <w:lvl w:ilvl="0" w:tplc="4552BAA4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6D3049"/>
    <w:multiLevelType w:val="multilevel"/>
    <w:tmpl w:val="17AA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0576B"/>
    <w:multiLevelType w:val="hybridMultilevel"/>
    <w:tmpl w:val="B2945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74129"/>
    <w:multiLevelType w:val="hybridMultilevel"/>
    <w:tmpl w:val="E8386E68"/>
    <w:lvl w:ilvl="0" w:tplc="4552BAA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26739"/>
    <w:multiLevelType w:val="hybridMultilevel"/>
    <w:tmpl w:val="9D30C42A"/>
    <w:lvl w:ilvl="0" w:tplc="4552BAA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46C56"/>
    <w:multiLevelType w:val="hybridMultilevel"/>
    <w:tmpl w:val="E996DE46"/>
    <w:lvl w:ilvl="0" w:tplc="4552BAA4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CC5F46"/>
    <w:multiLevelType w:val="hybridMultilevel"/>
    <w:tmpl w:val="A2868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81942"/>
    <w:multiLevelType w:val="multilevel"/>
    <w:tmpl w:val="597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D0887"/>
    <w:multiLevelType w:val="hybridMultilevel"/>
    <w:tmpl w:val="847CF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71714">
    <w:abstractNumId w:val="0"/>
  </w:num>
  <w:num w:numId="2" w16cid:durableId="1475482834">
    <w:abstractNumId w:val="8"/>
  </w:num>
  <w:num w:numId="3" w16cid:durableId="508108626">
    <w:abstractNumId w:val="2"/>
  </w:num>
  <w:num w:numId="4" w16cid:durableId="1595236681">
    <w:abstractNumId w:val="7"/>
  </w:num>
  <w:num w:numId="5" w16cid:durableId="88546411">
    <w:abstractNumId w:val="9"/>
  </w:num>
  <w:num w:numId="6" w16cid:durableId="1699356027">
    <w:abstractNumId w:val="3"/>
  </w:num>
  <w:num w:numId="7" w16cid:durableId="1818951813">
    <w:abstractNumId w:val="5"/>
  </w:num>
  <w:num w:numId="8" w16cid:durableId="1501774288">
    <w:abstractNumId w:val="1"/>
  </w:num>
  <w:num w:numId="9" w16cid:durableId="1031762617">
    <w:abstractNumId w:val="6"/>
  </w:num>
  <w:num w:numId="10" w16cid:durableId="2042896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FF"/>
    <w:rsid w:val="000054C5"/>
    <w:rsid w:val="00023680"/>
    <w:rsid w:val="00027DD9"/>
    <w:rsid w:val="00051D77"/>
    <w:rsid w:val="000547EF"/>
    <w:rsid w:val="00061891"/>
    <w:rsid w:val="00066DAD"/>
    <w:rsid w:val="00073B67"/>
    <w:rsid w:val="00076203"/>
    <w:rsid w:val="000835BD"/>
    <w:rsid w:val="00087150"/>
    <w:rsid w:val="000A01F4"/>
    <w:rsid w:val="000E30C4"/>
    <w:rsid w:val="000F1F1D"/>
    <w:rsid w:val="001410E9"/>
    <w:rsid w:val="00163A0F"/>
    <w:rsid w:val="00165920"/>
    <w:rsid w:val="00193E88"/>
    <w:rsid w:val="00194E92"/>
    <w:rsid w:val="001C5160"/>
    <w:rsid w:val="001E2556"/>
    <w:rsid w:val="001E7667"/>
    <w:rsid w:val="001F31E4"/>
    <w:rsid w:val="001F35FC"/>
    <w:rsid w:val="00211BBF"/>
    <w:rsid w:val="0022150A"/>
    <w:rsid w:val="00256560"/>
    <w:rsid w:val="0027383B"/>
    <w:rsid w:val="00274083"/>
    <w:rsid w:val="002929C8"/>
    <w:rsid w:val="002A13FF"/>
    <w:rsid w:val="002A1B0F"/>
    <w:rsid w:val="002C3B74"/>
    <w:rsid w:val="002C3FEB"/>
    <w:rsid w:val="002C6A10"/>
    <w:rsid w:val="002D1630"/>
    <w:rsid w:val="002D23CD"/>
    <w:rsid w:val="002D49F5"/>
    <w:rsid w:val="0031023D"/>
    <w:rsid w:val="00320B95"/>
    <w:rsid w:val="00321A4A"/>
    <w:rsid w:val="00323C8E"/>
    <w:rsid w:val="0032409B"/>
    <w:rsid w:val="0033416A"/>
    <w:rsid w:val="003407FF"/>
    <w:rsid w:val="00360AFB"/>
    <w:rsid w:val="00362EC4"/>
    <w:rsid w:val="00364DD8"/>
    <w:rsid w:val="00377922"/>
    <w:rsid w:val="003824CB"/>
    <w:rsid w:val="003B6481"/>
    <w:rsid w:val="003D1DE6"/>
    <w:rsid w:val="003D217B"/>
    <w:rsid w:val="00421C7E"/>
    <w:rsid w:val="00423CC8"/>
    <w:rsid w:val="004432BB"/>
    <w:rsid w:val="00443DF3"/>
    <w:rsid w:val="00464B00"/>
    <w:rsid w:val="00482537"/>
    <w:rsid w:val="004A7B46"/>
    <w:rsid w:val="004F1A6F"/>
    <w:rsid w:val="004F4C90"/>
    <w:rsid w:val="004F4EC7"/>
    <w:rsid w:val="00503C51"/>
    <w:rsid w:val="0050495A"/>
    <w:rsid w:val="00506B13"/>
    <w:rsid w:val="0051019D"/>
    <w:rsid w:val="00513813"/>
    <w:rsid w:val="00523104"/>
    <w:rsid w:val="005354EE"/>
    <w:rsid w:val="00567C2A"/>
    <w:rsid w:val="00577319"/>
    <w:rsid w:val="00586431"/>
    <w:rsid w:val="005A6EBC"/>
    <w:rsid w:val="005A7759"/>
    <w:rsid w:val="005B0B0B"/>
    <w:rsid w:val="005B7790"/>
    <w:rsid w:val="005C3854"/>
    <w:rsid w:val="005C4D8F"/>
    <w:rsid w:val="005E438A"/>
    <w:rsid w:val="005F7606"/>
    <w:rsid w:val="00600FF5"/>
    <w:rsid w:val="00605BB8"/>
    <w:rsid w:val="0062759B"/>
    <w:rsid w:val="006324CD"/>
    <w:rsid w:val="00654F09"/>
    <w:rsid w:val="006825B0"/>
    <w:rsid w:val="00696AAF"/>
    <w:rsid w:val="006A614C"/>
    <w:rsid w:val="00713CE2"/>
    <w:rsid w:val="0071502C"/>
    <w:rsid w:val="0071766C"/>
    <w:rsid w:val="0072310D"/>
    <w:rsid w:val="00724D89"/>
    <w:rsid w:val="007566E4"/>
    <w:rsid w:val="00771E62"/>
    <w:rsid w:val="00774A4E"/>
    <w:rsid w:val="007775E1"/>
    <w:rsid w:val="00782105"/>
    <w:rsid w:val="00787788"/>
    <w:rsid w:val="0079715B"/>
    <w:rsid w:val="007A19F6"/>
    <w:rsid w:val="007A2B00"/>
    <w:rsid w:val="00801890"/>
    <w:rsid w:val="00801B12"/>
    <w:rsid w:val="008134A3"/>
    <w:rsid w:val="00813EF3"/>
    <w:rsid w:val="00813F97"/>
    <w:rsid w:val="008237DF"/>
    <w:rsid w:val="00833012"/>
    <w:rsid w:val="008476E6"/>
    <w:rsid w:val="00873C7D"/>
    <w:rsid w:val="00886161"/>
    <w:rsid w:val="008959A6"/>
    <w:rsid w:val="00896405"/>
    <w:rsid w:val="00897E20"/>
    <w:rsid w:val="008D0644"/>
    <w:rsid w:val="008F1E97"/>
    <w:rsid w:val="00906D87"/>
    <w:rsid w:val="00906FF6"/>
    <w:rsid w:val="009404E0"/>
    <w:rsid w:val="00950E10"/>
    <w:rsid w:val="00962720"/>
    <w:rsid w:val="009767F5"/>
    <w:rsid w:val="009941EA"/>
    <w:rsid w:val="00994AFB"/>
    <w:rsid w:val="009D0FFD"/>
    <w:rsid w:val="00A478AB"/>
    <w:rsid w:val="00A76367"/>
    <w:rsid w:val="00A81175"/>
    <w:rsid w:val="00AB0D15"/>
    <w:rsid w:val="00AD1348"/>
    <w:rsid w:val="00B179CE"/>
    <w:rsid w:val="00B17F5F"/>
    <w:rsid w:val="00B31286"/>
    <w:rsid w:val="00B43A39"/>
    <w:rsid w:val="00B76096"/>
    <w:rsid w:val="00B766B7"/>
    <w:rsid w:val="00B774A1"/>
    <w:rsid w:val="00B93E88"/>
    <w:rsid w:val="00BA112F"/>
    <w:rsid w:val="00BA48FB"/>
    <w:rsid w:val="00BB70D4"/>
    <w:rsid w:val="00BD64E7"/>
    <w:rsid w:val="00BE2634"/>
    <w:rsid w:val="00C01100"/>
    <w:rsid w:val="00C04707"/>
    <w:rsid w:val="00C14D62"/>
    <w:rsid w:val="00C17C20"/>
    <w:rsid w:val="00C32B39"/>
    <w:rsid w:val="00C458DC"/>
    <w:rsid w:val="00C478F1"/>
    <w:rsid w:val="00C845C4"/>
    <w:rsid w:val="00C90E14"/>
    <w:rsid w:val="00C930F7"/>
    <w:rsid w:val="00CB61AF"/>
    <w:rsid w:val="00CB73AD"/>
    <w:rsid w:val="00CC0851"/>
    <w:rsid w:val="00D0475A"/>
    <w:rsid w:val="00D145BA"/>
    <w:rsid w:val="00D15A27"/>
    <w:rsid w:val="00D35D3B"/>
    <w:rsid w:val="00D80FAD"/>
    <w:rsid w:val="00D81C41"/>
    <w:rsid w:val="00D97847"/>
    <w:rsid w:val="00DB5759"/>
    <w:rsid w:val="00DE07EC"/>
    <w:rsid w:val="00E01F2A"/>
    <w:rsid w:val="00E13D3A"/>
    <w:rsid w:val="00E211E4"/>
    <w:rsid w:val="00E267C9"/>
    <w:rsid w:val="00E5600A"/>
    <w:rsid w:val="00E77F7C"/>
    <w:rsid w:val="00E83C40"/>
    <w:rsid w:val="00E8469E"/>
    <w:rsid w:val="00E93E7F"/>
    <w:rsid w:val="00EB6D28"/>
    <w:rsid w:val="00EF7822"/>
    <w:rsid w:val="00F0015E"/>
    <w:rsid w:val="00F41D28"/>
    <w:rsid w:val="00F4528F"/>
    <w:rsid w:val="00F655EE"/>
    <w:rsid w:val="00F74E56"/>
    <w:rsid w:val="00F80DD4"/>
    <w:rsid w:val="00FB1A7A"/>
    <w:rsid w:val="00FC1B97"/>
    <w:rsid w:val="00FD085C"/>
    <w:rsid w:val="00FE4ADC"/>
    <w:rsid w:val="00FE6E87"/>
    <w:rsid w:val="00FF4349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4924"/>
  <w15:chartTrackingRefBased/>
  <w15:docId w15:val="{C9F52C9D-0D2F-4C3D-AC75-83033EDD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7F5"/>
  </w:style>
  <w:style w:type="paragraph" w:styleId="Heading1">
    <w:name w:val="heading 1"/>
    <w:basedOn w:val="Normal"/>
    <w:next w:val="Normal"/>
    <w:link w:val="Heading1Char"/>
    <w:uiPriority w:val="9"/>
    <w:qFormat/>
    <w:rsid w:val="002A1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1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3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3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3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3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3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3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3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3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3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3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3F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A77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Knight</dc:creator>
  <cp:lastModifiedBy>Jessica Knight</cp:lastModifiedBy>
  <cp:revision>2</cp:revision>
  <dcterms:created xsi:type="dcterms:W3CDTF">2025-02-07T17:45:00Z</dcterms:created>
  <dcterms:modified xsi:type="dcterms:W3CDTF">2025-02-07T17:45:00Z</dcterms:modified>
</cp:coreProperties>
</file>