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A763B" w14:textId="030A2597" w:rsidR="00274083" w:rsidRDefault="009A15C7" w:rsidP="00897184">
      <w:pPr>
        <w:pStyle w:val="Titl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Sendmarc </w:t>
      </w:r>
      <w:r w:rsidR="00897184">
        <w:rPr>
          <w:rFonts w:eastAsia="Times New Roman"/>
          <w:lang w:eastAsia="en-GB"/>
        </w:rPr>
        <w:t>social template content x 3</w:t>
      </w:r>
    </w:p>
    <w:p w14:paraId="03019797" w14:textId="77777777" w:rsidR="00897184" w:rsidRDefault="00897184" w:rsidP="00897184">
      <w:pPr>
        <w:rPr>
          <w:lang w:eastAsia="en-GB"/>
        </w:rPr>
      </w:pPr>
    </w:p>
    <w:p w14:paraId="675B1EF7" w14:textId="251E0507" w:rsidR="00897184" w:rsidRDefault="00897184" w:rsidP="00897184">
      <w:pPr>
        <w:rPr>
          <w:b/>
          <w:bCs/>
          <w:lang w:eastAsia="en-GB"/>
        </w:rPr>
      </w:pPr>
      <w:r w:rsidRPr="00504A01">
        <w:rPr>
          <w:b/>
          <w:bCs/>
          <w:lang w:eastAsia="en-GB"/>
        </w:rPr>
        <w:t>Social #1</w:t>
      </w:r>
      <w:r w:rsidR="00362D88">
        <w:rPr>
          <w:b/>
          <w:bCs/>
          <w:lang w:eastAsia="en-GB"/>
        </w:rPr>
        <w:t xml:space="preserve"> </w:t>
      </w:r>
    </w:p>
    <w:p w14:paraId="03672980" w14:textId="3587A251" w:rsidR="000553FF" w:rsidRPr="00A3789A" w:rsidRDefault="000553FF" w:rsidP="000553FF">
      <w:pPr>
        <w:rPr>
          <w:lang w:eastAsia="en-GB"/>
        </w:rPr>
      </w:pPr>
      <w:r w:rsidRPr="00A3789A">
        <w:rPr>
          <w:lang w:eastAsia="en-GB"/>
        </w:rPr>
        <w:t>Are your emails reaching the right inbox?</w:t>
      </w:r>
    </w:p>
    <w:p w14:paraId="2F97CB79" w14:textId="312BC9A5" w:rsidR="000553FF" w:rsidRPr="00A3789A" w:rsidRDefault="000942B5" w:rsidP="000553FF">
      <w:pPr>
        <w:rPr>
          <w:lang w:eastAsia="en-GB"/>
        </w:rPr>
      </w:pPr>
      <w:r w:rsidRPr="00A3789A">
        <w:rPr>
          <w:lang w:eastAsia="en-GB"/>
        </w:rPr>
        <w:t>91% of cybercrime</w:t>
      </w:r>
      <w:r w:rsidR="001E17C5">
        <w:rPr>
          <w:lang w:eastAsia="en-GB"/>
        </w:rPr>
        <w:t>s</w:t>
      </w:r>
      <w:r w:rsidRPr="00A3789A">
        <w:rPr>
          <w:lang w:eastAsia="en-GB"/>
        </w:rPr>
        <w:t xml:space="preserve"> start with an email</w:t>
      </w:r>
      <w:r w:rsidR="004702F9" w:rsidRPr="00A3789A">
        <w:rPr>
          <w:lang w:eastAsia="en-GB"/>
        </w:rPr>
        <w:t xml:space="preserve"> which is why email giants like </w:t>
      </w:r>
      <w:r w:rsidR="001E17C5" w:rsidRPr="00A3789A">
        <w:rPr>
          <w:lang w:eastAsia="en-GB"/>
        </w:rPr>
        <w:t>Gmail</w:t>
      </w:r>
      <w:r w:rsidR="004702F9" w:rsidRPr="00A3789A">
        <w:rPr>
          <w:lang w:eastAsia="en-GB"/>
        </w:rPr>
        <w:t xml:space="preserve"> and Yahoo </w:t>
      </w:r>
      <w:r w:rsidR="00777740" w:rsidRPr="00A3789A">
        <w:rPr>
          <w:lang w:eastAsia="en-GB"/>
        </w:rPr>
        <w:t xml:space="preserve">have </w:t>
      </w:r>
      <w:r w:rsidR="005B263F" w:rsidRPr="00A3789A">
        <w:rPr>
          <w:lang w:eastAsia="en-GB"/>
        </w:rPr>
        <w:t>updated their DMARC policies.</w:t>
      </w:r>
    </w:p>
    <w:p w14:paraId="3A0E9A1B" w14:textId="07A5D6F9" w:rsidR="001E17C5" w:rsidRDefault="005B263F" w:rsidP="000553FF">
      <w:pPr>
        <w:rPr>
          <w:lang w:eastAsia="en-GB"/>
        </w:rPr>
      </w:pPr>
      <w:r w:rsidRPr="00A3789A">
        <w:rPr>
          <w:lang w:eastAsia="en-GB"/>
        </w:rPr>
        <w:t>Not sure what DMARC is</w:t>
      </w:r>
      <w:r w:rsidR="00A24208">
        <w:rPr>
          <w:lang w:eastAsia="en-GB"/>
        </w:rPr>
        <w:t xml:space="preserve"> yet</w:t>
      </w:r>
      <w:r w:rsidRPr="00A3789A">
        <w:rPr>
          <w:lang w:eastAsia="en-GB"/>
        </w:rPr>
        <w:t>? That’s ok</w:t>
      </w:r>
      <w:r w:rsidR="001E17C5">
        <w:rPr>
          <w:lang w:eastAsia="en-GB"/>
        </w:rPr>
        <w:t>.</w:t>
      </w:r>
    </w:p>
    <w:p w14:paraId="5F5DABCD" w14:textId="4704E3A0" w:rsidR="000553FF" w:rsidRPr="00A3789A" w:rsidRDefault="001E17C5" w:rsidP="000553FF">
      <w:pPr>
        <w:rPr>
          <w:lang w:eastAsia="en-GB"/>
        </w:rPr>
      </w:pPr>
      <w:r>
        <w:rPr>
          <w:lang w:eastAsia="en-GB"/>
        </w:rPr>
        <w:t>B</w:t>
      </w:r>
      <w:r w:rsidR="005B263F" w:rsidRPr="00A3789A">
        <w:rPr>
          <w:lang w:eastAsia="en-GB"/>
        </w:rPr>
        <w:t xml:space="preserve">ut what you do need </w:t>
      </w:r>
      <w:r w:rsidR="00B03E0B" w:rsidRPr="00A3789A">
        <w:rPr>
          <w:lang w:eastAsia="en-GB"/>
        </w:rPr>
        <w:t>to know is</w:t>
      </w:r>
      <w:r w:rsidR="00792F5C">
        <w:rPr>
          <w:lang w:eastAsia="en-GB"/>
        </w:rPr>
        <w:t xml:space="preserve"> …</w:t>
      </w:r>
      <w:r w:rsidR="00A24208">
        <w:rPr>
          <w:lang w:eastAsia="en-GB"/>
        </w:rPr>
        <w:t xml:space="preserve"> </w:t>
      </w:r>
      <w:r w:rsidR="00B03E0B" w:rsidRPr="00A3789A">
        <w:rPr>
          <w:lang w:eastAsia="en-GB"/>
        </w:rPr>
        <w:t>to make sure your emails don’t end up in junk or becom</w:t>
      </w:r>
      <w:r w:rsidR="00A24208">
        <w:rPr>
          <w:lang w:eastAsia="en-GB"/>
        </w:rPr>
        <w:t>ing</w:t>
      </w:r>
      <w:r w:rsidR="00DB486D" w:rsidRPr="00A3789A">
        <w:rPr>
          <w:lang w:eastAsia="en-GB"/>
        </w:rPr>
        <w:t xml:space="preserve"> a </w:t>
      </w:r>
      <w:r w:rsidR="00E36FA7">
        <w:rPr>
          <w:lang w:eastAsia="en-GB"/>
        </w:rPr>
        <w:t xml:space="preserve">pathway </w:t>
      </w:r>
      <w:r w:rsidR="00DB486D" w:rsidRPr="00A3789A">
        <w:rPr>
          <w:lang w:eastAsia="en-GB"/>
        </w:rPr>
        <w:t>for email impersonation</w:t>
      </w:r>
      <w:r w:rsidR="00A24208">
        <w:rPr>
          <w:lang w:eastAsia="en-GB"/>
        </w:rPr>
        <w:t>,</w:t>
      </w:r>
      <w:r w:rsidR="00A6489C" w:rsidRPr="00A3789A">
        <w:rPr>
          <w:lang w:eastAsia="en-GB"/>
        </w:rPr>
        <w:t xml:space="preserve"> you need a strong DMARC policy in place.</w:t>
      </w:r>
    </w:p>
    <w:p w14:paraId="2794CE50" w14:textId="67D5DB88" w:rsidR="000553FF" w:rsidRDefault="000553FF" w:rsidP="000553FF">
      <w:pPr>
        <w:rPr>
          <w:lang w:eastAsia="en-GB"/>
        </w:rPr>
      </w:pPr>
      <w:r w:rsidRPr="00A3789A">
        <w:rPr>
          <w:lang w:eastAsia="en-GB"/>
        </w:rPr>
        <w:t xml:space="preserve">Sendmarc makes DMARC </w:t>
      </w:r>
      <w:r w:rsidR="006E7AD5" w:rsidRPr="00A3789A">
        <w:rPr>
          <w:lang w:eastAsia="en-GB"/>
        </w:rPr>
        <w:t>simple, m</w:t>
      </w:r>
      <w:r w:rsidRPr="00A3789A">
        <w:rPr>
          <w:lang w:eastAsia="en-GB"/>
        </w:rPr>
        <w:t>onitor</w:t>
      </w:r>
      <w:r w:rsidR="006E7AD5" w:rsidRPr="00A3789A">
        <w:rPr>
          <w:lang w:eastAsia="en-GB"/>
        </w:rPr>
        <w:t>ing</w:t>
      </w:r>
      <w:r w:rsidRPr="00A3789A">
        <w:rPr>
          <w:lang w:eastAsia="en-GB"/>
        </w:rPr>
        <w:t xml:space="preserve"> </w:t>
      </w:r>
      <w:r w:rsidR="00EB443F" w:rsidRPr="00A3789A">
        <w:rPr>
          <w:lang w:eastAsia="en-GB"/>
        </w:rPr>
        <w:t>your email ecosystem</w:t>
      </w:r>
      <w:r w:rsidRPr="00A3789A">
        <w:rPr>
          <w:lang w:eastAsia="en-GB"/>
        </w:rPr>
        <w:t>, detect</w:t>
      </w:r>
      <w:r w:rsidR="00EB443F" w:rsidRPr="00A3789A">
        <w:rPr>
          <w:lang w:eastAsia="en-GB"/>
        </w:rPr>
        <w:t>ing</w:t>
      </w:r>
      <w:r w:rsidRPr="00A3789A">
        <w:rPr>
          <w:lang w:eastAsia="en-GB"/>
        </w:rPr>
        <w:t xml:space="preserve"> threats, prevent</w:t>
      </w:r>
      <w:r w:rsidR="00EB443F" w:rsidRPr="00A3789A">
        <w:rPr>
          <w:lang w:eastAsia="en-GB"/>
        </w:rPr>
        <w:t>ing</w:t>
      </w:r>
      <w:r w:rsidRPr="00A3789A">
        <w:rPr>
          <w:lang w:eastAsia="en-GB"/>
        </w:rPr>
        <w:t xml:space="preserve"> impersonation, and ensur</w:t>
      </w:r>
      <w:r w:rsidR="00EB443F" w:rsidRPr="00A3789A">
        <w:rPr>
          <w:lang w:eastAsia="en-GB"/>
        </w:rPr>
        <w:t xml:space="preserve">ing </w:t>
      </w:r>
      <w:r w:rsidR="00A3789A" w:rsidRPr="00A3789A">
        <w:rPr>
          <w:lang w:eastAsia="en-GB"/>
        </w:rPr>
        <w:t>your emails are</w:t>
      </w:r>
      <w:r w:rsidRPr="00A3789A">
        <w:rPr>
          <w:lang w:eastAsia="en-GB"/>
        </w:rPr>
        <w:t xml:space="preserve"> deliver</w:t>
      </w:r>
      <w:r w:rsidR="00A3789A" w:rsidRPr="00A3789A">
        <w:rPr>
          <w:lang w:eastAsia="en-GB"/>
        </w:rPr>
        <w:t xml:space="preserve">ed </w:t>
      </w:r>
      <w:r w:rsidR="00330856">
        <w:rPr>
          <w:lang w:eastAsia="en-GB"/>
        </w:rPr>
        <w:t>to the right place.</w:t>
      </w:r>
    </w:p>
    <w:p w14:paraId="36936141" w14:textId="3425D6E7" w:rsidR="00330856" w:rsidRPr="00A3789A" w:rsidRDefault="00330856" w:rsidP="000553FF">
      <w:pPr>
        <w:rPr>
          <w:lang w:eastAsia="en-GB"/>
        </w:rPr>
      </w:pPr>
      <w:r>
        <w:rPr>
          <w:lang w:eastAsia="en-GB"/>
        </w:rPr>
        <w:t>Get in touch with our team to find out more: [INSERT LINK TO YOUR CONTACT PAGE]</w:t>
      </w:r>
    </w:p>
    <w:p w14:paraId="4F48CA86" w14:textId="3EFA91C9" w:rsidR="00A81192" w:rsidRPr="00A3789A" w:rsidRDefault="000553FF" w:rsidP="000553FF">
      <w:pPr>
        <w:rPr>
          <w:lang w:eastAsia="en-GB"/>
        </w:rPr>
      </w:pPr>
      <w:r w:rsidRPr="00A3789A">
        <w:rPr>
          <w:lang w:eastAsia="en-GB"/>
        </w:rPr>
        <w:t>#EmailSecurity #DMARC #Sendmarc</w:t>
      </w:r>
    </w:p>
    <w:p w14:paraId="555616E8" w14:textId="77777777" w:rsidR="00A3789A" w:rsidRDefault="00A3789A" w:rsidP="00897184">
      <w:pPr>
        <w:rPr>
          <w:b/>
          <w:bCs/>
          <w:lang w:eastAsia="en-GB"/>
        </w:rPr>
      </w:pPr>
    </w:p>
    <w:p w14:paraId="624898E6" w14:textId="76CA98D5" w:rsidR="00897184" w:rsidRDefault="00897184" w:rsidP="00897184">
      <w:pPr>
        <w:rPr>
          <w:b/>
          <w:bCs/>
          <w:lang w:eastAsia="en-GB"/>
        </w:rPr>
      </w:pPr>
      <w:r w:rsidRPr="00504A01">
        <w:rPr>
          <w:b/>
          <w:bCs/>
          <w:lang w:eastAsia="en-GB"/>
        </w:rPr>
        <w:t>Social #2</w:t>
      </w:r>
    </w:p>
    <w:p w14:paraId="051E7591" w14:textId="617C8EC2" w:rsidR="004325F3" w:rsidRPr="00676ECE" w:rsidRDefault="00DA0EBB" w:rsidP="004325F3">
      <w:pPr>
        <w:rPr>
          <w:lang w:eastAsia="en-GB"/>
        </w:rPr>
      </w:pPr>
      <w:r w:rsidRPr="00676ECE">
        <w:rPr>
          <w:lang w:eastAsia="en-GB"/>
        </w:rPr>
        <w:t>Is your email domain a gateway for cybercriminals?</w:t>
      </w:r>
    </w:p>
    <w:p w14:paraId="7748D744" w14:textId="37D126CB" w:rsidR="002732A8" w:rsidRPr="00676ECE" w:rsidRDefault="002732A8" w:rsidP="004325F3">
      <w:pPr>
        <w:rPr>
          <w:lang w:eastAsia="en-GB"/>
        </w:rPr>
      </w:pPr>
      <w:r w:rsidRPr="00676ECE">
        <w:rPr>
          <w:lang w:eastAsia="en-GB"/>
        </w:rPr>
        <w:t>Email</w:t>
      </w:r>
      <w:r w:rsidR="004325F3" w:rsidRPr="00676ECE">
        <w:rPr>
          <w:lang w:eastAsia="en-GB"/>
        </w:rPr>
        <w:t xml:space="preserve"> impersonation</w:t>
      </w:r>
      <w:r w:rsidRPr="00676ECE">
        <w:rPr>
          <w:lang w:eastAsia="en-GB"/>
        </w:rPr>
        <w:t xml:space="preserve"> is increasing and can have </w:t>
      </w:r>
      <w:r w:rsidR="00676ECE" w:rsidRPr="00676ECE">
        <w:rPr>
          <w:lang w:eastAsia="en-GB"/>
        </w:rPr>
        <w:t>devastating</w:t>
      </w:r>
      <w:r w:rsidRPr="00676ECE">
        <w:rPr>
          <w:lang w:eastAsia="en-GB"/>
        </w:rPr>
        <w:t xml:space="preserve"> effects, </w:t>
      </w:r>
      <w:r w:rsidR="00C37E6C" w:rsidRPr="00676ECE">
        <w:rPr>
          <w:lang w:eastAsia="en-GB"/>
        </w:rPr>
        <w:t>from financial consequences</w:t>
      </w:r>
      <w:r w:rsidRPr="00676ECE">
        <w:rPr>
          <w:lang w:eastAsia="en-GB"/>
        </w:rPr>
        <w:t xml:space="preserve"> to data leaks and damage to your brands reputation.</w:t>
      </w:r>
    </w:p>
    <w:p w14:paraId="5FF9EAE9" w14:textId="4C911C1C" w:rsidR="004325F3" w:rsidRPr="00676ECE" w:rsidRDefault="004325F3" w:rsidP="004325F3">
      <w:pPr>
        <w:rPr>
          <w:lang w:eastAsia="en-GB"/>
        </w:rPr>
      </w:pPr>
      <w:r w:rsidRPr="00676ECE">
        <w:rPr>
          <w:lang w:eastAsia="en-GB"/>
        </w:rPr>
        <w:t xml:space="preserve">Weak DMARC policies </w:t>
      </w:r>
      <w:r w:rsidR="00162133" w:rsidRPr="00676ECE">
        <w:rPr>
          <w:lang w:eastAsia="en-GB"/>
        </w:rPr>
        <w:t>open the door for cybercriminals to take advantage.</w:t>
      </w:r>
      <w:r w:rsidR="008555E2" w:rsidRPr="00676ECE">
        <w:rPr>
          <w:lang w:eastAsia="en-GB"/>
        </w:rPr>
        <w:t xml:space="preserve"> </w:t>
      </w:r>
    </w:p>
    <w:p w14:paraId="3DA63658" w14:textId="00DE3B55" w:rsidR="004325F3" w:rsidRPr="00676ECE" w:rsidRDefault="00724835" w:rsidP="004325F3">
      <w:pPr>
        <w:rPr>
          <w:lang w:eastAsia="en-GB"/>
        </w:rPr>
      </w:pPr>
      <w:r w:rsidRPr="00676ECE">
        <w:rPr>
          <w:lang w:eastAsia="en-GB"/>
        </w:rPr>
        <w:t xml:space="preserve">Luckily, solutions such as Sendmarc are </w:t>
      </w:r>
      <w:r w:rsidR="00B23BE7" w:rsidRPr="00676ECE">
        <w:rPr>
          <w:lang w:eastAsia="en-GB"/>
        </w:rPr>
        <w:t xml:space="preserve">taking the challenge of managing DMARC policies away from businesses, </w:t>
      </w:r>
      <w:r w:rsidR="00C5460E">
        <w:rPr>
          <w:lang w:eastAsia="en-GB"/>
        </w:rPr>
        <w:t>implementing</w:t>
      </w:r>
      <w:r w:rsidR="00F73F51" w:rsidRPr="00676ECE">
        <w:rPr>
          <w:lang w:eastAsia="en-GB"/>
        </w:rPr>
        <w:t xml:space="preserve"> robust DMARC</w:t>
      </w:r>
      <w:r w:rsidR="00E31444">
        <w:rPr>
          <w:lang w:eastAsia="en-GB"/>
        </w:rPr>
        <w:t xml:space="preserve"> policies</w:t>
      </w:r>
      <w:r w:rsidR="00F73F51" w:rsidRPr="00676ECE">
        <w:rPr>
          <w:lang w:eastAsia="en-GB"/>
        </w:rPr>
        <w:t xml:space="preserve">, </w:t>
      </w:r>
      <w:r w:rsidR="004325F3" w:rsidRPr="00676ECE">
        <w:rPr>
          <w:lang w:eastAsia="en-GB"/>
        </w:rPr>
        <w:t xml:space="preserve">protecting your email network and ensuring your emails </w:t>
      </w:r>
      <w:r w:rsidR="00676ECE" w:rsidRPr="00676ECE">
        <w:rPr>
          <w:lang w:eastAsia="en-GB"/>
        </w:rPr>
        <w:t>reach inboxes.</w:t>
      </w:r>
    </w:p>
    <w:p w14:paraId="39FDA6D1" w14:textId="58F69F25" w:rsidR="00E31444" w:rsidRPr="00C37E6C" w:rsidRDefault="004325F3" w:rsidP="004325F3">
      <w:pPr>
        <w:rPr>
          <w:lang w:eastAsia="en-GB"/>
        </w:rPr>
      </w:pPr>
      <w:r w:rsidRPr="00C37E6C">
        <w:rPr>
          <w:lang w:eastAsia="en-GB"/>
        </w:rPr>
        <w:t>Want to see how it works? Book a demo today</w:t>
      </w:r>
      <w:r w:rsidR="00C37E6C" w:rsidRPr="00C37E6C">
        <w:rPr>
          <w:lang w:eastAsia="en-GB"/>
        </w:rPr>
        <w:t xml:space="preserve"> </w:t>
      </w:r>
      <w:r w:rsidR="00C37E6C">
        <w:rPr>
          <w:lang w:eastAsia="en-GB"/>
        </w:rPr>
        <w:t>[INSERT LINK TO SENDMARC PAGE OR CONTACT PAGE]</w:t>
      </w:r>
    </w:p>
    <w:p w14:paraId="23E13BA3" w14:textId="0810ECA5" w:rsidR="004325F3" w:rsidRPr="00C37E6C" w:rsidRDefault="004325F3" w:rsidP="004325F3">
      <w:pPr>
        <w:rPr>
          <w:lang w:eastAsia="en-GB"/>
        </w:rPr>
      </w:pPr>
      <w:r w:rsidRPr="00C37E6C">
        <w:rPr>
          <w:lang w:eastAsia="en-GB"/>
        </w:rPr>
        <w:t>#EmailSecurity #DMARC #Sendmarc</w:t>
      </w:r>
    </w:p>
    <w:p w14:paraId="50B5DF09" w14:textId="77777777" w:rsidR="004325F3" w:rsidRDefault="004325F3" w:rsidP="00897184">
      <w:pPr>
        <w:rPr>
          <w:b/>
          <w:bCs/>
          <w:lang w:eastAsia="en-GB"/>
        </w:rPr>
      </w:pPr>
    </w:p>
    <w:p w14:paraId="325919E8" w14:textId="49890B7E" w:rsidR="00897184" w:rsidRDefault="00897184" w:rsidP="00897184">
      <w:pPr>
        <w:rPr>
          <w:b/>
          <w:bCs/>
          <w:lang w:eastAsia="en-GB"/>
        </w:rPr>
      </w:pPr>
      <w:r w:rsidRPr="00504A01">
        <w:rPr>
          <w:b/>
          <w:bCs/>
          <w:lang w:eastAsia="en-GB"/>
        </w:rPr>
        <w:t>Social #3</w:t>
      </w:r>
    </w:p>
    <w:p w14:paraId="07F98E74" w14:textId="426D08E9" w:rsidR="003E6336" w:rsidRPr="00F14443" w:rsidRDefault="003E6336" w:rsidP="003E6336">
      <w:pPr>
        <w:rPr>
          <w:lang w:eastAsia="en-GB"/>
        </w:rPr>
      </w:pPr>
      <w:r w:rsidRPr="00F14443">
        <w:rPr>
          <w:rFonts w:cs="Segoe UI Emoji"/>
          <w:lang w:eastAsia="en-GB"/>
        </w:rPr>
        <w:t>No email wants to be</w:t>
      </w:r>
      <w:r w:rsidR="00ED70DF">
        <w:rPr>
          <w:rFonts w:cs="Segoe UI Emoji"/>
          <w:lang w:eastAsia="en-GB"/>
        </w:rPr>
        <w:t>come</w:t>
      </w:r>
      <w:r w:rsidRPr="00F14443">
        <w:rPr>
          <w:rFonts w:cs="Segoe UI Emoji"/>
          <w:lang w:eastAsia="en-GB"/>
        </w:rPr>
        <w:t xml:space="preserve"> spam, but how do you stop it?</w:t>
      </w:r>
    </w:p>
    <w:p w14:paraId="61C81D9C" w14:textId="18CB43A6" w:rsidR="003E6336" w:rsidRPr="00F14443" w:rsidRDefault="0008072F" w:rsidP="003E6336">
      <w:pPr>
        <w:rPr>
          <w:lang w:eastAsia="en-GB"/>
        </w:rPr>
      </w:pPr>
      <w:r w:rsidRPr="00F14443">
        <w:rPr>
          <w:lang w:eastAsia="en-GB"/>
        </w:rPr>
        <w:t>To ensure your emails are protected against</w:t>
      </w:r>
      <w:r w:rsidR="003E6336" w:rsidRPr="00F14443">
        <w:rPr>
          <w:lang w:eastAsia="en-GB"/>
        </w:rPr>
        <w:t xml:space="preserve"> failed deliveries</w:t>
      </w:r>
      <w:r w:rsidR="00BD32B1">
        <w:rPr>
          <w:lang w:eastAsia="en-GB"/>
        </w:rPr>
        <w:t>,</w:t>
      </w:r>
      <w:r w:rsidR="003E6336" w:rsidRPr="00F14443">
        <w:rPr>
          <w:lang w:eastAsia="en-GB"/>
        </w:rPr>
        <w:t xml:space="preserve"> </w:t>
      </w:r>
      <w:r w:rsidR="00BD32B1" w:rsidRPr="00F14443">
        <w:rPr>
          <w:lang w:eastAsia="en-GB"/>
        </w:rPr>
        <w:t>or to</w:t>
      </w:r>
      <w:r w:rsidR="00BE73A4" w:rsidRPr="00F14443">
        <w:rPr>
          <w:lang w:eastAsia="en-GB"/>
        </w:rPr>
        <w:t xml:space="preserve"> stop your email domain falling victim to </w:t>
      </w:r>
      <w:r w:rsidR="003E6336" w:rsidRPr="00F14443">
        <w:rPr>
          <w:lang w:eastAsia="en-GB"/>
        </w:rPr>
        <w:t>exploitation</w:t>
      </w:r>
      <w:r w:rsidR="00BE73A4" w:rsidRPr="00F14443">
        <w:rPr>
          <w:lang w:eastAsia="en-GB"/>
        </w:rPr>
        <w:t>, you need a tool designed to keep your email network secure.</w:t>
      </w:r>
    </w:p>
    <w:p w14:paraId="7E92A894" w14:textId="6572ED76" w:rsidR="003E6336" w:rsidRPr="00F14443" w:rsidRDefault="003E6336" w:rsidP="003E6336">
      <w:pPr>
        <w:rPr>
          <w:lang w:eastAsia="en-GB"/>
        </w:rPr>
      </w:pPr>
      <w:r w:rsidRPr="00F14443">
        <w:rPr>
          <w:lang w:eastAsia="en-GB"/>
        </w:rPr>
        <w:t>Sendmarc</w:t>
      </w:r>
      <w:r w:rsidR="00BE73A4" w:rsidRPr="00F14443">
        <w:rPr>
          <w:lang w:eastAsia="en-GB"/>
        </w:rPr>
        <w:t xml:space="preserve"> </w:t>
      </w:r>
      <w:r w:rsidR="00F04D48" w:rsidRPr="00F14443">
        <w:rPr>
          <w:lang w:eastAsia="en-GB"/>
        </w:rPr>
        <w:t>is leading the way with DMARC</w:t>
      </w:r>
      <w:r w:rsidR="00FE2DB1" w:rsidRPr="00F14443">
        <w:rPr>
          <w:lang w:eastAsia="en-GB"/>
        </w:rPr>
        <w:t xml:space="preserve"> and email domain protection, offering …</w:t>
      </w:r>
    </w:p>
    <w:p w14:paraId="2C7C77F2" w14:textId="6CC3765A" w:rsidR="003E6336" w:rsidRPr="00F14443" w:rsidRDefault="003E45A3" w:rsidP="00507A73">
      <w:pPr>
        <w:pStyle w:val="ListParagraph"/>
        <w:numPr>
          <w:ilvl w:val="0"/>
          <w:numId w:val="2"/>
        </w:numPr>
        <w:rPr>
          <w:lang w:eastAsia="en-GB"/>
        </w:rPr>
      </w:pPr>
      <w:r w:rsidRPr="00F14443">
        <w:rPr>
          <w:lang w:eastAsia="en-GB"/>
        </w:rPr>
        <w:t>Complete e</w:t>
      </w:r>
      <w:r w:rsidR="00FE2DB1" w:rsidRPr="00F14443">
        <w:rPr>
          <w:lang w:eastAsia="en-GB"/>
        </w:rPr>
        <w:t>mail c</w:t>
      </w:r>
      <w:r w:rsidR="003E6336" w:rsidRPr="00F14443">
        <w:rPr>
          <w:lang w:eastAsia="en-GB"/>
        </w:rPr>
        <w:t>ompliance</w:t>
      </w:r>
    </w:p>
    <w:p w14:paraId="3E125130" w14:textId="2EBB3BB1" w:rsidR="003E6336" w:rsidRPr="00F14443" w:rsidRDefault="003E6336" w:rsidP="00507A73">
      <w:pPr>
        <w:pStyle w:val="ListParagraph"/>
        <w:numPr>
          <w:ilvl w:val="0"/>
          <w:numId w:val="2"/>
        </w:numPr>
        <w:rPr>
          <w:lang w:eastAsia="en-GB"/>
        </w:rPr>
      </w:pPr>
      <w:r w:rsidRPr="00F14443">
        <w:rPr>
          <w:lang w:eastAsia="en-GB"/>
        </w:rPr>
        <w:t xml:space="preserve">Guaranteed </w:t>
      </w:r>
      <w:r w:rsidR="003E45A3" w:rsidRPr="00F14443">
        <w:rPr>
          <w:lang w:eastAsia="en-GB"/>
        </w:rPr>
        <w:t>d</w:t>
      </w:r>
      <w:r w:rsidRPr="00F14443">
        <w:rPr>
          <w:lang w:eastAsia="en-GB"/>
        </w:rPr>
        <w:t>elivery</w:t>
      </w:r>
      <w:r w:rsidR="003E45A3" w:rsidRPr="00F14443">
        <w:rPr>
          <w:lang w:eastAsia="en-GB"/>
        </w:rPr>
        <w:t xml:space="preserve"> of</w:t>
      </w:r>
      <w:r w:rsidRPr="00F14443">
        <w:rPr>
          <w:lang w:eastAsia="en-GB"/>
        </w:rPr>
        <w:t xml:space="preserve"> </w:t>
      </w:r>
      <w:r w:rsidR="00B33E67" w:rsidRPr="00F14443">
        <w:rPr>
          <w:lang w:eastAsia="en-GB"/>
        </w:rPr>
        <w:t>genuine emails from your domain</w:t>
      </w:r>
      <w:r w:rsidRPr="00F14443">
        <w:rPr>
          <w:lang w:eastAsia="en-GB"/>
        </w:rPr>
        <w:t xml:space="preserve"> </w:t>
      </w:r>
    </w:p>
    <w:p w14:paraId="18F9F274" w14:textId="780A7A74" w:rsidR="003E6336" w:rsidRPr="00F14443" w:rsidRDefault="003E6336" w:rsidP="00507A73">
      <w:pPr>
        <w:pStyle w:val="ListParagraph"/>
        <w:numPr>
          <w:ilvl w:val="0"/>
          <w:numId w:val="2"/>
        </w:numPr>
        <w:rPr>
          <w:lang w:eastAsia="en-GB"/>
        </w:rPr>
      </w:pPr>
      <w:r w:rsidRPr="00F14443">
        <w:rPr>
          <w:lang w:eastAsia="en-GB"/>
        </w:rPr>
        <w:t>Quick and comprehensive</w:t>
      </w:r>
      <w:r w:rsidR="00B33E67" w:rsidRPr="00F14443">
        <w:rPr>
          <w:lang w:eastAsia="en-GB"/>
        </w:rPr>
        <w:t xml:space="preserve"> </w:t>
      </w:r>
      <w:r w:rsidRPr="00F14443">
        <w:rPr>
          <w:lang w:eastAsia="en-GB"/>
        </w:rPr>
        <w:t>security</w:t>
      </w:r>
    </w:p>
    <w:p w14:paraId="222F72FF" w14:textId="3375FCA1" w:rsidR="003E6336" w:rsidRPr="00F14443" w:rsidRDefault="003E6336" w:rsidP="003E6336">
      <w:pPr>
        <w:pStyle w:val="ListParagraph"/>
        <w:numPr>
          <w:ilvl w:val="0"/>
          <w:numId w:val="2"/>
        </w:numPr>
        <w:rPr>
          <w:lang w:eastAsia="en-GB"/>
        </w:rPr>
      </w:pPr>
      <w:r w:rsidRPr="00F14443">
        <w:rPr>
          <w:lang w:eastAsia="en-GB"/>
        </w:rPr>
        <w:lastRenderedPageBreak/>
        <w:t>Integrat</w:t>
      </w:r>
      <w:r w:rsidR="008D614F">
        <w:rPr>
          <w:lang w:eastAsia="en-GB"/>
        </w:rPr>
        <w:t>ion</w:t>
      </w:r>
      <w:r w:rsidRPr="00F14443">
        <w:rPr>
          <w:lang w:eastAsia="en-GB"/>
        </w:rPr>
        <w:t xml:space="preserve"> with all third-party</w:t>
      </w:r>
      <w:r w:rsidR="00507A73" w:rsidRPr="00F14443">
        <w:rPr>
          <w:lang w:eastAsia="en-GB"/>
        </w:rPr>
        <w:t xml:space="preserve"> email</w:t>
      </w:r>
      <w:r w:rsidRPr="00F14443">
        <w:rPr>
          <w:lang w:eastAsia="en-GB"/>
        </w:rPr>
        <w:t xml:space="preserve"> providers</w:t>
      </w:r>
    </w:p>
    <w:p w14:paraId="4E8339D2" w14:textId="7F12990D" w:rsidR="00507A73" w:rsidRPr="00F14443" w:rsidRDefault="00507A73" w:rsidP="003E6336">
      <w:pPr>
        <w:rPr>
          <w:lang w:eastAsia="en-GB"/>
        </w:rPr>
      </w:pPr>
      <w:r w:rsidRPr="00F14443">
        <w:rPr>
          <w:lang w:eastAsia="en-GB"/>
        </w:rPr>
        <w:t>Want more information about Sendmarc</w:t>
      </w:r>
      <w:r w:rsidR="003E6336" w:rsidRPr="00F14443">
        <w:rPr>
          <w:lang w:eastAsia="en-GB"/>
        </w:rPr>
        <w:t>? We’re here to help</w:t>
      </w:r>
      <w:r w:rsidRPr="00F14443">
        <w:rPr>
          <w:lang w:eastAsia="en-GB"/>
        </w:rPr>
        <w:t>, get in touch with our team</w:t>
      </w:r>
      <w:r w:rsidR="007D6AE9">
        <w:rPr>
          <w:lang w:eastAsia="en-GB"/>
        </w:rPr>
        <w:t xml:space="preserve"> [INSERT LINK TO CONTACT PAGE]</w:t>
      </w:r>
    </w:p>
    <w:p w14:paraId="5124EF42" w14:textId="28A39484" w:rsidR="007331F3" w:rsidRPr="00F14443" w:rsidRDefault="003E6336" w:rsidP="003E6336">
      <w:pPr>
        <w:rPr>
          <w:lang w:eastAsia="en-GB"/>
        </w:rPr>
      </w:pPr>
      <w:r w:rsidRPr="00F14443">
        <w:rPr>
          <w:lang w:eastAsia="en-GB"/>
        </w:rPr>
        <w:t>#EmailSecurity #DMARC #Sendmarc</w:t>
      </w:r>
    </w:p>
    <w:p w14:paraId="487F5DB8" w14:textId="77777777" w:rsidR="00897184" w:rsidRPr="00897184" w:rsidRDefault="00897184" w:rsidP="00897184">
      <w:pPr>
        <w:rPr>
          <w:lang w:eastAsia="en-GB"/>
        </w:rPr>
      </w:pPr>
    </w:p>
    <w:sectPr w:rsidR="00897184" w:rsidRPr="008971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06182"/>
    <w:multiLevelType w:val="hybridMultilevel"/>
    <w:tmpl w:val="0DA84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D26EE"/>
    <w:multiLevelType w:val="hybridMultilevel"/>
    <w:tmpl w:val="7EB8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636132">
    <w:abstractNumId w:val="1"/>
  </w:num>
  <w:num w:numId="2" w16cid:durableId="1864900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C41"/>
    <w:rsid w:val="000158A2"/>
    <w:rsid w:val="0004644C"/>
    <w:rsid w:val="000553FF"/>
    <w:rsid w:val="0008072F"/>
    <w:rsid w:val="00086610"/>
    <w:rsid w:val="000942B5"/>
    <w:rsid w:val="00162133"/>
    <w:rsid w:val="001C5903"/>
    <w:rsid w:val="001E17C5"/>
    <w:rsid w:val="00263C5E"/>
    <w:rsid w:val="002732A8"/>
    <w:rsid w:val="00274083"/>
    <w:rsid w:val="00275E76"/>
    <w:rsid w:val="002C7824"/>
    <w:rsid w:val="00321A4A"/>
    <w:rsid w:val="00325E82"/>
    <w:rsid w:val="00330856"/>
    <w:rsid w:val="00362D88"/>
    <w:rsid w:val="003E45A3"/>
    <w:rsid w:val="003E6336"/>
    <w:rsid w:val="004325F3"/>
    <w:rsid w:val="00461AB0"/>
    <w:rsid w:val="00464B00"/>
    <w:rsid w:val="004702F9"/>
    <w:rsid w:val="004E3BFB"/>
    <w:rsid w:val="00504A01"/>
    <w:rsid w:val="00507A73"/>
    <w:rsid w:val="005426B9"/>
    <w:rsid w:val="005B263F"/>
    <w:rsid w:val="005F7606"/>
    <w:rsid w:val="00600FF5"/>
    <w:rsid w:val="00613427"/>
    <w:rsid w:val="00676ECE"/>
    <w:rsid w:val="006E7AD5"/>
    <w:rsid w:val="00724835"/>
    <w:rsid w:val="007331F3"/>
    <w:rsid w:val="00735D67"/>
    <w:rsid w:val="00736C41"/>
    <w:rsid w:val="00741620"/>
    <w:rsid w:val="00777740"/>
    <w:rsid w:val="00792F5C"/>
    <w:rsid w:val="007966CB"/>
    <w:rsid w:val="007D6AE9"/>
    <w:rsid w:val="008555E2"/>
    <w:rsid w:val="00897184"/>
    <w:rsid w:val="008D614F"/>
    <w:rsid w:val="009A048F"/>
    <w:rsid w:val="009A15C7"/>
    <w:rsid w:val="00A141FF"/>
    <w:rsid w:val="00A24208"/>
    <w:rsid w:val="00A3789A"/>
    <w:rsid w:val="00A44045"/>
    <w:rsid w:val="00A6489C"/>
    <w:rsid w:val="00A81192"/>
    <w:rsid w:val="00B03E0B"/>
    <w:rsid w:val="00B23BE7"/>
    <w:rsid w:val="00B33E67"/>
    <w:rsid w:val="00BD32B1"/>
    <w:rsid w:val="00BD5081"/>
    <w:rsid w:val="00BE73A4"/>
    <w:rsid w:val="00C37E6C"/>
    <w:rsid w:val="00C5460E"/>
    <w:rsid w:val="00C831E7"/>
    <w:rsid w:val="00CF2B61"/>
    <w:rsid w:val="00D3325C"/>
    <w:rsid w:val="00DA0EBB"/>
    <w:rsid w:val="00DB486D"/>
    <w:rsid w:val="00E31444"/>
    <w:rsid w:val="00E3518F"/>
    <w:rsid w:val="00E36FA7"/>
    <w:rsid w:val="00EA1A5F"/>
    <w:rsid w:val="00EB0378"/>
    <w:rsid w:val="00EB443F"/>
    <w:rsid w:val="00ED438B"/>
    <w:rsid w:val="00ED70DF"/>
    <w:rsid w:val="00F0015E"/>
    <w:rsid w:val="00F04D48"/>
    <w:rsid w:val="00F0775D"/>
    <w:rsid w:val="00F14443"/>
    <w:rsid w:val="00F73F51"/>
    <w:rsid w:val="00FD085C"/>
    <w:rsid w:val="00FE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8659F"/>
  <w15:chartTrackingRefBased/>
  <w15:docId w15:val="{E6CC0E2A-9D69-49E1-AF5F-259255980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D67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6C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6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6C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6C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6C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6C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6C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6C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6C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6C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6C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6C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6C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6C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6C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6C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6C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6C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6C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6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6C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6C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6C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6C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6C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6C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6C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6C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6C4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736C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8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Knight</dc:creator>
  <cp:keywords/>
  <dc:description/>
  <cp:lastModifiedBy>Ellie Carter</cp:lastModifiedBy>
  <cp:revision>3</cp:revision>
  <dcterms:created xsi:type="dcterms:W3CDTF">2024-05-23T09:05:00Z</dcterms:created>
  <dcterms:modified xsi:type="dcterms:W3CDTF">2024-05-23T09:07:00Z</dcterms:modified>
</cp:coreProperties>
</file>