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42FA" w14:textId="7C08611B" w:rsidR="003D04FD" w:rsidRDefault="003D04FD" w:rsidP="003D04FD">
      <w:pPr>
        <w:pStyle w:val="Title"/>
      </w:pPr>
      <w:r>
        <w:t xml:space="preserve">Rootshell </w:t>
      </w:r>
      <w:r>
        <w:t>un</w:t>
      </w:r>
      <w:r>
        <w:t>branded social templates</w:t>
      </w:r>
    </w:p>
    <w:p w14:paraId="36D8D987" w14:textId="14547B61" w:rsidR="003D04FD" w:rsidRPr="003D04FD" w:rsidRDefault="003D04FD" w:rsidP="003D04FD"/>
    <w:p w14:paraId="381DEC21" w14:textId="77777777" w:rsidR="003D04FD" w:rsidRPr="003D04FD" w:rsidRDefault="003D04FD" w:rsidP="003D04FD">
      <w:pPr>
        <w:rPr>
          <w:b/>
          <w:bCs/>
        </w:rPr>
      </w:pPr>
      <w:r w:rsidRPr="003D04FD">
        <w:rPr>
          <w:b/>
          <w:bCs/>
        </w:rPr>
        <w:t>Social #1</w:t>
      </w:r>
    </w:p>
    <w:p w14:paraId="6A3A7E32" w14:textId="77777777" w:rsidR="003D04FD" w:rsidRDefault="003D04FD" w:rsidP="003D04FD">
      <w:pPr>
        <w:spacing w:after="0"/>
      </w:pPr>
      <w:r w:rsidRPr="003D04FD">
        <w:t>Where are the weak spots in your security?</w:t>
      </w:r>
    </w:p>
    <w:p w14:paraId="6EF890E4" w14:textId="462F873B" w:rsidR="003D04FD" w:rsidRPr="003D04FD" w:rsidRDefault="003D04FD" w:rsidP="003D04FD">
      <w:pPr>
        <w:spacing w:after="0"/>
      </w:pPr>
      <w:r w:rsidRPr="003D04FD">
        <w:br/>
        <w:t xml:space="preserve">Cyber threats are constantly evolving, making vulnerability management more important than ever. Staying ahead </w:t>
      </w:r>
      <w:r>
        <w:t xml:space="preserve">of threats </w:t>
      </w:r>
      <w:r w:rsidRPr="003D04FD">
        <w:t>means identifying and addressing risks before attackers do.</w:t>
      </w:r>
    </w:p>
    <w:p w14:paraId="50DB720A" w14:textId="77777777" w:rsidR="003D04FD" w:rsidRPr="003D04FD" w:rsidRDefault="003D04FD" w:rsidP="003D04FD">
      <w:r w:rsidRPr="003D04FD">
        <w:t>A proactive approach to vulnerability management can include:</w:t>
      </w:r>
    </w:p>
    <w:p w14:paraId="0DB2C32D" w14:textId="2DE7D717" w:rsidR="003D04FD" w:rsidRP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Pr="003D04FD">
        <w:t>Regular vulnerability scanning</w:t>
      </w:r>
    </w:p>
    <w:p w14:paraId="1DF64B26" w14:textId="20AE68FD" w:rsidR="003D04FD" w:rsidRP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rPr>
          <w:rFonts w:ascii="Segoe UI Emoji" w:hAnsi="Segoe UI Emoji" w:cs="Segoe UI Emoji"/>
        </w:rPr>
        <w:t>️</w:t>
      </w:r>
      <w:r w:rsidRPr="003D04FD">
        <w:t>Penetration testing</w:t>
      </w:r>
    </w:p>
    <w:p w14:paraId="0CADB452" w14:textId="46FA4EBA" w:rsidR="003D04FD" w:rsidRP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Pr="003D04FD">
        <w:t>Phishing assessments</w:t>
      </w:r>
    </w:p>
    <w:p w14:paraId="7EEB5426" w14:textId="3F053CCD" w:rsid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Pr="003D04FD">
        <w:t>A management platform</w:t>
      </w:r>
      <w:r>
        <w:t xml:space="preserve"> tailored to your business</w:t>
      </w:r>
    </w:p>
    <w:p w14:paraId="3CDE57F4" w14:textId="77777777" w:rsidR="003D04FD" w:rsidRPr="003D04FD" w:rsidRDefault="003D04FD" w:rsidP="003D04FD">
      <w:pPr>
        <w:spacing w:after="0"/>
        <w:ind w:left="720"/>
      </w:pPr>
    </w:p>
    <w:p w14:paraId="25083602" w14:textId="7A08D708" w:rsidR="003D04FD" w:rsidRPr="003D04FD" w:rsidRDefault="003D04FD" w:rsidP="003D04FD">
      <w:r w:rsidRPr="003D04FD">
        <w:t xml:space="preserve">Taking these steps </w:t>
      </w:r>
      <w:r>
        <w:t>will give</w:t>
      </w:r>
      <w:r w:rsidRPr="003D04FD">
        <w:t xml:space="preserve"> you the confidence that your cybersecurity strategy is truly working.</w:t>
      </w:r>
    </w:p>
    <w:p w14:paraId="470CBC79" w14:textId="77777777" w:rsidR="003D04FD" w:rsidRPr="003D04FD" w:rsidRDefault="003D04FD" w:rsidP="003D04FD">
      <w:r w:rsidRPr="003D04FD">
        <w:rPr>
          <w:rFonts w:ascii="Segoe UI Emoji" w:hAnsi="Segoe UI Emoji" w:cs="Segoe UI Emoji"/>
        </w:rPr>
        <w:t>📌</w:t>
      </w:r>
      <w:r w:rsidRPr="003D04FD">
        <w:t xml:space="preserve"> Want to learn more? [LINK TO INFO PAGE OR CONTACT PAGE]</w:t>
      </w:r>
    </w:p>
    <w:p w14:paraId="4EA74E50" w14:textId="79983A53" w:rsidR="003D04FD" w:rsidRPr="003D04FD" w:rsidRDefault="003D04FD" w:rsidP="003D04FD">
      <w:r w:rsidRPr="003D04FD">
        <w:t>#Cybersecurity #VulnerabilityManagement #RiskManagement</w:t>
      </w:r>
    </w:p>
    <w:p w14:paraId="03744389" w14:textId="402E5381" w:rsidR="003D04FD" w:rsidRPr="003D04FD" w:rsidRDefault="003D04FD" w:rsidP="003D04FD"/>
    <w:p w14:paraId="1E4F8489" w14:textId="77777777" w:rsidR="003D04FD" w:rsidRPr="003D04FD" w:rsidRDefault="003D04FD" w:rsidP="003D04FD">
      <w:pPr>
        <w:rPr>
          <w:b/>
          <w:bCs/>
        </w:rPr>
      </w:pPr>
      <w:r w:rsidRPr="003D04FD">
        <w:rPr>
          <w:b/>
          <w:bCs/>
        </w:rPr>
        <w:t>Social #2</w:t>
      </w:r>
    </w:p>
    <w:p w14:paraId="429866E7" w14:textId="77777777" w:rsidR="003D04FD" w:rsidRDefault="003D04FD" w:rsidP="003D04FD">
      <w:pPr>
        <w:spacing w:after="0"/>
      </w:pPr>
      <w:r w:rsidRPr="003D04FD">
        <w:t>How confident are you in your cybersecurity?</w:t>
      </w:r>
    </w:p>
    <w:p w14:paraId="302A396C" w14:textId="7B6C4AAD" w:rsidR="003D04FD" w:rsidRDefault="003D04FD" w:rsidP="003D04FD">
      <w:pPr>
        <w:spacing w:after="0"/>
      </w:pPr>
      <w:r w:rsidRPr="003D04FD">
        <w:br/>
        <w:t xml:space="preserve">Even well-structured systems can fall behind as threats evolve. </w:t>
      </w:r>
      <w:r>
        <w:t>Keeping</w:t>
      </w:r>
      <w:r w:rsidRPr="003D04FD">
        <w:t xml:space="preserve"> ahead starts with </w:t>
      </w:r>
      <w:r w:rsidR="003B6217" w:rsidRPr="003D04FD">
        <w:t>an</w:t>
      </w:r>
      <w:r>
        <w:t xml:space="preserve"> </w:t>
      </w:r>
      <w:r w:rsidRPr="003D04FD">
        <w:t xml:space="preserve">integrated approach to vulnerability </w:t>
      </w:r>
      <w:r>
        <w:t>management.</w:t>
      </w:r>
    </w:p>
    <w:p w14:paraId="409A6B28" w14:textId="77777777" w:rsidR="003D04FD" w:rsidRDefault="003D04FD" w:rsidP="003D04FD">
      <w:pPr>
        <w:spacing w:after="0"/>
      </w:pPr>
    </w:p>
    <w:p w14:paraId="64F23158" w14:textId="5279186D" w:rsidR="003D04FD" w:rsidRPr="003D04FD" w:rsidRDefault="003D04FD" w:rsidP="003D04FD">
      <w:r w:rsidRPr="003D04FD">
        <w:t xml:space="preserve">Benefits of a smart vulnerability management </w:t>
      </w:r>
      <w:r>
        <w:t>solution include:</w:t>
      </w:r>
    </w:p>
    <w:p w14:paraId="3A5BF9E0" w14:textId="0AE6778D" w:rsidR="003D04FD" w:rsidRP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 w:rsidRPr="003D04FD">
        <w:t>Detect and address active exploits before they escalate</w:t>
      </w:r>
    </w:p>
    <w:p w14:paraId="758DD858" w14:textId="4685225B" w:rsidR="003D04FD" w:rsidRP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8"/>
          </mc:Choice>
          <mc:Fallback>
            <w:t>📈</w:t>
          </mc:Fallback>
        </mc:AlternateContent>
      </w:r>
      <w:r w:rsidRPr="003D04FD">
        <w:t>Automate processes to improve efficiency</w:t>
      </w:r>
    </w:p>
    <w:p w14:paraId="5DB19D3B" w14:textId="7C83D77E" w:rsidR="003D04FD" w:rsidRPr="003D04FD" w:rsidRDefault="003D04FD" w:rsidP="003D04FD">
      <w:pPr>
        <w:spacing w:after="0"/>
      </w:pPr>
      <w:r>
        <w:rPr>
          <w:rFonts w:ascii="Segoe UI Emoji" w:hAnsi="Segoe UI Emoji" w:cs="Segoe UI Emoji"/>
        </w:rPr>
        <w:t>⏩</w:t>
      </w:r>
      <w:r w:rsidRPr="003D04FD">
        <w:t>Integrate with ticketing systems for faster response</w:t>
      </w:r>
    </w:p>
    <w:p w14:paraId="01E9C49E" w14:textId="68EF0631" w:rsidR="003D04FD" w:rsidRP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31B"/>
          </mc:Choice>
          <mc:Fallback>
            <w:t>⌛</w:t>
          </mc:Fallback>
        </mc:AlternateContent>
      </w:r>
      <w:r w:rsidRPr="003D04FD">
        <w:t>Free up time so teams can focus on high-priority tasks</w:t>
      </w:r>
    </w:p>
    <w:p w14:paraId="00288F42" w14:textId="434DA9C4" w:rsidR="003D04FD" w:rsidRDefault="003D04FD" w:rsidP="003D04F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4"/>
          </mc:Choice>
          <mc:Fallback>
            <w:t>📄</w:t>
          </mc:Fallback>
        </mc:AlternateContent>
      </w:r>
      <w:r w:rsidRPr="003D04FD">
        <w:t>Generate clear, detailed reports in half the time</w:t>
      </w:r>
    </w:p>
    <w:p w14:paraId="60251D6B" w14:textId="77777777" w:rsidR="003D04FD" w:rsidRPr="003D04FD" w:rsidRDefault="003D04FD" w:rsidP="003D04FD">
      <w:pPr>
        <w:spacing w:after="0"/>
        <w:ind w:left="720"/>
      </w:pPr>
    </w:p>
    <w:p w14:paraId="2F0C90C0" w14:textId="449B429A" w:rsidR="003D04FD" w:rsidRPr="003D04FD" w:rsidRDefault="003D04FD" w:rsidP="003D04FD">
      <w:r w:rsidRPr="003D04FD">
        <w:t>If you</w:t>
      </w:r>
      <w:r>
        <w:t xml:space="preserve"> want </w:t>
      </w:r>
      <w:r w:rsidRPr="003D04FD">
        <w:t xml:space="preserve">continuous protection, it's time to rethink your approach. </w:t>
      </w:r>
      <w:r>
        <w:t xml:space="preserve">We can help, get in touch to find out more </w:t>
      </w:r>
      <w:r w:rsidRPr="003D04FD">
        <w:t>[LINK TO CONTACT PAGE]</w:t>
      </w:r>
    </w:p>
    <w:p w14:paraId="1019E1F3" w14:textId="77777777" w:rsidR="003D04FD" w:rsidRPr="003D04FD" w:rsidRDefault="003D04FD" w:rsidP="003D04FD">
      <w:r w:rsidRPr="003D04FD">
        <w:t>#CyberSecurity #VulnerabilityManagement #Automation #ITSecurity</w:t>
      </w:r>
    </w:p>
    <w:p w14:paraId="4BFDE671" w14:textId="1356E564" w:rsidR="003D04FD" w:rsidRPr="003D04FD" w:rsidRDefault="003D04FD" w:rsidP="003D04FD"/>
    <w:p w14:paraId="667E5B9C" w14:textId="77777777" w:rsidR="003D04FD" w:rsidRPr="003D04FD" w:rsidRDefault="003D04FD" w:rsidP="003D04FD">
      <w:pPr>
        <w:rPr>
          <w:b/>
          <w:bCs/>
        </w:rPr>
      </w:pPr>
      <w:r w:rsidRPr="003D04FD">
        <w:rPr>
          <w:b/>
          <w:bCs/>
        </w:rPr>
        <w:t>Social #3</w:t>
      </w:r>
    </w:p>
    <w:p w14:paraId="65E95F89" w14:textId="77777777" w:rsidR="003B6217" w:rsidRDefault="003D04FD" w:rsidP="003D04FD">
      <w:r w:rsidRPr="003D04FD">
        <w:t>You’re at risk of cyberattacks if you’re not doing this</w:t>
      </w:r>
      <w:r>
        <w:t xml:space="preserve"> </w:t>
      </w:r>
      <w:r w:rsidRPr="003D04FD">
        <w:t>…</w:t>
      </w:r>
      <w:r w:rsidRPr="003D04FD">
        <w:br/>
      </w:r>
    </w:p>
    <w:p w14:paraId="1D0B8F32" w14:textId="5F8141C9" w:rsidR="003B6217" w:rsidRDefault="003B6217" w:rsidP="003D04FD">
      <w:r>
        <w:rPr>
          <w:rFonts w:ascii="Segoe UI Emoji" w:hAnsi="Segoe UI Emoji" w:cs="Segoe UI Emoji"/>
        </w:rPr>
        <w:lastRenderedPageBreak/>
        <w:t>❗</w:t>
      </w:r>
      <w:r w:rsidR="003D04FD" w:rsidRPr="003D04FD">
        <w:t xml:space="preserve">Vulnerability management </w:t>
      </w:r>
    </w:p>
    <w:p w14:paraId="009D2901" w14:textId="77777777" w:rsidR="003D04FD" w:rsidRPr="003D04FD" w:rsidRDefault="003D04FD" w:rsidP="003D04FD">
      <w:r w:rsidRPr="003D04FD">
        <w:t>Regular scanning, penetration testing, phishing simulations, and vendor-neutral platforms are essential tools in the fight against modern threats. Together, they give you visibility, control, and confidence.</w:t>
      </w:r>
    </w:p>
    <w:p w14:paraId="283ACAD4" w14:textId="0B84A997" w:rsidR="003D04FD" w:rsidRPr="003D04FD" w:rsidRDefault="003B6217" w:rsidP="003D04FD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️Don’t wait.</w:t>
      </w:r>
      <w:r w:rsidR="003D04FD" w:rsidRPr="003D04FD">
        <w:t xml:space="preserve"> Strengthen your cybersecurity posture now.</w:t>
      </w:r>
      <w:r w:rsidR="003D04FD" w:rsidRPr="003D04FD">
        <w:br/>
      </w:r>
      <w:r w:rsidR="003D04FD" w:rsidRPr="003D04FD">
        <w:rPr>
          <w:rFonts w:ascii="Segoe UI Emoji" w:hAnsi="Segoe UI Emoji" w:cs="Segoe UI Emoji"/>
        </w:rPr>
        <w:t>🔗</w:t>
      </w:r>
      <w:r w:rsidR="003D04FD" w:rsidRPr="003D04FD">
        <w:t xml:space="preserve"> </w:t>
      </w:r>
      <w:r>
        <w:t>Contact us</w:t>
      </w:r>
      <w:r w:rsidR="003D04FD" w:rsidRPr="003D04FD">
        <w:t>: [LINK TO INFO PAGE OR CONTACT PAGE]</w:t>
      </w:r>
    </w:p>
    <w:p w14:paraId="7283FB15" w14:textId="77777777" w:rsidR="003D04FD" w:rsidRPr="003D04FD" w:rsidRDefault="003D04FD" w:rsidP="003D04FD">
      <w:r w:rsidRPr="003D04FD">
        <w:t>#CyberSecurity #VulnerabilityManagement #CyberResilience #Infosec</w:t>
      </w:r>
    </w:p>
    <w:p w14:paraId="4C4458B1" w14:textId="7B6AC1CB" w:rsidR="003D04FD" w:rsidRPr="003D04FD" w:rsidRDefault="003D04FD" w:rsidP="003D04FD"/>
    <w:p w14:paraId="750B4A80" w14:textId="499994F0" w:rsidR="003D04FD" w:rsidRPr="003D04FD" w:rsidRDefault="003D04FD" w:rsidP="003D04FD"/>
    <w:p w14:paraId="3FBD56FD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22CC5"/>
    <w:multiLevelType w:val="multilevel"/>
    <w:tmpl w:val="680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13A62"/>
    <w:multiLevelType w:val="multilevel"/>
    <w:tmpl w:val="F63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79924">
    <w:abstractNumId w:val="0"/>
  </w:num>
  <w:num w:numId="2" w16cid:durableId="79182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FD"/>
    <w:rsid w:val="001F38C7"/>
    <w:rsid w:val="00274083"/>
    <w:rsid w:val="00321A4A"/>
    <w:rsid w:val="003B6217"/>
    <w:rsid w:val="003D04FD"/>
    <w:rsid w:val="00464B00"/>
    <w:rsid w:val="005F7606"/>
    <w:rsid w:val="00600FF5"/>
    <w:rsid w:val="00853CB7"/>
    <w:rsid w:val="009A5BA8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71B3"/>
  <w15:chartTrackingRefBased/>
  <w15:docId w15:val="{E9904896-2423-496E-88DB-8C9C397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</cp:revision>
  <dcterms:created xsi:type="dcterms:W3CDTF">2025-06-06T15:43:00Z</dcterms:created>
  <dcterms:modified xsi:type="dcterms:W3CDTF">2025-06-06T15:59:00Z</dcterms:modified>
</cp:coreProperties>
</file>