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3374" w14:textId="6ABE2B98" w:rsidR="00FB5648" w:rsidRPr="00FB5648" w:rsidRDefault="00FB5648" w:rsidP="00FB5648">
      <w:pPr>
        <w:pStyle w:val="Title"/>
      </w:pPr>
      <w:r>
        <w:t>Rootshell toolkit unbranded PT email campaign x3</w:t>
      </w:r>
    </w:p>
    <w:p w14:paraId="7FB1B0FE" w14:textId="6E71884C" w:rsidR="00FB5648" w:rsidRPr="00FB5648" w:rsidRDefault="00FB5648" w:rsidP="00FB5648"/>
    <w:p w14:paraId="5EE007E4" w14:textId="77777777" w:rsidR="00FB5648" w:rsidRPr="00FB5648" w:rsidRDefault="00FB5648" w:rsidP="00FB5648">
      <w:pPr>
        <w:rPr>
          <w:b/>
          <w:bCs/>
        </w:rPr>
      </w:pPr>
      <w:r w:rsidRPr="00FB5648">
        <w:rPr>
          <w:b/>
          <w:bCs/>
        </w:rPr>
        <w:t>Email #1</w:t>
      </w:r>
    </w:p>
    <w:p w14:paraId="539BAD56" w14:textId="1568599C" w:rsidR="00FB5648" w:rsidRPr="00FB5648" w:rsidRDefault="00FB5648" w:rsidP="00FB5648">
      <w:r w:rsidRPr="00FB5648">
        <w:rPr>
          <w:b/>
          <w:bCs/>
        </w:rPr>
        <w:t>Subject:</w:t>
      </w:r>
      <w:r w:rsidRPr="00FB5648">
        <w:t xml:space="preserve"> Where is your business vulnerable?</w:t>
      </w:r>
      <w:r w:rsidRPr="00FB5648">
        <w:br/>
      </w:r>
      <w:r w:rsidRPr="00FB5648">
        <w:rPr>
          <w:b/>
          <w:bCs/>
        </w:rPr>
        <w:t>Preview Text:</w:t>
      </w:r>
      <w:r w:rsidRPr="00FB5648">
        <w:t xml:space="preserve"> </w:t>
      </w:r>
      <w:r>
        <w:t xml:space="preserve">Take a </w:t>
      </w:r>
      <w:r w:rsidRPr="00FB5648">
        <w:t xml:space="preserve">smarter approach to </w:t>
      </w:r>
      <w:r>
        <w:t>your security</w:t>
      </w:r>
    </w:p>
    <w:p w14:paraId="1655B195" w14:textId="77777777" w:rsidR="00FB5648" w:rsidRPr="00FB5648" w:rsidRDefault="00FB5648" w:rsidP="00FB5648">
      <w:r w:rsidRPr="00FB5648">
        <w:rPr>
          <w:b/>
          <w:bCs/>
        </w:rPr>
        <w:t>Dear [NAME],</w:t>
      </w:r>
    </w:p>
    <w:p w14:paraId="708A65D6" w14:textId="1ED0C814" w:rsidR="00FB5648" w:rsidRPr="00FB5648" w:rsidRDefault="00FB5648" w:rsidP="00FB5648">
      <w:pPr>
        <w:rPr>
          <w:b/>
          <w:bCs/>
        </w:rPr>
      </w:pPr>
      <w:r w:rsidRPr="00FB5648">
        <w:rPr>
          <w:b/>
          <w:bCs/>
        </w:rPr>
        <w:t>Are you ready to elevate your approach to cybersecurity?</w:t>
      </w:r>
    </w:p>
    <w:p w14:paraId="0871B23D" w14:textId="1112C962" w:rsidR="00FB5648" w:rsidRPr="00FB5648" w:rsidRDefault="00FB5648" w:rsidP="00FB5648">
      <w:r w:rsidRPr="00FB5648">
        <w:t xml:space="preserve">Staying ahead of cyberthreats can feel like a never-ending battle. And with cyberattacks constantly evolving, it’s crucial to regularly assess where your </w:t>
      </w:r>
      <w:r>
        <w:t>business</w:t>
      </w:r>
      <w:r w:rsidRPr="00FB5648">
        <w:t xml:space="preserve"> might be exposed.</w:t>
      </w:r>
    </w:p>
    <w:p w14:paraId="0CCF8C6E" w14:textId="6C94E4E5" w:rsidR="00FB5648" w:rsidRPr="00FB5648" w:rsidRDefault="00FB5648" w:rsidP="00FB5648">
      <w:r w:rsidRPr="00FB5648">
        <w:t>Like most businesses, you probably find that time is limited</w:t>
      </w:r>
      <w:r>
        <w:t xml:space="preserve"> which </w:t>
      </w:r>
      <w:r w:rsidRPr="00FB5648">
        <w:t>mak</w:t>
      </w:r>
      <w:r>
        <w:t>es</w:t>
      </w:r>
      <w:r w:rsidRPr="00FB5648">
        <w:t xml:space="preserve"> consistent vulnerability management difficult to prioritise.</w:t>
      </w:r>
    </w:p>
    <w:p w14:paraId="06AF3D1D" w14:textId="66D8304A" w:rsidR="00FB5648" w:rsidRPr="00FB5648" w:rsidRDefault="00FB5648" w:rsidP="00FB5648">
      <w:r w:rsidRPr="00FB5648">
        <w:t>That’s wh</w:t>
      </w:r>
      <w:r>
        <w:t>y</w:t>
      </w:r>
      <w:r w:rsidRPr="00FB5648">
        <w:t xml:space="preserve"> a </w:t>
      </w:r>
      <w:r>
        <w:t>proactive, expert</w:t>
      </w:r>
      <w:r w:rsidR="005A3456">
        <w:t>-</w:t>
      </w:r>
      <w:r>
        <w:t xml:space="preserve">led </w:t>
      </w:r>
      <w:r w:rsidRPr="00FB5648">
        <w:t>approach can make all the difference.</w:t>
      </w:r>
      <w:r>
        <w:t xml:space="preserve"> </w:t>
      </w:r>
      <w:r w:rsidRPr="00FB5648">
        <w:t>With expert-led security assessments</w:t>
      </w:r>
      <w:r>
        <w:t xml:space="preserve"> </w:t>
      </w:r>
      <w:r w:rsidRPr="00FB5648">
        <w:t>you can ensure your business remains protected.</w:t>
      </w:r>
    </w:p>
    <w:p w14:paraId="0BC838FC" w14:textId="6699600D" w:rsidR="00FB5648" w:rsidRPr="00FB5648" w:rsidRDefault="00FB5648" w:rsidP="00FB5648">
      <w:r>
        <w:t>A consistent, proactive approach to cybersecurity is essential to</w:t>
      </w:r>
      <w:r w:rsidRPr="00FB5648">
        <w:t xml:space="preserve"> keep you ahead of threats</w:t>
      </w:r>
      <w:r>
        <w:t>, implementing measures like:</w:t>
      </w:r>
    </w:p>
    <w:p w14:paraId="1B3EDEE9" w14:textId="77777777" w:rsidR="00FB5648" w:rsidRPr="00FB5648" w:rsidRDefault="00FB5648" w:rsidP="00FB5648">
      <w:pPr>
        <w:numPr>
          <w:ilvl w:val="0"/>
          <w:numId w:val="1"/>
        </w:numPr>
        <w:spacing w:after="0"/>
      </w:pPr>
      <w:r w:rsidRPr="00FB5648">
        <w:t>Regular vulnerability scanning</w:t>
      </w:r>
    </w:p>
    <w:p w14:paraId="55FA4F6F" w14:textId="77777777" w:rsidR="00FB5648" w:rsidRPr="00FB5648" w:rsidRDefault="00FB5648" w:rsidP="00FB5648">
      <w:pPr>
        <w:numPr>
          <w:ilvl w:val="0"/>
          <w:numId w:val="1"/>
        </w:numPr>
        <w:spacing w:after="0"/>
      </w:pPr>
      <w:r w:rsidRPr="00FB5648">
        <w:t>Penetration testing</w:t>
      </w:r>
    </w:p>
    <w:p w14:paraId="7EC63767" w14:textId="77777777" w:rsidR="00FB5648" w:rsidRPr="00FB5648" w:rsidRDefault="00FB5648" w:rsidP="00FB5648">
      <w:pPr>
        <w:numPr>
          <w:ilvl w:val="0"/>
          <w:numId w:val="1"/>
        </w:numPr>
        <w:spacing w:after="0"/>
      </w:pPr>
      <w:r w:rsidRPr="00FB5648">
        <w:t>Phishing simulations and assessments</w:t>
      </w:r>
    </w:p>
    <w:p w14:paraId="503855E5" w14:textId="77777777" w:rsidR="00FB5648" w:rsidRPr="00FB5648" w:rsidRDefault="00FB5648" w:rsidP="00FB5648">
      <w:pPr>
        <w:spacing w:after="0"/>
        <w:ind w:left="720"/>
      </w:pPr>
    </w:p>
    <w:p w14:paraId="34202B57" w14:textId="77777777" w:rsidR="00FB5648" w:rsidRDefault="00FB5648" w:rsidP="00FB5648">
      <w:r w:rsidRPr="00FB5648">
        <w:t xml:space="preserve">Are you ready to take control of your </w:t>
      </w:r>
      <w:r>
        <w:t>cybersecurity and know where the gaps are?</w:t>
      </w:r>
    </w:p>
    <w:p w14:paraId="14D916D4" w14:textId="239C86AF" w:rsidR="00FB5648" w:rsidRPr="00FB5648" w:rsidRDefault="00FB5648" w:rsidP="00FB5648">
      <w:r w:rsidRPr="00FB5648">
        <w:t xml:space="preserve">I'd be happy to arrange </w:t>
      </w:r>
      <w:r>
        <w:t>a call to discuss further with you. When is a good time for you?</w:t>
      </w:r>
    </w:p>
    <w:p w14:paraId="674D6DB9" w14:textId="77777777" w:rsidR="00FB5648" w:rsidRPr="00FB5648" w:rsidRDefault="00FB5648" w:rsidP="00FB5648">
      <w:r w:rsidRPr="00FB5648">
        <w:t>Kind regards,</w:t>
      </w:r>
      <w:r w:rsidRPr="00FB5648">
        <w:br/>
        <w:t>[NAME]</w:t>
      </w:r>
    </w:p>
    <w:p w14:paraId="20774094" w14:textId="46E7B739" w:rsidR="00FB5648" w:rsidRPr="00FB5648" w:rsidRDefault="00FB5648" w:rsidP="00FB5648"/>
    <w:p w14:paraId="19F53699" w14:textId="77777777" w:rsidR="00FB5648" w:rsidRPr="00FB5648" w:rsidRDefault="00FB5648" w:rsidP="00FB5648">
      <w:pPr>
        <w:rPr>
          <w:b/>
          <w:bCs/>
        </w:rPr>
      </w:pPr>
      <w:r w:rsidRPr="00FB5648">
        <w:rPr>
          <w:b/>
          <w:bCs/>
        </w:rPr>
        <w:t>Email #2</w:t>
      </w:r>
    </w:p>
    <w:p w14:paraId="69A23718" w14:textId="1DAC50DD" w:rsidR="00FB5648" w:rsidRDefault="00FB5648" w:rsidP="00FB5648">
      <w:r w:rsidRPr="00FB5648">
        <w:rPr>
          <w:b/>
          <w:bCs/>
        </w:rPr>
        <w:t>Subject:</w:t>
      </w:r>
      <w:r w:rsidRPr="00FB5648">
        <w:t xml:space="preserve"> Rethink your approach to cybersecurity</w:t>
      </w:r>
    </w:p>
    <w:p w14:paraId="6F3C5456" w14:textId="2585984E" w:rsidR="00FB5648" w:rsidRPr="00FB5648" w:rsidRDefault="00FB5648" w:rsidP="00FB5648">
      <w:r w:rsidRPr="00FB5648">
        <w:rPr>
          <w:b/>
          <w:bCs/>
        </w:rPr>
        <w:t>Preview text:</w:t>
      </w:r>
      <w:r w:rsidRPr="00FB5648">
        <w:t xml:space="preserve"> </w:t>
      </w:r>
      <w:r w:rsidR="00BF1E64">
        <w:t>Ask us about vulnerability manag</w:t>
      </w:r>
      <w:r w:rsidR="00C72B66">
        <w:t>e</w:t>
      </w:r>
      <w:r w:rsidR="00BF1E64">
        <w:t>ment</w:t>
      </w:r>
    </w:p>
    <w:p w14:paraId="787C4F64" w14:textId="77777777" w:rsidR="00FB5648" w:rsidRPr="00FB5648" w:rsidRDefault="00FB5648" w:rsidP="00FB5648">
      <w:r w:rsidRPr="00FB5648">
        <w:rPr>
          <w:b/>
          <w:bCs/>
        </w:rPr>
        <w:t>Dear [NAME],</w:t>
      </w:r>
    </w:p>
    <w:p w14:paraId="53FE9BC0" w14:textId="757F6277" w:rsidR="00FB5648" w:rsidRPr="00FB5648" w:rsidRDefault="00FB5648" w:rsidP="00FB5648">
      <w:r w:rsidRPr="00FB5648">
        <w:t>How confident are you in your cybersecurity</w:t>
      </w:r>
      <w:r w:rsidR="004242C8">
        <w:t>?</w:t>
      </w:r>
    </w:p>
    <w:p w14:paraId="69A9E84B" w14:textId="0F1FE1C7" w:rsidR="00FB5648" w:rsidRPr="00FB5648" w:rsidRDefault="00FB5648" w:rsidP="00FB5648">
      <w:r w:rsidRPr="00FB5648">
        <w:t>You might feel things are under contro</w:t>
      </w:r>
      <w:r w:rsidR="004242C8">
        <w:t xml:space="preserve">l, </w:t>
      </w:r>
      <w:r w:rsidRPr="00FB5648">
        <w:t xml:space="preserve">but with the way cyberthreats continuously evolve, relying on static processes puts </w:t>
      </w:r>
      <w:r w:rsidR="004242C8">
        <w:t>you at risk.</w:t>
      </w:r>
    </w:p>
    <w:p w14:paraId="36417364" w14:textId="0EC16299" w:rsidR="00FB5648" w:rsidRPr="00FB5648" w:rsidRDefault="00FB5648" w:rsidP="00FB5648">
      <w:r w:rsidRPr="00FB5648">
        <w:lastRenderedPageBreak/>
        <w:t xml:space="preserve">As mentioned </w:t>
      </w:r>
      <w:r w:rsidR="004242C8">
        <w:t>in my last email</w:t>
      </w:r>
      <w:r w:rsidRPr="00FB5648">
        <w:t xml:space="preserve">, there’s a smarter, more strategic way to approach </w:t>
      </w:r>
      <w:r w:rsidR="004242C8">
        <w:t xml:space="preserve">your security and </w:t>
      </w:r>
      <w:r w:rsidRPr="00FB5648">
        <w:t>vulnerability management</w:t>
      </w:r>
      <w:r w:rsidR="004242C8">
        <w:t>. M</w:t>
      </w:r>
      <w:r w:rsidRPr="00FB5648">
        <w:t xml:space="preserve">any organisations are already seeing the </w:t>
      </w:r>
      <w:r w:rsidR="004242C8">
        <w:t>benefits of a proactive automated approach, benefiting from:</w:t>
      </w:r>
    </w:p>
    <w:p w14:paraId="07F49D9F" w14:textId="6301EFB0" w:rsidR="00FB5648" w:rsidRPr="00FB5648" w:rsidRDefault="004242C8" w:rsidP="004242C8">
      <w:pPr>
        <w:numPr>
          <w:ilvl w:val="0"/>
          <w:numId w:val="2"/>
        </w:numPr>
        <w:spacing w:after="0"/>
      </w:pPr>
      <w:r>
        <w:t>Active exploits being i</w:t>
      </w:r>
      <w:r w:rsidRPr="00FB5648">
        <w:t>dentifi</w:t>
      </w:r>
      <w:r>
        <w:t>ed</w:t>
      </w:r>
      <w:r w:rsidR="00FB5648" w:rsidRPr="00FB5648">
        <w:t xml:space="preserve"> and address</w:t>
      </w:r>
      <w:r>
        <w:t>ed</w:t>
      </w:r>
      <w:r w:rsidR="00FB5648" w:rsidRPr="00FB5648">
        <w:t xml:space="preserve"> before they’re weaponised</w:t>
      </w:r>
    </w:p>
    <w:p w14:paraId="4E4F8B84" w14:textId="77777777" w:rsidR="00FB5648" w:rsidRPr="00FB5648" w:rsidRDefault="00FB5648" w:rsidP="004242C8">
      <w:pPr>
        <w:numPr>
          <w:ilvl w:val="0"/>
          <w:numId w:val="2"/>
        </w:numPr>
        <w:spacing w:after="0"/>
      </w:pPr>
      <w:r w:rsidRPr="00FB5648">
        <w:t>Automating vulnerability workflows to save time and reduce manual effort</w:t>
      </w:r>
    </w:p>
    <w:p w14:paraId="5CA82DFA" w14:textId="7CD11B3F" w:rsidR="00FB5648" w:rsidRPr="00FB5648" w:rsidRDefault="00FB5648" w:rsidP="004242C8">
      <w:pPr>
        <w:numPr>
          <w:ilvl w:val="0"/>
          <w:numId w:val="2"/>
        </w:numPr>
        <w:spacing w:after="0"/>
      </w:pPr>
      <w:r w:rsidRPr="00FB5648">
        <w:t>Integrati</w:t>
      </w:r>
      <w:r w:rsidR="004242C8">
        <w:t>on</w:t>
      </w:r>
      <w:r w:rsidRPr="00FB5648">
        <w:t xml:space="preserve"> with ticketing systems to improve remediation workflows</w:t>
      </w:r>
    </w:p>
    <w:p w14:paraId="3AF8C6A8" w14:textId="4504AF76" w:rsidR="00FB5648" w:rsidRPr="00FB5648" w:rsidRDefault="00FB5648" w:rsidP="004242C8">
      <w:pPr>
        <w:numPr>
          <w:ilvl w:val="0"/>
          <w:numId w:val="2"/>
        </w:numPr>
        <w:spacing w:after="0"/>
      </w:pPr>
      <w:r w:rsidRPr="00FB5648">
        <w:t>Free</w:t>
      </w:r>
      <w:r w:rsidR="004242C8">
        <w:t>d</w:t>
      </w:r>
      <w:r w:rsidRPr="00FB5648">
        <w:t xml:space="preserve"> up resources to focus on higher-priority security tasks</w:t>
      </w:r>
    </w:p>
    <w:p w14:paraId="74E9F804" w14:textId="02AF1BF5" w:rsidR="00FB5648" w:rsidRDefault="004242C8" w:rsidP="004242C8">
      <w:pPr>
        <w:numPr>
          <w:ilvl w:val="0"/>
          <w:numId w:val="2"/>
        </w:numPr>
        <w:spacing w:after="0"/>
      </w:pPr>
      <w:r>
        <w:t>D</w:t>
      </w:r>
      <w:r w:rsidR="00FB5648" w:rsidRPr="00FB5648">
        <w:t>etailed, actionable reports</w:t>
      </w:r>
    </w:p>
    <w:p w14:paraId="7233AF1F" w14:textId="77777777" w:rsidR="004242C8" w:rsidRPr="00FB5648" w:rsidRDefault="004242C8" w:rsidP="004242C8">
      <w:pPr>
        <w:spacing w:after="0"/>
        <w:ind w:left="720"/>
      </w:pPr>
    </w:p>
    <w:p w14:paraId="4EDC9B40" w14:textId="29702E8D" w:rsidR="00FB5648" w:rsidRPr="00FB5648" w:rsidRDefault="00FB5648" w:rsidP="00FB5648">
      <w:r w:rsidRPr="00FB5648">
        <w:t>This kind of expert</w:t>
      </w:r>
      <w:r w:rsidR="004242C8">
        <w:t xml:space="preserve">-led, </w:t>
      </w:r>
      <w:r w:rsidRPr="00FB5648">
        <w:t>supported approach delivers continuous protection and simplifies compliance</w:t>
      </w:r>
      <w:r w:rsidR="004242C8">
        <w:t xml:space="preserve"> for your business.</w:t>
      </w:r>
    </w:p>
    <w:p w14:paraId="003CD260" w14:textId="26375F90" w:rsidR="00FB5648" w:rsidRPr="00FB5648" w:rsidRDefault="00FB5648" w:rsidP="00FB5648">
      <w:r w:rsidRPr="00FB5648">
        <w:t xml:space="preserve">Would it be helpful if I sent over </w:t>
      </w:r>
      <w:r w:rsidR="004242C8">
        <w:t xml:space="preserve">some more information </w:t>
      </w:r>
      <w:r w:rsidRPr="00FB5648">
        <w:t>or set up a time to walk you through how it works?</w:t>
      </w:r>
    </w:p>
    <w:p w14:paraId="385F6479" w14:textId="77777777" w:rsidR="00FB5648" w:rsidRPr="00FB5648" w:rsidRDefault="00FB5648" w:rsidP="00FB5648">
      <w:r w:rsidRPr="00FB5648">
        <w:t>Kind regards,</w:t>
      </w:r>
      <w:r w:rsidRPr="00FB5648">
        <w:br/>
        <w:t>[NAME]</w:t>
      </w:r>
    </w:p>
    <w:p w14:paraId="3E9E4742" w14:textId="3559E0BE" w:rsidR="00FB5648" w:rsidRPr="00FB5648" w:rsidRDefault="00FB5648" w:rsidP="00FB5648"/>
    <w:p w14:paraId="592073E9" w14:textId="77777777" w:rsidR="00FB5648" w:rsidRPr="00FB5648" w:rsidRDefault="00FB5648" w:rsidP="00FB5648">
      <w:pPr>
        <w:rPr>
          <w:b/>
          <w:bCs/>
        </w:rPr>
      </w:pPr>
      <w:r w:rsidRPr="00FB5648">
        <w:rPr>
          <w:b/>
          <w:bCs/>
        </w:rPr>
        <w:t>Email #3</w:t>
      </w:r>
    </w:p>
    <w:p w14:paraId="4D0B8FAE" w14:textId="77777777" w:rsidR="00FB5648" w:rsidRPr="00FB5648" w:rsidRDefault="00FB5648" w:rsidP="00FB5648">
      <w:r w:rsidRPr="00FB5648">
        <w:rPr>
          <w:b/>
          <w:bCs/>
        </w:rPr>
        <w:t>Subject:</w:t>
      </w:r>
      <w:r w:rsidRPr="00FB5648">
        <w:t xml:space="preserve"> If you’re not doing this, your business could be exposed</w:t>
      </w:r>
      <w:r w:rsidRPr="00FB5648">
        <w:br/>
      </w:r>
      <w:r w:rsidRPr="00FB5648">
        <w:rPr>
          <w:b/>
          <w:bCs/>
        </w:rPr>
        <w:t>Preview text:</w:t>
      </w:r>
      <w:r w:rsidRPr="00FB5648">
        <w:t xml:space="preserve"> It’s time to rethink vulnerability management</w:t>
      </w:r>
    </w:p>
    <w:p w14:paraId="4F93DE7A" w14:textId="77777777" w:rsidR="00FB5648" w:rsidRPr="00FB5648" w:rsidRDefault="00FB5648" w:rsidP="00FB5648">
      <w:r w:rsidRPr="00FB5648">
        <w:rPr>
          <w:b/>
          <w:bCs/>
        </w:rPr>
        <w:t>Dear [NAME],</w:t>
      </w:r>
    </w:p>
    <w:p w14:paraId="76CAC71B" w14:textId="0A556F01" w:rsidR="00FB5648" w:rsidRPr="00FB5648" w:rsidRDefault="00FB5648" w:rsidP="00FB5648">
      <w:r w:rsidRPr="00FB5648">
        <w:t>Just checking in one last time</w:t>
      </w:r>
      <w:r w:rsidR="00885996">
        <w:t xml:space="preserve"> </w:t>
      </w:r>
      <w:r w:rsidRPr="00FB5648">
        <w:t xml:space="preserve">as I truly believe this could transform </w:t>
      </w:r>
      <w:r w:rsidR="00885996">
        <w:t xml:space="preserve">your approach to vulnerabilities and keeping </w:t>
      </w:r>
      <w:r w:rsidR="00B6254E">
        <w:t>your</w:t>
      </w:r>
      <w:r w:rsidR="00885996">
        <w:t xml:space="preserve"> business secure.</w:t>
      </w:r>
    </w:p>
    <w:p w14:paraId="5C456060" w14:textId="7E24F413" w:rsidR="00FB5648" w:rsidRPr="00FB5648" w:rsidRDefault="00FB5648" w:rsidP="00FB5648">
      <w:r w:rsidRPr="00FB5648">
        <w:t xml:space="preserve">If you missed my previous emails, here are a few key highlights </w:t>
      </w:r>
      <w:r w:rsidR="00885996">
        <w:t>of a</w:t>
      </w:r>
      <w:r w:rsidRPr="00FB5648">
        <w:t xml:space="preserve"> streamlined, proactive approach</w:t>
      </w:r>
      <w:r w:rsidR="00885996">
        <w:t xml:space="preserve"> that we can support you with:</w:t>
      </w:r>
    </w:p>
    <w:p w14:paraId="6C8F2F98" w14:textId="77777777" w:rsidR="00FB5648" w:rsidRPr="00FB5648" w:rsidRDefault="00FB5648" w:rsidP="00885996">
      <w:pPr>
        <w:numPr>
          <w:ilvl w:val="0"/>
          <w:numId w:val="3"/>
        </w:numPr>
        <w:spacing w:after="0"/>
      </w:pPr>
      <w:r w:rsidRPr="00FB5648">
        <w:t>Regular vulnerability scanning</w:t>
      </w:r>
    </w:p>
    <w:p w14:paraId="4C21C990" w14:textId="77777777" w:rsidR="00FB5648" w:rsidRPr="00FB5648" w:rsidRDefault="00FB5648" w:rsidP="00885996">
      <w:pPr>
        <w:numPr>
          <w:ilvl w:val="0"/>
          <w:numId w:val="3"/>
        </w:numPr>
        <w:spacing w:after="0"/>
      </w:pPr>
      <w:r w:rsidRPr="00FB5648">
        <w:t>Penetration testing</w:t>
      </w:r>
    </w:p>
    <w:p w14:paraId="473E7027" w14:textId="77777777" w:rsidR="00FB5648" w:rsidRPr="00FB5648" w:rsidRDefault="00FB5648" w:rsidP="00885996">
      <w:pPr>
        <w:numPr>
          <w:ilvl w:val="0"/>
          <w:numId w:val="3"/>
        </w:numPr>
        <w:spacing w:after="0"/>
      </w:pPr>
      <w:r w:rsidRPr="00FB5648">
        <w:t>Phishing assessments</w:t>
      </w:r>
    </w:p>
    <w:p w14:paraId="41617603" w14:textId="71A00A0A" w:rsidR="00FB5648" w:rsidRDefault="00FB5648" w:rsidP="00885996">
      <w:pPr>
        <w:numPr>
          <w:ilvl w:val="0"/>
          <w:numId w:val="3"/>
        </w:numPr>
        <w:spacing w:after="0"/>
      </w:pPr>
      <w:r w:rsidRPr="00FB5648">
        <w:t xml:space="preserve">A </w:t>
      </w:r>
      <w:r w:rsidR="00885996">
        <w:t>management</w:t>
      </w:r>
      <w:r w:rsidRPr="00FB5648">
        <w:t xml:space="preserve"> platform tailored to your needs</w:t>
      </w:r>
    </w:p>
    <w:p w14:paraId="27531C06" w14:textId="77777777" w:rsidR="00885996" w:rsidRPr="00FB5648" w:rsidRDefault="00885996" w:rsidP="00885996">
      <w:pPr>
        <w:spacing w:after="0"/>
        <w:ind w:left="720"/>
      </w:pPr>
    </w:p>
    <w:p w14:paraId="52F935DE" w14:textId="3C08CD32" w:rsidR="00FB5648" w:rsidRPr="00FB5648" w:rsidRDefault="00885996" w:rsidP="00FB5648">
      <w:r>
        <w:t>We have</w:t>
      </w:r>
      <w:r w:rsidR="00FB5648" w:rsidRPr="00FB5648">
        <w:t xml:space="preserve"> the tools, automation, and expertise required to</w:t>
      </w:r>
      <w:r>
        <w:t xml:space="preserve"> help you</w:t>
      </w:r>
      <w:r w:rsidR="00FB5648" w:rsidRPr="00FB5648">
        <w:t xml:space="preserve"> stay ahead </w:t>
      </w:r>
      <w:r>
        <w:t>of cyber threats.</w:t>
      </w:r>
    </w:p>
    <w:p w14:paraId="01E35BC8" w14:textId="28EE9CAF" w:rsidR="00FB5648" w:rsidRPr="00FB5648" w:rsidRDefault="00885996" w:rsidP="00885996">
      <w:pPr>
        <w:pStyle w:val="Body"/>
      </w:pPr>
      <w:r>
        <w:t>I</w:t>
      </w:r>
      <w:r>
        <w:rPr>
          <w:rtl/>
        </w:rPr>
        <w:t>’</w:t>
      </w:r>
      <w:r>
        <w:t xml:space="preserve">d love to speak with you about this further, let me know a suitable time, </w:t>
      </w:r>
      <w:r w:rsidR="00FB5648" w:rsidRPr="00FB5648">
        <w:t>I’m happy to fit in with your schedule.</w:t>
      </w:r>
    </w:p>
    <w:p w14:paraId="59D3F404" w14:textId="23AE1F71" w:rsidR="00274083" w:rsidRDefault="00FB5648">
      <w:r w:rsidRPr="00FB5648">
        <w:t>Thanks,</w:t>
      </w:r>
      <w:r w:rsidRPr="00FB5648">
        <w:br/>
        <w:t>[NAME]</w:t>
      </w:r>
    </w:p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FA1"/>
    <w:multiLevelType w:val="multilevel"/>
    <w:tmpl w:val="269A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85407"/>
    <w:multiLevelType w:val="multilevel"/>
    <w:tmpl w:val="C5D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34817"/>
    <w:multiLevelType w:val="multilevel"/>
    <w:tmpl w:val="AC96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196009">
    <w:abstractNumId w:val="0"/>
  </w:num>
  <w:num w:numId="2" w16cid:durableId="1413308456">
    <w:abstractNumId w:val="2"/>
  </w:num>
  <w:num w:numId="3" w16cid:durableId="125914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48"/>
    <w:rsid w:val="001F38C7"/>
    <w:rsid w:val="00274083"/>
    <w:rsid w:val="00321A4A"/>
    <w:rsid w:val="004242C8"/>
    <w:rsid w:val="00464B00"/>
    <w:rsid w:val="005A3456"/>
    <w:rsid w:val="005F7606"/>
    <w:rsid w:val="00600FF5"/>
    <w:rsid w:val="0085227B"/>
    <w:rsid w:val="00853CB7"/>
    <w:rsid w:val="00885996"/>
    <w:rsid w:val="009A5BA8"/>
    <w:rsid w:val="00B6254E"/>
    <w:rsid w:val="00BF1E64"/>
    <w:rsid w:val="00C72B66"/>
    <w:rsid w:val="00F0015E"/>
    <w:rsid w:val="00F06AF0"/>
    <w:rsid w:val="00FB5648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FD98"/>
  <w15:chartTrackingRefBased/>
  <w15:docId w15:val="{03C62AAE-B786-494A-A35E-D41CBFA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648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8859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2025-06-10T17:15:00Z</dcterms:created>
  <dcterms:modified xsi:type="dcterms:W3CDTF">2025-06-10T17:17:00Z</dcterms:modified>
</cp:coreProperties>
</file>