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E4F9B" w14:textId="77777777" w:rsidR="00CE7772" w:rsidRDefault="00830DD3">
      <w:pPr>
        <w:pStyle w:val="Body"/>
        <w:rPr>
          <w:b/>
          <w:bCs/>
        </w:rPr>
      </w:pPr>
      <w:r>
        <w:rPr>
          <w:b/>
          <w:bCs/>
        </w:rPr>
        <w:t xml:space="preserve">Email #1 </w:t>
      </w:r>
    </w:p>
    <w:p w14:paraId="20A0CC2C" w14:textId="77777777" w:rsidR="00CE7772" w:rsidRDefault="00830DD3">
      <w:pPr>
        <w:pStyle w:val="Body"/>
      </w:pPr>
      <w:r>
        <w:rPr>
          <w:b/>
          <w:bCs/>
        </w:rPr>
        <w:t>Subject:</w:t>
      </w:r>
      <w:r>
        <w:t xml:space="preserve"> Where is your business vulnerable? </w:t>
      </w:r>
    </w:p>
    <w:p w14:paraId="53C565D0" w14:textId="3BDD7E37" w:rsidR="00CE7772" w:rsidRDefault="00830DD3">
      <w:pPr>
        <w:pStyle w:val="Body"/>
      </w:pPr>
      <w:r>
        <w:rPr>
          <w:b/>
          <w:bCs/>
          <w:lang w:val="de-DE"/>
        </w:rPr>
        <w:t>Preview Text:</w:t>
      </w:r>
      <w:r>
        <w:rPr>
          <w:lang w:val="nl-NL"/>
        </w:rPr>
        <w:t xml:space="preserve"> Rootshell</w:t>
      </w:r>
      <w:r>
        <w:rPr>
          <w:rtl/>
        </w:rPr>
        <w:t>’</w:t>
      </w:r>
      <w:r>
        <w:t xml:space="preserve">s Platform </w:t>
      </w:r>
      <w:proofErr w:type="spellStart"/>
      <w:r>
        <w:t>revolutionises</w:t>
      </w:r>
      <w:proofErr w:type="spellEnd"/>
      <w:r>
        <w:t xml:space="preserve"> vulnerability management</w:t>
      </w:r>
    </w:p>
    <w:p w14:paraId="56DFAE62" w14:textId="77777777" w:rsidR="00CE7772" w:rsidRDefault="00830DD3">
      <w:pPr>
        <w:pStyle w:val="Body"/>
      </w:pPr>
      <w:r>
        <w:t>Dear [NAME],</w:t>
      </w:r>
    </w:p>
    <w:p w14:paraId="5E31CCED" w14:textId="77777777" w:rsidR="00CE7772" w:rsidRDefault="00830DD3">
      <w:pPr>
        <w:pStyle w:val="Body"/>
      </w:pPr>
      <w:r>
        <w:t xml:space="preserve">Are you ready to elevate your cybersecurity strategy? </w:t>
      </w:r>
    </w:p>
    <w:p w14:paraId="378F8C72" w14:textId="77777777" w:rsidR="00CE7772" w:rsidRDefault="00830DD3">
      <w:pPr>
        <w:pStyle w:val="Body"/>
      </w:pPr>
      <w:r>
        <w:t>Staying ahead of cyberthreats can feel like a never-ending battle. And, with cyberattacks continually evolving, it</w:t>
      </w:r>
      <w:r>
        <w:rPr>
          <w:rtl/>
        </w:rPr>
        <w:t>’</w:t>
      </w:r>
      <w:r>
        <w:t>s crucial that you regularly check in on your vulnerability.</w:t>
      </w:r>
    </w:p>
    <w:p w14:paraId="190BBDEB" w14:textId="77777777" w:rsidR="00CE7772" w:rsidRDefault="00830DD3">
      <w:pPr>
        <w:pStyle w:val="Body"/>
      </w:pPr>
      <w:r>
        <w:t>I</w:t>
      </w:r>
      <w:r>
        <w:rPr>
          <w:rtl/>
        </w:rPr>
        <w:t>’</w:t>
      </w:r>
      <w:r>
        <w:t>m sure like most businesses, time is precious which makes vulnerability management difficult to maintain and often missed off the to-</w:t>
      </w:r>
      <w:r>
        <w:rPr>
          <w:lang w:val="it-IT"/>
        </w:rPr>
        <w:t>do list.</w:t>
      </w:r>
    </w:p>
    <w:p w14:paraId="7281A54D" w14:textId="77777777" w:rsidR="00CE7772" w:rsidRDefault="00830DD3">
      <w:pPr>
        <w:pStyle w:val="Body"/>
      </w:pPr>
      <w:r>
        <w:t xml:space="preserve">Rootshell Security can transform vulnerability management for any business. </w:t>
      </w:r>
    </w:p>
    <w:p w14:paraId="72AF7F5E" w14:textId="2A07330B" w:rsidR="00CE7772" w:rsidRDefault="00830DD3">
      <w:pPr>
        <w:pStyle w:val="Body"/>
      </w:pPr>
      <w:r>
        <w:t xml:space="preserve">Their innovative </w:t>
      </w:r>
      <w:r w:rsidR="00D94923">
        <w:t>p</w:t>
      </w:r>
      <w:r>
        <w:t>latform and industry-leading offensive security assessments are configured by expert security consultants. The platform simplifies vulnerability management, and ensures your business remains protected.</w:t>
      </w:r>
    </w:p>
    <w:p w14:paraId="51B637DA" w14:textId="77777777" w:rsidR="00CE7772" w:rsidRDefault="00830DD3">
      <w:pPr>
        <w:pStyle w:val="Body"/>
      </w:pPr>
      <w:r>
        <w:t>Rootshell keeps you ahead of potential threats through …</w:t>
      </w:r>
    </w:p>
    <w:p w14:paraId="56898607" w14:textId="77777777" w:rsidR="00CE7772" w:rsidRDefault="00830DD3">
      <w:pPr>
        <w:pStyle w:val="ListParagraph"/>
        <w:numPr>
          <w:ilvl w:val="0"/>
          <w:numId w:val="2"/>
        </w:numPr>
      </w:pPr>
      <w:r>
        <w:t>regular vulnerability scanning</w:t>
      </w:r>
    </w:p>
    <w:p w14:paraId="74E7A098" w14:textId="77777777" w:rsidR="00CE7772" w:rsidRDefault="00830DD3">
      <w:pPr>
        <w:pStyle w:val="ListParagraph"/>
        <w:numPr>
          <w:ilvl w:val="0"/>
          <w:numId w:val="2"/>
        </w:numPr>
      </w:pPr>
      <w:r>
        <w:t>penetration testing</w:t>
      </w:r>
    </w:p>
    <w:p w14:paraId="7508D031" w14:textId="77777777" w:rsidR="00CE7772" w:rsidRDefault="00830DD3">
      <w:pPr>
        <w:pStyle w:val="ListParagraph"/>
        <w:numPr>
          <w:ilvl w:val="0"/>
          <w:numId w:val="2"/>
        </w:numPr>
      </w:pPr>
      <w:r>
        <w:t>phishing assessments</w:t>
      </w:r>
    </w:p>
    <w:p w14:paraId="6E27D412" w14:textId="77777777" w:rsidR="00CE7772" w:rsidRDefault="00830DD3">
      <w:pPr>
        <w:pStyle w:val="ListParagraph"/>
        <w:numPr>
          <w:ilvl w:val="0"/>
          <w:numId w:val="2"/>
        </w:numPr>
      </w:pPr>
      <w:r>
        <w:t>a vendor-neutral vulnerability management platform</w:t>
      </w:r>
    </w:p>
    <w:p w14:paraId="08FFA284" w14:textId="77777777" w:rsidR="00CE7772" w:rsidRDefault="00830DD3">
      <w:pPr>
        <w:pStyle w:val="Body"/>
      </w:pPr>
      <w:r>
        <w:t>Are you ready to elevate your vulnerability management? I</w:t>
      </w:r>
      <w:r>
        <w:rPr>
          <w:rtl/>
        </w:rPr>
        <w:t>’</w:t>
      </w:r>
      <w:r>
        <w:t>d be happy to book in a demo with you, when is a good time?</w:t>
      </w:r>
    </w:p>
    <w:p w14:paraId="520A4BB0" w14:textId="77777777" w:rsidR="00CE7772" w:rsidRDefault="00830DD3">
      <w:pPr>
        <w:pStyle w:val="Body"/>
      </w:pPr>
      <w:r>
        <w:t>Kind regards,</w:t>
      </w:r>
    </w:p>
    <w:p w14:paraId="70067F71" w14:textId="77777777" w:rsidR="00CE7772" w:rsidRDefault="00830DD3">
      <w:pPr>
        <w:pStyle w:val="Body"/>
      </w:pPr>
      <w:r>
        <w:t>[NAME]</w:t>
      </w:r>
    </w:p>
    <w:p w14:paraId="44541074" w14:textId="77777777" w:rsidR="00CE7772" w:rsidRDefault="00CE7772">
      <w:pPr>
        <w:pStyle w:val="Body"/>
      </w:pPr>
    </w:p>
    <w:p w14:paraId="68081C76" w14:textId="77777777" w:rsidR="00CE7772" w:rsidRDefault="00830DD3">
      <w:pPr>
        <w:pStyle w:val="Body"/>
        <w:rPr>
          <w:b/>
          <w:bCs/>
        </w:rPr>
      </w:pPr>
      <w:r>
        <w:rPr>
          <w:b/>
          <w:bCs/>
        </w:rPr>
        <w:t>Email #2</w:t>
      </w:r>
    </w:p>
    <w:p w14:paraId="1A38D168" w14:textId="77777777" w:rsidR="00CE7772" w:rsidRDefault="00CE7772">
      <w:pPr>
        <w:pStyle w:val="Body"/>
      </w:pPr>
    </w:p>
    <w:p w14:paraId="10C643E6" w14:textId="2DAA655C" w:rsidR="00CE7772" w:rsidRDefault="00830DD3">
      <w:pPr>
        <w:pStyle w:val="Body"/>
      </w:pPr>
      <w:r>
        <w:rPr>
          <w:b/>
          <w:bCs/>
        </w:rPr>
        <w:t>Subject:</w:t>
      </w:r>
      <w:r>
        <w:t xml:space="preserve"> Don</w:t>
      </w:r>
      <w:r>
        <w:rPr>
          <w:rtl/>
        </w:rPr>
        <w:t>’</w:t>
      </w:r>
      <w:r>
        <w:t xml:space="preserve">t miss the potential of the </w:t>
      </w:r>
      <w:r w:rsidR="009A03DB">
        <w:t>Rootshell</w:t>
      </w:r>
      <w:r>
        <w:t xml:space="preserve"> Platform</w:t>
      </w:r>
    </w:p>
    <w:p w14:paraId="21277C1D" w14:textId="77777777" w:rsidR="00CE7772" w:rsidRDefault="00830DD3">
      <w:pPr>
        <w:pStyle w:val="Body"/>
      </w:pPr>
      <w:r>
        <w:rPr>
          <w:b/>
          <w:bCs/>
        </w:rPr>
        <w:t>Preview text:</w:t>
      </w:r>
      <w:r>
        <w:t xml:space="preserve"> Enhance your cybersecurity with Rootshell Security</w:t>
      </w:r>
    </w:p>
    <w:p w14:paraId="02D128CD" w14:textId="77777777" w:rsidR="00CE7772" w:rsidRDefault="00830DD3">
      <w:pPr>
        <w:pStyle w:val="Body"/>
      </w:pPr>
      <w:r>
        <w:t>Dear [NAME],</w:t>
      </w:r>
    </w:p>
    <w:p w14:paraId="2D16DFCB" w14:textId="77777777" w:rsidR="00CE7772" w:rsidRDefault="00830DD3">
      <w:pPr>
        <w:pStyle w:val="Body"/>
      </w:pPr>
      <w:r>
        <w:t>How confident are you in your cybersecurity?</w:t>
      </w:r>
    </w:p>
    <w:p w14:paraId="619445BD" w14:textId="77777777" w:rsidR="00CE7772" w:rsidRDefault="00830DD3">
      <w:pPr>
        <w:pStyle w:val="Body"/>
      </w:pPr>
      <w:r>
        <w:t>You may think everything is in the right place and doing its job, but the nature of cyberthreats means they never remain the same. So, it</w:t>
      </w:r>
      <w:r>
        <w:rPr>
          <w:rtl/>
        </w:rPr>
        <w:t>’</w:t>
      </w:r>
      <w:r>
        <w:t>s up to you to stay a step ahead.</w:t>
      </w:r>
    </w:p>
    <w:p w14:paraId="10445016" w14:textId="70021686" w:rsidR="00CE7772" w:rsidRDefault="00830DD3">
      <w:pPr>
        <w:pStyle w:val="Body"/>
      </w:pPr>
      <w:r>
        <w:t>As you saw in my previous email, Rootshell Security</w:t>
      </w:r>
      <w:r>
        <w:rPr>
          <w:rtl/>
        </w:rPr>
        <w:t>’</w:t>
      </w:r>
      <w:r>
        <w:t xml:space="preserve">s </w:t>
      </w:r>
      <w:r w:rsidR="009A03DB">
        <w:t>p</w:t>
      </w:r>
      <w:r>
        <w:t>latform is changing the path of vulnerability management and I believe it could transform your cybersecurity strategy. Here</w:t>
      </w:r>
      <w:r>
        <w:rPr>
          <w:rtl/>
        </w:rPr>
        <w:t>’</w:t>
      </w:r>
      <w:r>
        <w:t>s how businesses are benefiting from Rootshell …</w:t>
      </w:r>
    </w:p>
    <w:p w14:paraId="27C1091A" w14:textId="77777777" w:rsidR="00CE7772" w:rsidRDefault="00CE7772">
      <w:pPr>
        <w:pStyle w:val="Body"/>
      </w:pPr>
    </w:p>
    <w:p w14:paraId="3386EB42" w14:textId="77777777" w:rsidR="00CE7772" w:rsidRDefault="00830DD3">
      <w:pPr>
        <w:pStyle w:val="ListParagraph"/>
        <w:numPr>
          <w:ilvl w:val="0"/>
          <w:numId w:val="4"/>
        </w:numPr>
      </w:pPr>
      <w:r>
        <w:t>Detecting and addressing active exploits that help them stay ahead of threats</w:t>
      </w:r>
    </w:p>
    <w:p w14:paraId="59FC2163" w14:textId="77777777" w:rsidR="00CE7772" w:rsidRDefault="00830DD3">
      <w:pPr>
        <w:pStyle w:val="ListParagraph"/>
        <w:numPr>
          <w:ilvl w:val="0"/>
          <w:numId w:val="4"/>
        </w:numPr>
      </w:pPr>
      <w:r>
        <w:t>Automated vulnerability management simplifies processes and increases efficiency</w:t>
      </w:r>
    </w:p>
    <w:p w14:paraId="3899A7B6" w14:textId="77777777" w:rsidR="00CE7772" w:rsidRDefault="00830DD3">
      <w:pPr>
        <w:pStyle w:val="ListParagraph"/>
        <w:numPr>
          <w:ilvl w:val="0"/>
          <w:numId w:val="4"/>
        </w:numPr>
      </w:pPr>
      <w:r>
        <w:t xml:space="preserve">Integrated tools into ticketing systems enhance productivity </w:t>
      </w:r>
    </w:p>
    <w:p w14:paraId="79C3B54C" w14:textId="77777777" w:rsidR="00CE7772" w:rsidRDefault="00830DD3">
      <w:pPr>
        <w:pStyle w:val="ListParagraph"/>
        <w:numPr>
          <w:ilvl w:val="0"/>
          <w:numId w:val="4"/>
        </w:numPr>
      </w:pPr>
      <w:r>
        <w:t>Boosted productivity through saved time and resources, allows teams to focus on other critical tasks</w:t>
      </w:r>
    </w:p>
    <w:p w14:paraId="640F300D" w14:textId="77777777" w:rsidR="00CE7772" w:rsidRDefault="00830DD3">
      <w:pPr>
        <w:pStyle w:val="ListParagraph"/>
        <w:numPr>
          <w:ilvl w:val="0"/>
          <w:numId w:val="4"/>
        </w:numPr>
      </w:pPr>
      <w:r>
        <w:t>Reporting time is cut in half with comprehensive reports generated quickly and efficiently</w:t>
      </w:r>
    </w:p>
    <w:p w14:paraId="35B33DE9" w14:textId="77777777" w:rsidR="00CE7772" w:rsidRDefault="00830DD3">
      <w:pPr>
        <w:pStyle w:val="Body"/>
      </w:pPr>
      <w:r>
        <w:t>Rootshell will help you achieve a comprehensive, automated approach to vulnerability management, ensuring continuous protection and compliance.</w:t>
      </w:r>
    </w:p>
    <w:p w14:paraId="385AEFA8" w14:textId="77777777" w:rsidR="00CE7772" w:rsidRDefault="00830DD3">
      <w:pPr>
        <w:pStyle w:val="Body"/>
      </w:pPr>
      <w:r>
        <w:t>Would you like me to send over some more information? Or we could book in a time that suits you to discuss further.</w:t>
      </w:r>
    </w:p>
    <w:p w14:paraId="13A8DBF9" w14:textId="77777777" w:rsidR="00CE7772" w:rsidRDefault="00830DD3">
      <w:pPr>
        <w:pStyle w:val="Body"/>
      </w:pPr>
      <w:r>
        <w:t>Kind regards,</w:t>
      </w:r>
    </w:p>
    <w:p w14:paraId="500B8E10" w14:textId="77777777" w:rsidR="00CE7772" w:rsidRDefault="00830DD3">
      <w:pPr>
        <w:pStyle w:val="Body"/>
      </w:pPr>
      <w:r>
        <w:t>[NAME]</w:t>
      </w:r>
    </w:p>
    <w:p w14:paraId="6655D4E6" w14:textId="77777777" w:rsidR="00CE7772" w:rsidRDefault="00CE7772">
      <w:pPr>
        <w:pStyle w:val="Body"/>
      </w:pPr>
    </w:p>
    <w:p w14:paraId="05D57AA3" w14:textId="77777777" w:rsidR="00CE7772" w:rsidRDefault="00830DD3">
      <w:pPr>
        <w:pStyle w:val="Body"/>
        <w:rPr>
          <w:b/>
          <w:bCs/>
        </w:rPr>
      </w:pPr>
      <w:r>
        <w:rPr>
          <w:b/>
          <w:bCs/>
        </w:rPr>
        <w:t>Email #3</w:t>
      </w:r>
    </w:p>
    <w:p w14:paraId="69CE7516" w14:textId="77777777" w:rsidR="00CE7772" w:rsidRDefault="00830DD3">
      <w:pPr>
        <w:pStyle w:val="Body"/>
      </w:pPr>
      <w:r>
        <w:rPr>
          <w:b/>
          <w:bCs/>
        </w:rPr>
        <w:t>Subject:</w:t>
      </w:r>
      <w:r>
        <w:t xml:space="preserve"> If you</w:t>
      </w:r>
      <w:r>
        <w:rPr>
          <w:rtl/>
        </w:rPr>
        <w:t>’</w:t>
      </w:r>
      <w:r>
        <w:t>re not doing this, you</w:t>
      </w:r>
      <w:r>
        <w:rPr>
          <w:rtl/>
        </w:rPr>
        <w:t>’</w:t>
      </w:r>
      <w:r>
        <w:t>re at risk of cyberthreats</w:t>
      </w:r>
    </w:p>
    <w:p w14:paraId="306EBDD6" w14:textId="77777777" w:rsidR="00CE7772" w:rsidRDefault="00830DD3">
      <w:pPr>
        <w:pStyle w:val="Body"/>
      </w:pPr>
      <w:r>
        <w:rPr>
          <w:b/>
          <w:bCs/>
        </w:rPr>
        <w:t>Preview text:</w:t>
      </w:r>
      <w:r>
        <w:t xml:space="preserve"> Vulnerability management with Rootshell</w:t>
      </w:r>
    </w:p>
    <w:p w14:paraId="2375835A" w14:textId="77777777" w:rsidR="00CE7772" w:rsidRDefault="00830DD3">
      <w:pPr>
        <w:pStyle w:val="Body"/>
      </w:pPr>
      <w:r>
        <w:t>Dear [NAME],</w:t>
      </w:r>
    </w:p>
    <w:p w14:paraId="6E3CC78B" w14:textId="77777777" w:rsidR="00CE7772" w:rsidRDefault="00830DD3">
      <w:pPr>
        <w:pStyle w:val="Body"/>
      </w:pPr>
      <w:r>
        <w:t>I wanted to check in one last time with you about Rootshell as I really believe it could transform your approach to vulnerability management.</w:t>
      </w:r>
    </w:p>
    <w:p w14:paraId="2CC01403" w14:textId="77777777" w:rsidR="00CE7772" w:rsidRDefault="00830DD3">
      <w:pPr>
        <w:pStyle w:val="Body"/>
      </w:pPr>
      <w:r>
        <w:t>I</w:t>
      </w:r>
      <w:r>
        <w:rPr>
          <w:rtl/>
        </w:rPr>
        <w:t>’</w:t>
      </w:r>
      <w:r>
        <w:t>m sure you</w:t>
      </w:r>
      <w:r>
        <w:rPr>
          <w:rtl/>
        </w:rPr>
        <w:t>’</w:t>
      </w:r>
      <w:proofErr w:type="spellStart"/>
      <w:r>
        <w:t>ve</w:t>
      </w:r>
      <w:proofErr w:type="spellEnd"/>
      <w:r>
        <w:t xml:space="preserve"> seen the key details in my last two emails, but if you </w:t>
      </w:r>
      <w:proofErr w:type="spellStart"/>
      <w:r>
        <w:t>didn</w:t>
      </w:r>
      <w:proofErr w:type="spellEnd"/>
      <w:r>
        <w:rPr>
          <w:rtl/>
        </w:rPr>
        <w:t>’</w:t>
      </w:r>
      <w:r>
        <w:t>t manage to catch them here are some of the highlights …</w:t>
      </w:r>
    </w:p>
    <w:p w14:paraId="5FCC7BF3" w14:textId="77777777" w:rsidR="00CE7772" w:rsidRDefault="00830DD3">
      <w:pPr>
        <w:pStyle w:val="Body"/>
      </w:pPr>
      <w:r>
        <w:t>Rootshell keeps you ahead of potential threats with …</w:t>
      </w:r>
    </w:p>
    <w:p w14:paraId="42BBF058" w14:textId="77777777" w:rsidR="00CE7772" w:rsidRDefault="00830DD3">
      <w:pPr>
        <w:pStyle w:val="ListParagraph"/>
        <w:numPr>
          <w:ilvl w:val="0"/>
          <w:numId w:val="2"/>
        </w:numPr>
      </w:pPr>
      <w:r>
        <w:t>regular vulnerability scanning</w:t>
      </w:r>
    </w:p>
    <w:p w14:paraId="3F003C5B" w14:textId="77777777" w:rsidR="00CE7772" w:rsidRDefault="00830DD3">
      <w:pPr>
        <w:pStyle w:val="ListParagraph"/>
        <w:numPr>
          <w:ilvl w:val="0"/>
          <w:numId w:val="2"/>
        </w:numPr>
      </w:pPr>
      <w:r>
        <w:t>penetration testing</w:t>
      </w:r>
    </w:p>
    <w:p w14:paraId="0718477A" w14:textId="77777777" w:rsidR="00CE7772" w:rsidRDefault="00830DD3">
      <w:pPr>
        <w:pStyle w:val="ListParagraph"/>
        <w:numPr>
          <w:ilvl w:val="0"/>
          <w:numId w:val="2"/>
        </w:numPr>
      </w:pPr>
      <w:r>
        <w:t>phishing assessments</w:t>
      </w:r>
    </w:p>
    <w:p w14:paraId="497AD3AF" w14:textId="77777777" w:rsidR="00CE7772" w:rsidRDefault="00830DD3">
      <w:pPr>
        <w:pStyle w:val="ListParagraph"/>
        <w:numPr>
          <w:ilvl w:val="0"/>
          <w:numId w:val="2"/>
        </w:numPr>
      </w:pPr>
      <w:r>
        <w:t>a vendor-neutral vulnerability management platform</w:t>
      </w:r>
    </w:p>
    <w:p w14:paraId="0817BB8A" w14:textId="77777777" w:rsidR="00CE7772" w:rsidRDefault="00830DD3">
      <w:pPr>
        <w:pStyle w:val="Body"/>
      </w:pPr>
      <w:r>
        <w:t>Rootshell Security provides the tools and expertise needed to stay ahead of the continually changing cyberthreat landscape.</w:t>
      </w:r>
    </w:p>
    <w:p w14:paraId="1182643E" w14:textId="77777777" w:rsidR="00CE7772" w:rsidRDefault="00830DD3">
      <w:pPr>
        <w:pStyle w:val="Body"/>
      </w:pPr>
      <w:r>
        <w:t>Don</w:t>
      </w:r>
      <w:r>
        <w:rPr>
          <w:rtl/>
        </w:rPr>
        <w:t>’</w:t>
      </w:r>
      <w:r>
        <w:t xml:space="preserve">t wait … strengthen your cybersecurity now. </w:t>
      </w:r>
    </w:p>
    <w:p w14:paraId="524C6076" w14:textId="77777777" w:rsidR="00CE7772" w:rsidRDefault="00830DD3">
      <w:pPr>
        <w:pStyle w:val="Body"/>
      </w:pPr>
      <w:r>
        <w:t>I</w:t>
      </w:r>
      <w:r>
        <w:rPr>
          <w:rtl/>
        </w:rPr>
        <w:t>’</w:t>
      </w:r>
      <w:r>
        <w:t>d love to speak with you about this further, let me know a suitable time and I can give you a call.</w:t>
      </w:r>
    </w:p>
    <w:p w14:paraId="571D62B6" w14:textId="77777777" w:rsidR="00CE7772" w:rsidRDefault="00830DD3">
      <w:pPr>
        <w:pStyle w:val="Body"/>
      </w:pPr>
      <w:r>
        <w:lastRenderedPageBreak/>
        <w:t>Thanks,</w:t>
      </w:r>
    </w:p>
    <w:p w14:paraId="1D60C3C6" w14:textId="77777777" w:rsidR="00CE7772" w:rsidRDefault="00830DD3">
      <w:pPr>
        <w:pStyle w:val="Body"/>
      </w:pPr>
      <w:r>
        <w:t>[NAME]</w:t>
      </w:r>
    </w:p>
    <w:sectPr w:rsidR="00CE7772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95525" w14:textId="77777777" w:rsidR="00830DD3" w:rsidRDefault="00830DD3">
      <w:r>
        <w:separator/>
      </w:r>
    </w:p>
  </w:endnote>
  <w:endnote w:type="continuationSeparator" w:id="0">
    <w:p w14:paraId="5415A780" w14:textId="77777777" w:rsidR="00830DD3" w:rsidRDefault="0083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04226" w14:textId="77777777" w:rsidR="00CE7772" w:rsidRDefault="00CE777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39EEA" w14:textId="77777777" w:rsidR="00830DD3" w:rsidRDefault="00830DD3">
      <w:r>
        <w:separator/>
      </w:r>
    </w:p>
  </w:footnote>
  <w:footnote w:type="continuationSeparator" w:id="0">
    <w:p w14:paraId="1C8BE80F" w14:textId="77777777" w:rsidR="00830DD3" w:rsidRDefault="00830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9AD5" w14:textId="77777777" w:rsidR="00CE7772" w:rsidRDefault="00CE777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67E1A"/>
    <w:multiLevelType w:val="hybridMultilevel"/>
    <w:tmpl w:val="03566002"/>
    <w:styleLink w:val="ImportedStyle1"/>
    <w:lvl w:ilvl="0" w:tplc="8292B8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B4D6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301D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A1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2A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0866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2E5F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6A6D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DA0D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86C56BC"/>
    <w:multiLevelType w:val="hybridMultilevel"/>
    <w:tmpl w:val="7FAA0610"/>
    <w:styleLink w:val="ImportedStyle2"/>
    <w:lvl w:ilvl="0" w:tplc="F8A21C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C0B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36EF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D812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749C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E09A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3021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EE5A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DE09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F7C0201"/>
    <w:multiLevelType w:val="hybridMultilevel"/>
    <w:tmpl w:val="7FAA0610"/>
    <w:numStyleLink w:val="ImportedStyle2"/>
  </w:abstractNum>
  <w:abstractNum w:abstractNumId="3" w15:restartNumberingAfterBreak="0">
    <w:nsid w:val="704C6797"/>
    <w:multiLevelType w:val="hybridMultilevel"/>
    <w:tmpl w:val="03566002"/>
    <w:numStyleLink w:val="ImportedStyle1"/>
  </w:abstractNum>
  <w:num w:numId="1" w16cid:durableId="528840267">
    <w:abstractNumId w:val="0"/>
  </w:num>
  <w:num w:numId="2" w16cid:durableId="411853697">
    <w:abstractNumId w:val="3"/>
  </w:num>
  <w:num w:numId="3" w16cid:durableId="2028483577">
    <w:abstractNumId w:val="1"/>
  </w:num>
  <w:num w:numId="4" w16cid:durableId="1260721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72"/>
    <w:rsid w:val="006614AE"/>
    <w:rsid w:val="00830DD3"/>
    <w:rsid w:val="009A03DB"/>
    <w:rsid w:val="00C76E63"/>
    <w:rsid w:val="00CE7772"/>
    <w:rsid w:val="00D9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3A63"/>
  <w15:docId w15:val="{666AF2C8-0633-48C1-921A-95A243A5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Aptos" w:eastAsia="Aptos" w:hAnsi="Aptos" w:cs="Aptos"/>
      <w:color w:val="000000"/>
      <w:kern w:val="2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Knight</cp:lastModifiedBy>
  <cp:revision>2</cp:revision>
  <dcterms:created xsi:type="dcterms:W3CDTF">2024-08-14T11:40:00Z</dcterms:created>
  <dcterms:modified xsi:type="dcterms:W3CDTF">2024-08-14T11:40:00Z</dcterms:modified>
</cp:coreProperties>
</file>