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6833" w14:textId="0F9921DD" w:rsidR="00904AE0" w:rsidRPr="00904AE0" w:rsidRDefault="00904AE0" w:rsidP="00904AE0">
      <w:pPr>
        <w:pStyle w:val="Title"/>
        <w:rPr>
          <w:sz w:val="44"/>
          <w:szCs w:val="44"/>
        </w:rPr>
      </w:pPr>
      <w:r w:rsidRPr="00904AE0">
        <w:rPr>
          <w:sz w:val="44"/>
          <w:szCs w:val="44"/>
        </w:rPr>
        <w:t>Redstor Entra ID backup and recovery solution</w:t>
      </w:r>
    </w:p>
    <w:p w14:paraId="3424D83C" w14:textId="2F9A1DE9" w:rsidR="00904AE0" w:rsidRDefault="00904AE0" w:rsidP="00904AE0">
      <w:pPr>
        <w:pStyle w:val="Title"/>
        <w:rPr>
          <w:sz w:val="44"/>
          <w:szCs w:val="44"/>
        </w:rPr>
      </w:pPr>
      <w:r w:rsidRPr="00904AE0">
        <w:rPr>
          <w:sz w:val="44"/>
          <w:szCs w:val="44"/>
        </w:rPr>
        <w:t>Social templates x3</w:t>
      </w:r>
    </w:p>
    <w:p w14:paraId="5C7445CC" w14:textId="77777777" w:rsidR="00904AE0" w:rsidRDefault="00904AE0" w:rsidP="00904AE0"/>
    <w:p w14:paraId="2415CFED" w14:textId="1B4C8BFC" w:rsidR="0076274D" w:rsidRPr="00904AE0" w:rsidRDefault="0076274D" w:rsidP="00904AE0">
      <w:r>
        <w:t>Graphic caption: ‘Is your Entra ID fully protected?’</w:t>
      </w:r>
    </w:p>
    <w:p w14:paraId="207D5E92" w14:textId="62665EA4" w:rsidR="00904AE0" w:rsidRPr="00904AE0" w:rsidRDefault="00904AE0" w:rsidP="00904AE0">
      <w:pPr>
        <w:rPr>
          <w:b/>
          <w:bCs/>
        </w:rPr>
      </w:pPr>
      <w:r w:rsidRPr="00904AE0">
        <w:rPr>
          <w:b/>
          <w:bCs/>
        </w:rPr>
        <w:t xml:space="preserve">Social #1 </w:t>
      </w:r>
    </w:p>
    <w:p w14:paraId="04A1CC0D" w14:textId="77777777" w:rsidR="00904AE0" w:rsidRDefault="00904AE0" w:rsidP="00904AE0">
      <w:r>
        <w:t xml:space="preserve">How secure is your Entra ID data?  </w:t>
      </w:r>
    </w:p>
    <w:p w14:paraId="30A6B633" w14:textId="77777777" w:rsidR="00904AE0" w:rsidRDefault="00904AE0" w:rsidP="00904AE0">
      <w:r>
        <w:t xml:space="preserve">Microsoft’s built-in protections for Entra ID only go so far, leaving critical data at risk to internal and external threats. </w:t>
      </w:r>
    </w:p>
    <w:p w14:paraId="685C3CED" w14:textId="6B5ED88E" w:rsidR="00904AE0" w:rsidRDefault="00904AE0" w:rsidP="00904AE0">
      <w:r>
        <w:t xml:space="preserve">Redstor’s Entra ID backup solution ensures full recovery of data, user settings, and configurations in seconds, keeping your operations intact when it matters most.  </w:t>
      </w:r>
    </w:p>
    <w:p w14:paraId="359A4FA0" w14:textId="1F84865A" w:rsidR="00904AE0" w:rsidRDefault="00904AE0" w:rsidP="00904AE0">
      <w:r>
        <w:t>Discover how Redstor can safeguard your Entra ID and prevent costly downtime, get in touch with our team</w:t>
      </w:r>
      <w:r w:rsidR="001645AD">
        <w:t>:</w:t>
      </w:r>
      <w:r>
        <w:t xml:space="preserve"> [LINK TO CONTACT PAGE]  </w:t>
      </w:r>
    </w:p>
    <w:p w14:paraId="7BED8CCE" w14:textId="0DA970E1" w:rsidR="00904AE0" w:rsidRDefault="00904AE0" w:rsidP="00904AE0">
      <w:r>
        <w:t xml:space="preserve">#Redstor #DataProtection #EntraID #Cybersecurity </w:t>
      </w:r>
    </w:p>
    <w:p w14:paraId="041BE593" w14:textId="77777777" w:rsidR="00904AE0" w:rsidRDefault="00904AE0" w:rsidP="00904AE0"/>
    <w:p w14:paraId="6C26D554" w14:textId="77777777" w:rsidR="0076274D" w:rsidRDefault="0076274D" w:rsidP="00904AE0"/>
    <w:p w14:paraId="3E6AF721" w14:textId="7606C48A" w:rsidR="0076274D" w:rsidRDefault="0076274D" w:rsidP="00904AE0">
      <w:r>
        <w:t>Graphic caption: ‘It’s time for complete Entra ID backup’</w:t>
      </w:r>
    </w:p>
    <w:p w14:paraId="65EE7E21" w14:textId="3D42E62F" w:rsidR="00904AE0" w:rsidRPr="00904AE0" w:rsidRDefault="00904AE0" w:rsidP="00904AE0">
      <w:pPr>
        <w:rPr>
          <w:b/>
          <w:bCs/>
        </w:rPr>
      </w:pPr>
      <w:r w:rsidRPr="00904AE0">
        <w:rPr>
          <w:b/>
          <w:bCs/>
        </w:rPr>
        <w:t xml:space="preserve">Social #2 </w:t>
      </w:r>
    </w:p>
    <w:p w14:paraId="5AA252A0" w14:textId="77777777" w:rsidR="00904AE0" w:rsidRDefault="00904AE0" w:rsidP="00904AE0">
      <w:r>
        <w:t>Imagine the impact if your Entra ID was disrupted.</w:t>
      </w:r>
    </w:p>
    <w:p w14:paraId="0969AE61" w14:textId="6E51CC9F" w:rsidR="00904AE0" w:rsidRDefault="00904AE0" w:rsidP="00904AE0">
      <w:r>
        <w:t xml:space="preserve">Whether </w:t>
      </w:r>
      <w:r w:rsidR="0076274D">
        <w:t>its</w:t>
      </w:r>
      <w:r>
        <w:t xml:space="preserve"> unintentional human error are a target attack, if Entra ID is compromised, your entire Microsoft environment can go down causing chaos. </w:t>
      </w:r>
    </w:p>
    <w:p w14:paraId="3653726A" w14:textId="374580A7" w:rsidR="00904AE0" w:rsidRDefault="00904AE0" w:rsidP="00904AE0">
      <w:r>
        <w:t xml:space="preserve">Redstor’s Entra ID backup and recovery solution has you covered, offering:  </w:t>
      </w:r>
    </w:p>
    <w:p w14:paraId="3A5928AC" w14:textId="77777777" w:rsidR="00904AE0" w:rsidRDefault="00904AE0" w:rsidP="00904AE0">
      <w:pPr>
        <w:spacing w:after="0"/>
      </w:pPr>
      <w:r>
        <w:t xml:space="preserve">• Instant data and configuration recovery  </w:t>
      </w:r>
    </w:p>
    <w:p w14:paraId="097A1200" w14:textId="14642B13" w:rsidR="00904AE0" w:rsidRDefault="00904AE0" w:rsidP="00904AE0">
      <w:pPr>
        <w:spacing w:after="0"/>
      </w:pPr>
      <w:r>
        <w:t xml:space="preserve">• Protection from compromised credentials being used </w:t>
      </w:r>
    </w:p>
    <w:p w14:paraId="4D7939A0" w14:textId="11990A2B" w:rsidR="00904AE0" w:rsidRDefault="00904AE0" w:rsidP="00904AE0">
      <w:pPr>
        <w:spacing w:after="0"/>
      </w:pPr>
      <w:r>
        <w:t>• The ability to reverse unauthorised changes and preserve configurations</w:t>
      </w:r>
    </w:p>
    <w:p w14:paraId="0B8C8194" w14:textId="77777777" w:rsidR="00904AE0" w:rsidRDefault="00904AE0" w:rsidP="00904AE0">
      <w:pPr>
        <w:spacing w:after="0"/>
      </w:pPr>
    </w:p>
    <w:p w14:paraId="6D86B9C9" w14:textId="77777777" w:rsidR="00904AE0" w:rsidRDefault="00904AE0" w:rsidP="00904AE0">
      <w:r>
        <w:t xml:space="preserve">Don't leave Entra ID security to chance. </w:t>
      </w:r>
    </w:p>
    <w:p w14:paraId="3EA480CC" w14:textId="2C1D2A17" w:rsidR="00904AE0" w:rsidRDefault="00904AE0" w:rsidP="00904AE0">
      <w:r>
        <w:t>Learn how Redstor keeps your business safe. Book a demo today by getting in touch</w:t>
      </w:r>
      <w:r w:rsidR="00BA22F4">
        <w:t>:</w:t>
      </w:r>
      <w:r>
        <w:t xml:space="preserve"> [LINK TO CONTACT PAGE]</w:t>
      </w:r>
    </w:p>
    <w:p w14:paraId="47EDEB80" w14:textId="77777777" w:rsidR="00904AE0" w:rsidRDefault="00904AE0" w:rsidP="00904AE0">
      <w:r>
        <w:t xml:space="preserve">#Redstor #DataBackup #EntraID #DataRecovery  </w:t>
      </w:r>
    </w:p>
    <w:p w14:paraId="3828A685" w14:textId="77777777" w:rsidR="00904AE0" w:rsidRDefault="00904AE0" w:rsidP="00904AE0"/>
    <w:p w14:paraId="58FA93EC" w14:textId="3BB9C4DE" w:rsidR="0076274D" w:rsidRDefault="0076274D" w:rsidP="00904AE0">
      <w:r>
        <w:t>Graphic caption: ‘Don’t let an Entra ID outage affect your business’</w:t>
      </w:r>
    </w:p>
    <w:p w14:paraId="2B9BA8DF" w14:textId="1241CBB4" w:rsidR="00904AE0" w:rsidRPr="00904AE0" w:rsidRDefault="00904AE0" w:rsidP="00904AE0">
      <w:pPr>
        <w:rPr>
          <w:b/>
          <w:bCs/>
        </w:rPr>
      </w:pPr>
      <w:r w:rsidRPr="00904AE0">
        <w:rPr>
          <w:b/>
          <w:bCs/>
        </w:rPr>
        <w:t xml:space="preserve">Social #3 </w:t>
      </w:r>
    </w:p>
    <w:p w14:paraId="3D77C200" w14:textId="77777777" w:rsidR="00904AE0" w:rsidRDefault="00904AE0" w:rsidP="00904AE0">
      <w:pPr>
        <w:spacing w:after="0"/>
      </w:pPr>
      <w:r>
        <w:t>What would a full Entra ID outage cost your business?</w:t>
      </w:r>
    </w:p>
    <w:p w14:paraId="1F87BD37" w14:textId="77777777" w:rsidR="00904AE0" w:rsidRDefault="00904AE0" w:rsidP="00904AE0">
      <w:pPr>
        <w:spacing w:after="0"/>
      </w:pPr>
    </w:p>
    <w:p w14:paraId="46430D81" w14:textId="57BAB92D" w:rsidR="00904AE0" w:rsidRDefault="00904AE0" w:rsidP="00BA22F4">
      <w:pPr>
        <w:spacing w:after="0"/>
      </w:pPr>
      <w:r>
        <w:lastRenderedPageBreak/>
        <w:t>From zero-day vulnerabilities to insider threats, Entra ID is at risk without additional backup.</w:t>
      </w:r>
      <w:r w:rsidR="00BA22F4">
        <w:br/>
      </w:r>
    </w:p>
    <w:p w14:paraId="4E6677CD" w14:textId="2EB08DF7" w:rsidR="00904AE0" w:rsidRDefault="00904AE0" w:rsidP="00904AE0">
      <w:r>
        <w:t xml:space="preserve">Redstor protects your Entra ID with full data recovery, off-site backups, and secure monitoring to keep your operations smooth and compliant.  </w:t>
      </w:r>
    </w:p>
    <w:p w14:paraId="4C0ECD76" w14:textId="15D0773F" w:rsidR="00904AE0" w:rsidRDefault="00904AE0" w:rsidP="00904AE0">
      <w:r>
        <w:t xml:space="preserve">Discover the power of Redstor’s Entra ID solution. Speak to our team to find out more: [LINK TO CONTACT PAGE]  </w:t>
      </w:r>
    </w:p>
    <w:p w14:paraId="5670453B" w14:textId="6EED0779" w:rsidR="00274083" w:rsidRDefault="00904AE0" w:rsidP="00904AE0">
      <w:r>
        <w:t>#Redstor #EntraIDSecurity #DataRecovery #CyberResilience</w:t>
      </w:r>
    </w:p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E0"/>
    <w:rsid w:val="001645AD"/>
    <w:rsid w:val="001C4E9B"/>
    <w:rsid w:val="00274083"/>
    <w:rsid w:val="00321A4A"/>
    <w:rsid w:val="00464B00"/>
    <w:rsid w:val="005F7606"/>
    <w:rsid w:val="00600FF5"/>
    <w:rsid w:val="0076274D"/>
    <w:rsid w:val="00904AE0"/>
    <w:rsid w:val="00BA22F4"/>
    <w:rsid w:val="00F0015E"/>
    <w:rsid w:val="00F7158F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9C4C"/>
  <w15:chartTrackingRefBased/>
  <w15:docId w15:val="{2DDEE1BD-B85A-4374-AA94-103DCF7A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74D"/>
  </w:style>
  <w:style w:type="paragraph" w:styleId="Heading1">
    <w:name w:val="heading 1"/>
    <w:basedOn w:val="Normal"/>
    <w:next w:val="Normal"/>
    <w:link w:val="Heading1Char"/>
    <w:uiPriority w:val="9"/>
    <w:qFormat/>
    <w:rsid w:val="00904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3</cp:revision>
  <dcterms:created xsi:type="dcterms:W3CDTF">2024-10-30T16:24:00Z</dcterms:created>
  <dcterms:modified xsi:type="dcterms:W3CDTF">2024-10-30T16:25:00Z</dcterms:modified>
</cp:coreProperties>
</file>