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7824" w14:textId="59A4EB53" w:rsidR="00274083" w:rsidRDefault="00AF4D52" w:rsidP="00AF4D52">
      <w:pPr>
        <w:pStyle w:val="Title"/>
      </w:pPr>
      <w:r>
        <w:t>Octiga social template content x3</w:t>
      </w:r>
    </w:p>
    <w:p w14:paraId="52C93D7A" w14:textId="77777777" w:rsidR="00AF4D52" w:rsidRDefault="00AF4D52" w:rsidP="00AF4D52"/>
    <w:p w14:paraId="2C0CCCCB" w14:textId="29694168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#1</w:t>
      </w:r>
    </w:p>
    <w:p w14:paraId="63189281" w14:textId="12E48375" w:rsidR="00AF4D52" w:rsidRDefault="00AF4D52" w:rsidP="00AF4D52">
      <w:r>
        <w:t xml:space="preserve">How secure is your </w:t>
      </w:r>
      <w:r w:rsidR="00856049">
        <w:t>Microsoft</w:t>
      </w:r>
      <w:r>
        <w:t xml:space="preserve"> 365?</w:t>
      </w:r>
    </w:p>
    <w:p w14:paraId="439BF94F" w14:textId="668DEC01" w:rsidR="00AF4D52" w:rsidRDefault="00AF4D52" w:rsidP="00AF4D52">
      <w:r>
        <w:t xml:space="preserve">Microsoft 365 is becoming a universal part of business, </w:t>
      </w:r>
      <w:r w:rsidR="00D96EA4">
        <w:t>but with</w:t>
      </w:r>
      <w:r>
        <w:t xml:space="preserve"> access to your data, devices, emails, file sharing, data storage keeping it secure can be challenging.</w:t>
      </w:r>
    </w:p>
    <w:p w14:paraId="11464149" w14:textId="77A1F467" w:rsidR="00AF4D52" w:rsidRDefault="00AF4D52" w:rsidP="00AF4D52">
      <w:r>
        <w:t xml:space="preserve">How can you have peace of mind that your </w:t>
      </w:r>
      <w:r w:rsidR="00A648B6">
        <w:t>M</w:t>
      </w:r>
      <w:commentRangeStart w:id="0"/>
      <w:r>
        <w:t>365</w:t>
      </w:r>
      <w:commentRangeEnd w:id="0"/>
      <w:r w:rsidR="00336E7F">
        <w:rPr>
          <w:rStyle w:val="CommentReference"/>
        </w:rPr>
        <w:commentReference w:id="0"/>
      </w:r>
      <w:r>
        <w:t xml:space="preserve"> is secure</w:t>
      </w:r>
      <w:r w:rsidR="00017851">
        <w:t xml:space="preserve">? </w:t>
      </w:r>
    </w:p>
    <w:p w14:paraId="4DDBB763" w14:textId="4D32378D" w:rsidR="00AF4D52" w:rsidRDefault="00AF4D52" w:rsidP="00AF4D52">
      <w:r>
        <w:t xml:space="preserve">We deliver </w:t>
      </w:r>
      <w:r w:rsidR="00A648B6">
        <w:t>comprehensive</w:t>
      </w:r>
      <w:commentRangeStart w:id="1"/>
      <w:commentRangeEnd w:id="1"/>
      <w:r w:rsidR="00336E7F">
        <w:rPr>
          <w:rStyle w:val="CommentReference"/>
        </w:rPr>
        <w:commentReference w:id="1"/>
      </w:r>
      <w:r>
        <w:t xml:space="preserve"> </w:t>
      </w:r>
      <w:r w:rsidR="00A648B6">
        <w:t xml:space="preserve">Microsoft </w:t>
      </w:r>
      <w:r>
        <w:t xml:space="preserve">365 security through </w:t>
      </w:r>
      <w:r w:rsidR="00D96EA4">
        <w:t>Octiga, a</w:t>
      </w:r>
      <w:r>
        <w:t xml:space="preserve"> simple and affordable cloud security solution</w:t>
      </w:r>
      <w:r w:rsidR="00D96EA4">
        <w:t xml:space="preserve"> which continuously monitors, </w:t>
      </w:r>
      <w:proofErr w:type="gramStart"/>
      <w:r w:rsidR="00D96EA4">
        <w:t>detects</w:t>
      </w:r>
      <w:proofErr w:type="gramEnd"/>
      <w:r w:rsidR="00D96EA4">
        <w:t xml:space="preserve"> and remediates gaps and breaches in your </w:t>
      </w:r>
      <w:r w:rsidR="00A648B6">
        <w:t>M</w:t>
      </w:r>
      <w:r w:rsidR="00D96EA4">
        <w:t>365 security.</w:t>
      </w:r>
    </w:p>
    <w:p w14:paraId="59FC90DA" w14:textId="549ADD6C" w:rsidR="00D96EA4" w:rsidRDefault="00D96EA4" w:rsidP="00AF4D52">
      <w:r>
        <w:t>Want to know more? Get in contact with our team [LINK TO CONTACT]</w:t>
      </w:r>
    </w:p>
    <w:p w14:paraId="6176B6AE" w14:textId="05B1E721" w:rsidR="00AF4D52" w:rsidRDefault="00D96EA4" w:rsidP="00AF4D52">
      <w:r>
        <w:t>#Octiga #Office365 #Office365Security</w:t>
      </w:r>
    </w:p>
    <w:p w14:paraId="33E5640B" w14:textId="1241A96B" w:rsidR="00AF4D52" w:rsidRDefault="00AF4D52" w:rsidP="00AF4D52">
      <w:pPr>
        <w:rPr>
          <w:b/>
          <w:bCs/>
        </w:rPr>
      </w:pPr>
      <w:r w:rsidRPr="00D96EA4">
        <w:rPr>
          <w:b/>
          <w:bCs/>
        </w:rPr>
        <w:t>Social #2</w:t>
      </w:r>
    </w:p>
    <w:p w14:paraId="6E2207C3" w14:textId="619AE539" w:rsidR="00D96EA4" w:rsidRDefault="00D96EA4" w:rsidP="00D96EA4">
      <w:r w:rsidRPr="00D96EA4">
        <w:t xml:space="preserve">How can you benefit from Octiga </w:t>
      </w:r>
      <w:r w:rsidR="00A648B6">
        <w:t>managing Microsoft 365 security?</w:t>
      </w:r>
    </w:p>
    <w:p w14:paraId="2A90C11F" w14:textId="3D3509C5" w:rsidR="00D96EA4" w:rsidRPr="005D5482" w:rsidRDefault="00D96EA4" w:rsidP="00D96EA4">
      <w:pPr>
        <w:pStyle w:val="ListParagraph"/>
        <w:numPr>
          <w:ilvl w:val="0"/>
          <w:numId w:val="2"/>
        </w:numPr>
      </w:pPr>
      <w:r>
        <w:t>Customisable to meet the needs of your business.</w:t>
      </w:r>
    </w:p>
    <w:p w14:paraId="50B576C6" w14:textId="24A31DBE" w:rsidR="00D96EA4" w:rsidRDefault="00D96EA4" w:rsidP="00D96EA4">
      <w:pPr>
        <w:pStyle w:val="ListParagraph"/>
        <w:numPr>
          <w:ilvl w:val="0"/>
          <w:numId w:val="2"/>
        </w:numPr>
      </w:pPr>
      <w:r>
        <w:t>Peace of mind with continuous monitoring that searches for and quickly identifies suspicious activities.</w:t>
      </w:r>
    </w:p>
    <w:p w14:paraId="2BC3F94A" w14:textId="04C0CA5C" w:rsidR="00D96EA4" w:rsidRPr="00FD504E" w:rsidRDefault="00D96EA4" w:rsidP="00D96EA4">
      <w:pPr>
        <w:pStyle w:val="ListParagraph"/>
        <w:numPr>
          <w:ilvl w:val="0"/>
          <w:numId w:val="2"/>
        </w:numPr>
      </w:pPr>
      <w:r>
        <w:t>Cost saving - rapid alert-triage-remediate processes reduces the cost of breaches.</w:t>
      </w:r>
    </w:p>
    <w:p w14:paraId="50CCD74C" w14:textId="36307548" w:rsidR="00D96EA4" w:rsidRPr="00E23008" w:rsidRDefault="00D96EA4" w:rsidP="00A648B6">
      <w:pPr>
        <w:pStyle w:val="ListParagraph"/>
        <w:numPr>
          <w:ilvl w:val="0"/>
          <w:numId w:val="2"/>
        </w:numPr>
      </w:pPr>
      <w:r>
        <w:t>Instant security across</w:t>
      </w:r>
      <w:r w:rsidR="00A648B6">
        <w:t xml:space="preserve"> Entra ID groups, </w:t>
      </w:r>
      <w:r>
        <w:t xml:space="preserve">mailboxes, teams, </w:t>
      </w:r>
      <w:proofErr w:type="gramStart"/>
      <w:r>
        <w:t>SharePoint</w:t>
      </w:r>
      <w:proofErr w:type="gramEnd"/>
      <w:r w:rsidR="00A648B6">
        <w:t xml:space="preserve"> </w:t>
      </w:r>
      <w:r>
        <w:t xml:space="preserve">and everything in </w:t>
      </w:r>
      <w:r w:rsidR="00A648B6">
        <w:t>M</w:t>
      </w:r>
      <w:r>
        <w:t>365.</w:t>
      </w:r>
    </w:p>
    <w:p w14:paraId="1F2B553B" w14:textId="23036D3F" w:rsidR="00D96EA4" w:rsidRDefault="00D96EA4" w:rsidP="00D96EA4">
      <w:pPr>
        <w:pStyle w:val="ListParagraph"/>
        <w:numPr>
          <w:ilvl w:val="0"/>
          <w:numId w:val="2"/>
        </w:numPr>
      </w:pPr>
      <w:r>
        <w:t xml:space="preserve">Audits, </w:t>
      </w:r>
      <w:proofErr w:type="gramStart"/>
      <w:r>
        <w:t>analysis</w:t>
      </w:r>
      <w:proofErr w:type="gramEnd"/>
      <w:r>
        <w:t xml:space="preserve"> and reports identify and remediate security gaps, keeping your business safe.</w:t>
      </w:r>
    </w:p>
    <w:p w14:paraId="137C4C66" w14:textId="17E1ECCA" w:rsidR="00D96EA4" w:rsidRDefault="00D96EA4" w:rsidP="00D96EA4">
      <w:r>
        <w:t>Speak to our team to find out more [LINK TO CONTACT]</w:t>
      </w:r>
    </w:p>
    <w:p w14:paraId="59CA9D07" w14:textId="77777777" w:rsidR="00D96EA4" w:rsidRDefault="00D96EA4" w:rsidP="00D96EA4">
      <w:r>
        <w:t>#Octiga #Office365 #Office365Security</w:t>
      </w:r>
    </w:p>
    <w:p w14:paraId="047B1735" w14:textId="77777777" w:rsidR="00AF4D52" w:rsidRDefault="00AF4D52" w:rsidP="00AF4D52"/>
    <w:p w14:paraId="11EAE03A" w14:textId="6B2FBB2B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#3</w:t>
      </w:r>
    </w:p>
    <w:p w14:paraId="3ED32D17" w14:textId="005F15F2" w:rsidR="00AF4D52" w:rsidRDefault="00D96EA4" w:rsidP="00AF4D52">
      <w:r>
        <w:t xml:space="preserve">Why is </w:t>
      </w:r>
      <w:r w:rsidR="00EF357E">
        <w:t>Microsoft</w:t>
      </w:r>
      <w:r>
        <w:t xml:space="preserve"> 365 </w:t>
      </w:r>
      <w:r w:rsidR="00713723">
        <w:t xml:space="preserve">security </w:t>
      </w:r>
      <w:r>
        <w:t>important?</w:t>
      </w:r>
    </w:p>
    <w:p w14:paraId="284EA419" w14:textId="3FA7D43F" w:rsidR="00D96EA4" w:rsidRDefault="00713723" w:rsidP="00D96EA4">
      <w:pPr>
        <w:rPr>
          <w:rFonts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  <w:bdr w:val="none" w:sz="0" w:space="0" w:color="auto" w:frame="1"/>
          <w:shd w:val="clear" w:color="auto" w:fill="FFFFFF"/>
        </w:rPr>
        <w:t xml:space="preserve">Not having the right configurations set up </w:t>
      </w:r>
      <w:r w:rsidR="005C6B33">
        <w:rPr>
          <w:rFonts w:cstheme="minorHAnsi"/>
          <w:bdr w:val="none" w:sz="0" w:space="0" w:color="auto" w:frame="1"/>
          <w:shd w:val="clear" w:color="auto" w:fill="FFFFFF"/>
        </w:rPr>
        <w:t xml:space="preserve">(and not realising) </w:t>
      </w:r>
      <w:r>
        <w:rPr>
          <w:rFonts w:cstheme="minorHAnsi"/>
          <w:bdr w:val="none" w:sz="0" w:space="0" w:color="auto" w:frame="1"/>
          <w:shd w:val="clear" w:color="auto" w:fill="FFFFFF"/>
        </w:rPr>
        <w:t>is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commonplace </w:t>
      </w:r>
      <w:r>
        <w:rPr>
          <w:rFonts w:cstheme="minorHAnsi"/>
          <w:bdr w:val="none" w:sz="0" w:space="0" w:color="auto" w:frame="1"/>
          <w:shd w:val="clear" w:color="auto" w:fill="FFFFFF"/>
        </w:rPr>
        <w:t>for many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business</w:t>
      </w:r>
      <w:r>
        <w:rPr>
          <w:rFonts w:cstheme="minorHAnsi"/>
          <w:bdr w:val="none" w:sz="0" w:space="0" w:color="auto" w:frame="1"/>
          <w:shd w:val="clear" w:color="auto" w:fill="FFFFFF"/>
        </w:rPr>
        <w:t>es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and can expose users and data to accidental leaks and</w:t>
      </w:r>
      <w:r w:rsidR="00D96EA4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malicious attacks. </w:t>
      </w:r>
    </w:p>
    <w:p w14:paraId="3E475373" w14:textId="0FB453BB" w:rsidR="00D96EA4" w:rsidRDefault="00017851" w:rsidP="00D96EA4">
      <w:r>
        <w:rPr>
          <w:rFonts w:cstheme="minorHAnsi"/>
          <w:bdr w:val="none" w:sz="0" w:space="0" w:color="auto" w:frame="1"/>
          <w:shd w:val="clear" w:color="auto" w:fill="FFFFFF"/>
        </w:rPr>
        <w:t>If you have a remote team, r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isky location-based breaches </w:t>
      </w:r>
      <w:r w:rsidR="005C6B33">
        <w:rPr>
          <w:rFonts w:cstheme="minorHAnsi"/>
          <w:bdr w:val="none" w:sz="0" w:space="0" w:color="auto" w:frame="1"/>
          <w:shd w:val="clear" w:color="auto" w:fill="FFFFFF"/>
        </w:rPr>
        <w:t>need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constant monitoring and immediate remediation</w:t>
      </w:r>
      <w:r w:rsidR="00D96EA4">
        <w:rPr>
          <w:rFonts w:cstheme="minorHAnsi"/>
        </w:rPr>
        <w:t xml:space="preserve">. </w:t>
      </w:r>
      <w:r w:rsidR="00D96EA4">
        <w:t>Octiga delivers a complete</w:t>
      </w:r>
      <w:r w:rsidR="001214EA">
        <w:t xml:space="preserve"> </w:t>
      </w:r>
      <w:r w:rsidR="00C92342">
        <w:t>M</w:t>
      </w:r>
      <w:r w:rsidR="001214EA">
        <w:t>365</w:t>
      </w:r>
      <w:r w:rsidR="00D96EA4">
        <w:t xml:space="preserve"> security journey, no matter the location of your </w:t>
      </w:r>
      <w:r>
        <w:t>workers.</w:t>
      </w:r>
    </w:p>
    <w:p w14:paraId="64AD5664" w14:textId="62AFF4E1" w:rsidR="00D96EA4" w:rsidRDefault="00017851" w:rsidP="00AF4D52">
      <w:r>
        <w:t xml:space="preserve">Have the confidence that your </w:t>
      </w:r>
      <w:r w:rsidR="001214EA">
        <w:t xml:space="preserve">Microsoft </w:t>
      </w:r>
      <w:r>
        <w:t>365 is fully secure, speak to us about Octiga.</w:t>
      </w:r>
    </w:p>
    <w:p w14:paraId="3A432123" w14:textId="259BE158" w:rsidR="00017851" w:rsidRDefault="00017851" w:rsidP="00AF4D52">
      <w:r>
        <w:t>[LINK TO CONTACT]</w:t>
      </w:r>
    </w:p>
    <w:p w14:paraId="5548873E" w14:textId="65D9F0F2" w:rsidR="00017851" w:rsidRDefault="00017851" w:rsidP="00017851">
      <w:r>
        <w:t>#Octiga #Office365 #Office365Security #RemoteWork</w:t>
      </w:r>
    </w:p>
    <w:p w14:paraId="7F50AEA2" w14:textId="77777777" w:rsidR="00017851" w:rsidRPr="00AF4D52" w:rsidRDefault="00017851" w:rsidP="00AF4D52"/>
    <w:sectPr w:rsidR="00017851" w:rsidRPr="00AF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liot Wilkie" w:date="2024-02-13T16:13:00Z" w:initials="EW">
    <w:p w14:paraId="51123346" w14:textId="77777777" w:rsidR="00336E7F" w:rsidRDefault="00336E7F" w:rsidP="00336E7F">
      <w:pPr>
        <w:pStyle w:val="CommentText"/>
      </w:pPr>
      <w:r>
        <w:rPr>
          <w:rStyle w:val="CommentReference"/>
        </w:rPr>
        <w:annotationRef/>
      </w:r>
      <w:r>
        <w:t>If contracting Microsoft 365, it would be best to shorten to M365 as this is how Microsoft contracts it</w:t>
      </w:r>
    </w:p>
  </w:comment>
  <w:comment w:id="1" w:author="Elliot Wilkie" w:date="2024-02-13T16:12:00Z" w:initials="EW">
    <w:p w14:paraId="584361D7" w14:textId="755B6521" w:rsidR="00336E7F" w:rsidRDefault="00336E7F" w:rsidP="00336E7F">
      <w:pPr>
        <w:pStyle w:val="CommentText"/>
      </w:pPr>
      <w:r>
        <w:rPr>
          <w:rStyle w:val="CommentReference"/>
        </w:rPr>
        <w:annotationRef/>
      </w:r>
      <w:r>
        <w:t>Not sure if coherent is the right word, maybe comprehensive?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123346" w15:done="1"/>
  <w15:commentEx w15:paraId="584361D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44F031" w16cex:dateUtc="2024-02-13T16:13:00Z">
    <w16cex:extLst>
      <w16:ext w16:uri="{CE6994B0-6A32-4C9F-8C6B-6E91EDA988CE}">
        <cr:reactions xmlns:cr="http://schemas.microsoft.com/office/comments/2020/reactions">
          <cr:reaction reactionType="1">
            <cr:reactionInfo dateUtc="2024-02-20T16:53:58Z">
              <cr:user userId="S::jessica@getcrisp.co.uk::a0f53a40-3554-4e9d-a3af-ac3a1dd55d5e" userProvider="AD" userName="Jessica Knight"/>
            </cr:reactionInfo>
          </cr:reaction>
        </cr:reactions>
      </w16:ext>
    </w16cex:extLst>
  </w16cex:commentExtensible>
  <w16cex:commentExtensible w16cex:durableId="182DD098" w16cex:dateUtc="2024-02-13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23346" w16cid:durableId="2944F031"/>
  <w16cid:commentId w16cid:paraId="584361D7" w16cid:durableId="182DD0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578"/>
    <w:multiLevelType w:val="hybridMultilevel"/>
    <w:tmpl w:val="678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8CB"/>
    <w:multiLevelType w:val="hybridMultilevel"/>
    <w:tmpl w:val="DD52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210">
    <w:abstractNumId w:val="0"/>
  </w:num>
  <w:num w:numId="2" w16cid:durableId="12517397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liot Wilkie">
    <w15:presenceInfo w15:providerId="AD" w15:userId="S::elliot.wilkie@brigantia.com::0f504123-4e2b-494c-a61d-0d7caa320b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2"/>
    <w:rsid w:val="00017851"/>
    <w:rsid w:val="001214EA"/>
    <w:rsid w:val="00274083"/>
    <w:rsid w:val="00321A4A"/>
    <w:rsid w:val="00336E7F"/>
    <w:rsid w:val="005136A9"/>
    <w:rsid w:val="00592E57"/>
    <w:rsid w:val="005C6B33"/>
    <w:rsid w:val="00600FF5"/>
    <w:rsid w:val="00713723"/>
    <w:rsid w:val="00856049"/>
    <w:rsid w:val="00A648B6"/>
    <w:rsid w:val="00AF4D52"/>
    <w:rsid w:val="00C92342"/>
    <w:rsid w:val="00D96EA4"/>
    <w:rsid w:val="00EF357E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D90"/>
  <w15:chartTrackingRefBased/>
  <w15:docId w15:val="{B317CE6C-D0A9-4B61-A4EF-956E94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6E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2024-02-20T17:05:00Z</dcterms:created>
  <dcterms:modified xsi:type="dcterms:W3CDTF">2024-02-20T17:05:00Z</dcterms:modified>
</cp:coreProperties>
</file>