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894B" w14:textId="189327CF" w:rsidR="00274083" w:rsidRDefault="00D410BC" w:rsidP="00D410BC">
      <w:pPr>
        <w:pStyle w:val="Title"/>
      </w:pPr>
      <w:r>
        <w:t>Next</w:t>
      </w:r>
      <w:r w:rsidR="005E7296">
        <w:t xml:space="preserve"> </w:t>
      </w:r>
      <w:r>
        <w:t>DLP social</w:t>
      </w:r>
      <w:r w:rsidR="004C0FC3">
        <w:t xml:space="preserve"> template content</w:t>
      </w:r>
      <w:r>
        <w:t xml:space="preserve"> x 3</w:t>
      </w:r>
    </w:p>
    <w:p w14:paraId="7AD07146" w14:textId="77777777" w:rsidR="00D410BC" w:rsidRDefault="00D410BC" w:rsidP="00D410BC"/>
    <w:p w14:paraId="4493D098" w14:textId="75B6261E" w:rsidR="00D410BC" w:rsidRDefault="00D410BC" w:rsidP="00D410BC">
      <w:pPr>
        <w:rPr>
          <w:b/>
          <w:bCs/>
        </w:rPr>
      </w:pPr>
      <w:r w:rsidRPr="00D410BC">
        <w:rPr>
          <w:b/>
          <w:bCs/>
        </w:rPr>
        <w:t>Social #1</w:t>
      </w:r>
    </w:p>
    <w:p w14:paraId="4521C09D" w14:textId="6A337598" w:rsidR="00D410BC" w:rsidRDefault="00D410BC" w:rsidP="00D410BC">
      <w:r w:rsidRPr="00D410BC">
        <w:t>How are you protected against data loss?</w:t>
      </w:r>
    </w:p>
    <w:p w14:paraId="4B602937" w14:textId="046E87E1" w:rsidR="00D410BC" w:rsidRDefault="00D410BC" w:rsidP="00D410BC">
      <w:r>
        <w:t xml:space="preserve">No one wants to experience a data breach, but many businesses don’t put the steps in place to protect against this. </w:t>
      </w:r>
    </w:p>
    <w:p w14:paraId="18F5E9E1" w14:textId="606AFC2D" w:rsidR="00D410BC" w:rsidRDefault="00D410BC" w:rsidP="00D410BC">
      <w:r>
        <w:t>Next</w:t>
      </w:r>
      <w:r w:rsidR="005E7296">
        <w:t xml:space="preserve"> </w:t>
      </w:r>
      <w:r>
        <w:t>DLP’s Reveal Platform is designed to help you keep your data secure.</w:t>
      </w:r>
    </w:p>
    <w:p w14:paraId="73B21697" w14:textId="433A1A8B" w:rsidR="00D410BC" w:rsidRDefault="00D410BC" w:rsidP="00D410BC">
      <w:r>
        <w:t>From real-time, continuous monitoring and on</w:t>
      </w:r>
      <w:r w:rsidR="003B50D7">
        <w:t>-</w:t>
      </w:r>
      <w:r>
        <w:t>the</w:t>
      </w:r>
      <w:r w:rsidR="003B50D7">
        <w:t>-</w:t>
      </w:r>
      <w:r>
        <w:t>spot user training</w:t>
      </w:r>
      <w:r w:rsidR="003B50D7">
        <w:t xml:space="preserve"> </w:t>
      </w:r>
      <w:r>
        <w:t>to machine learning identifying normal and unusual behaviours, Next takes the steps needed to keep your data safe.</w:t>
      </w:r>
    </w:p>
    <w:p w14:paraId="36BF2150" w14:textId="3C94E0EC" w:rsidR="00D410BC" w:rsidRDefault="00D410BC" w:rsidP="00D410BC">
      <w:r>
        <w:t>Speak to us to find out more [link to web/contact page]</w:t>
      </w:r>
    </w:p>
    <w:p w14:paraId="6AD99FEC" w14:textId="5924B20A" w:rsidR="00D410BC" w:rsidRPr="00D410BC" w:rsidRDefault="00D410BC" w:rsidP="00D410BC">
      <w:r>
        <w:t>#NextDLP #DataLossProtection #Cybersecurity</w:t>
      </w:r>
    </w:p>
    <w:p w14:paraId="5C62E72C" w14:textId="6856C94A" w:rsidR="00D410BC" w:rsidRDefault="00D410BC" w:rsidP="00D410BC">
      <w:pPr>
        <w:rPr>
          <w:b/>
          <w:bCs/>
        </w:rPr>
      </w:pPr>
      <w:r w:rsidRPr="00D410BC">
        <w:rPr>
          <w:b/>
          <w:bCs/>
        </w:rPr>
        <w:t>Social #2</w:t>
      </w:r>
    </w:p>
    <w:p w14:paraId="7A05BDB5" w14:textId="1394893F" w:rsidR="00D410BC" w:rsidRPr="00FD4290" w:rsidRDefault="00FD4290" w:rsidP="00D410BC">
      <w:r>
        <w:t>Protecting</w:t>
      </w:r>
      <w:r w:rsidR="00E05669">
        <w:t xml:space="preserve"> against</w:t>
      </w:r>
      <w:r>
        <w:t xml:space="preserve"> data</w:t>
      </w:r>
      <w:r w:rsidR="00876DEB">
        <w:t xml:space="preserve"> loss</w:t>
      </w:r>
      <w:r>
        <w:t>. Have you got a solution in place doing this …</w:t>
      </w:r>
    </w:p>
    <w:p w14:paraId="3D877C38" w14:textId="5655399D" w:rsidR="00FD4290" w:rsidRPr="00FD4290" w:rsidRDefault="00FD4290" w:rsidP="00FD4290">
      <w:pPr>
        <w:pStyle w:val="ListParagraph"/>
        <w:numPr>
          <w:ilvl w:val="0"/>
          <w:numId w:val="2"/>
        </w:numPr>
      </w:pPr>
      <w:r w:rsidRPr="00FD4290">
        <w:t>Identif</w:t>
      </w:r>
      <w:r>
        <w:t>ying</w:t>
      </w:r>
      <w:r w:rsidRPr="00FD4290">
        <w:t xml:space="preserve"> unusual activities</w:t>
      </w:r>
      <w:r>
        <w:t>?</w:t>
      </w:r>
    </w:p>
    <w:p w14:paraId="47D04F5F" w14:textId="1723E001" w:rsidR="00FD4290" w:rsidRPr="00FD4290" w:rsidRDefault="00FD4290" w:rsidP="00FD4290">
      <w:pPr>
        <w:pStyle w:val="ListParagraph"/>
        <w:numPr>
          <w:ilvl w:val="0"/>
          <w:numId w:val="2"/>
        </w:numPr>
      </w:pPr>
      <w:r w:rsidRPr="00FD4290">
        <w:t>Analys</w:t>
      </w:r>
      <w:r>
        <w:t>ing</w:t>
      </w:r>
      <w:r w:rsidRPr="00FD4290">
        <w:t xml:space="preserve"> behaviours</w:t>
      </w:r>
      <w:r>
        <w:t>?</w:t>
      </w:r>
    </w:p>
    <w:p w14:paraId="4CFDC833" w14:textId="66C10D30" w:rsidR="00FD4290" w:rsidRPr="00FD4290" w:rsidRDefault="00FD4290" w:rsidP="00FD4290">
      <w:pPr>
        <w:pStyle w:val="ListParagraph"/>
        <w:numPr>
          <w:ilvl w:val="0"/>
          <w:numId w:val="2"/>
        </w:numPr>
      </w:pPr>
      <w:r w:rsidRPr="00FD4290">
        <w:t>Compar</w:t>
      </w:r>
      <w:r>
        <w:t>ing</w:t>
      </w:r>
      <w:r w:rsidRPr="00FD4290">
        <w:t xml:space="preserve"> patterns and learn</w:t>
      </w:r>
      <w:r>
        <w:t>ing</w:t>
      </w:r>
      <w:r w:rsidRPr="00FD4290">
        <w:t xml:space="preserve"> from your data</w:t>
      </w:r>
      <w:r>
        <w:t>?</w:t>
      </w:r>
    </w:p>
    <w:p w14:paraId="56A10DA9" w14:textId="4B7BC854" w:rsidR="00D410BC" w:rsidRDefault="00FD4290" w:rsidP="00FD4290">
      <w:pPr>
        <w:pStyle w:val="ListParagraph"/>
        <w:numPr>
          <w:ilvl w:val="0"/>
          <w:numId w:val="2"/>
        </w:numPr>
      </w:pPr>
      <w:r w:rsidRPr="00FD4290">
        <w:t>Alert</w:t>
      </w:r>
      <w:r>
        <w:t>ing you</w:t>
      </w:r>
      <w:r w:rsidRPr="00FD4290">
        <w:t>, block</w:t>
      </w:r>
      <w:r>
        <w:t>ing risk</w:t>
      </w:r>
      <w:r w:rsidRPr="00FD4290">
        <w:t xml:space="preserve"> and isolat</w:t>
      </w:r>
      <w:r>
        <w:t>ing</w:t>
      </w:r>
      <w:r w:rsidRPr="00FD4290">
        <w:t xml:space="preserve"> machines where necessary</w:t>
      </w:r>
      <w:r>
        <w:t>?</w:t>
      </w:r>
    </w:p>
    <w:p w14:paraId="59F69A83" w14:textId="03592B3C" w:rsidR="00876DEB" w:rsidRDefault="00876DEB" w:rsidP="00FD4290">
      <w:r>
        <w:t xml:space="preserve">No? Maybe it’s time to look at </w:t>
      </w:r>
      <w:r w:rsidR="00FD4290">
        <w:t>Next</w:t>
      </w:r>
      <w:r w:rsidR="005E7296">
        <w:t xml:space="preserve"> </w:t>
      </w:r>
      <w:r w:rsidR="00FD4290">
        <w:t>DLP</w:t>
      </w:r>
      <w:r>
        <w:t xml:space="preserve">. </w:t>
      </w:r>
    </w:p>
    <w:p w14:paraId="73945121" w14:textId="0EDC4AF5" w:rsidR="00FD4290" w:rsidRDefault="00876DEB" w:rsidP="00FD4290">
      <w:r>
        <w:t>Next</w:t>
      </w:r>
      <w:r w:rsidR="005E7296">
        <w:t xml:space="preserve"> </w:t>
      </w:r>
      <w:r>
        <w:t>DLP’s</w:t>
      </w:r>
      <w:r w:rsidR="00FD4290">
        <w:t xml:space="preserve"> Reveal Platform </w:t>
      </w:r>
      <w:r w:rsidR="003B50D7">
        <w:t xml:space="preserve">allows </w:t>
      </w:r>
      <w:r>
        <w:t>you to get your work completed safely, keeping your data secure.</w:t>
      </w:r>
    </w:p>
    <w:p w14:paraId="2364F19A" w14:textId="3532F5BB" w:rsidR="00876DEB" w:rsidRDefault="00876DEB" w:rsidP="00FD4290">
      <w:r>
        <w:t>Want to find out more? Speak to us [link to web/contact page]</w:t>
      </w:r>
    </w:p>
    <w:p w14:paraId="35776657" w14:textId="0D236EA4" w:rsidR="00876DEB" w:rsidRDefault="00876DEB" w:rsidP="00FD4290">
      <w:r>
        <w:t xml:space="preserve">#NextDLP #DataLossProtection #Cybersecurity </w:t>
      </w:r>
    </w:p>
    <w:p w14:paraId="425B814A" w14:textId="77777777" w:rsidR="00FD4290" w:rsidRPr="00FD4290" w:rsidRDefault="00FD4290" w:rsidP="00FD4290">
      <w:pPr>
        <w:pStyle w:val="ListParagraph"/>
      </w:pPr>
    </w:p>
    <w:p w14:paraId="18960EAF" w14:textId="5D1DB490" w:rsidR="00D410BC" w:rsidRDefault="00D410BC" w:rsidP="00D410BC">
      <w:pPr>
        <w:rPr>
          <w:b/>
          <w:bCs/>
        </w:rPr>
      </w:pPr>
      <w:r w:rsidRPr="00D410BC">
        <w:rPr>
          <w:b/>
          <w:bCs/>
        </w:rPr>
        <w:t>Social #3</w:t>
      </w:r>
    </w:p>
    <w:p w14:paraId="61FA6530" w14:textId="5DEE7D5B" w:rsidR="00876DEB" w:rsidRPr="00E05669" w:rsidRDefault="00876DEB" w:rsidP="00D410BC">
      <w:r w:rsidRPr="00E05669">
        <w:t>Like surprises?</w:t>
      </w:r>
    </w:p>
    <w:p w14:paraId="2A688124" w14:textId="76C9C4F0" w:rsidR="00876DEB" w:rsidRPr="00E05669" w:rsidRDefault="00E05669" w:rsidP="00D410BC">
      <w:r>
        <w:t xml:space="preserve">It </w:t>
      </w:r>
      <w:proofErr w:type="gramStart"/>
      <w:r>
        <w:t>depends</w:t>
      </w:r>
      <w:proofErr w:type="gramEnd"/>
      <w:r w:rsidR="00876DEB" w:rsidRPr="00E05669">
        <w:t>…</w:t>
      </w:r>
      <w:r>
        <w:t xml:space="preserve"> </w:t>
      </w:r>
      <w:r w:rsidR="003B50D7">
        <w:t>an</w:t>
      </w:r>
      <w:r w:rsidR="00876DEB" w:rsidRPr="00E05669">
        <w:t xml:space="preserve"> unforeseen data incident </w:t>
      </w:r>
      <w:r w:rsidR="003B50D7">
        <w:t xml:space="preserve">isn’t the type of </w:t>
      </w:r>
      <w:r>
        <w:t>surprise</w:t>
      </w:r>
      <w:r w:rsidR="00876DEB" w:rsidRPr="00E05669">
        <w:t xml:space="preserve"> </w:t>
      </w:r>
      <w:r w:rsidR="003B50D7">
        <w:t xml:space="preserve">any </w:t>
      </w:r>
      <w:r w:rsidR="00876DEB" w:rsidRPr="00E05669">
        <w:t xml:space="preserve">business wants. </w:t>
      </w:r>
    </w:p>
    <w:p w14:paraId="075A0421" w14:textId="34344849" w:rsidR="00876DEB" w:rsidRPr="00E05669" w:rsidRDefault="00876DEB" w:rsidP="00D410BC">
      <w:r w:rsidRPr="00E05669">
        <w:t xml:space="preserve">This is why so many organisations are </w:t>
      </w:r>
      <w:r w:rsidR="00E05669" w:rsidRPr="00E05669">
        <w:t>relying on</w:t>
      </w:r>
      <w:r w:rsidRPr="00E05669">
        <w:t xml:space="preserve"> Next</w:t>
      </w:r>
      <w:r w:rsidR="005E7296">
        <w:t xml:space="preserve"> </w:t>
      </w:r>
      <w:r w:rsidRPr="00E05669">
        <w:t xml:space="preserve">DLP and the Reveal Platform to stop a data surprise </w:t>
      </w:r>
      <w:r w:rsidR="00E05669">
        <w:t>landing in their lap.</w:t>
      </w:r>
    </w:p>
    <w:p w14:paraId="2DF66F44" w14:textId="45B1212B" w:rsidR="00876DEB" w:rsidRPr="00E05669" w:rsidRDefault="00876DEB" w:rsidP="00D410BC">
      <w:r w:rsidRPr="00E05669">
        <w:t>Next learns what normal data movement looks like for your network and protects your critical assets, understanding what a user mistake looks like compared to malicious intent.</w:t>
      </w:r>
    </w:p>
    <w:p w14:paraId="21823D4B" w14:textId="54C5E399" w:rsidR="00876DEB" w:rsidRPr="003B50D7" w:rsidRDefault="00E05669" w:rsidP="00D410BC">
      <w:pPr>
        <w:rPr>
          <w:rFonts w:cs="Helvetica"/>
          <w:spacing w:val="-5"/>
        </w:rPr>
      </w:pPr>
      <w:r w:rsidRPr="003B50D7">
        <w:rPr>
          <w:rFonts w:cs="Helvetica"/>
          <w:spacing w:val="-5"/>
        </w:rPr>
        <w:t>If you’d rather not have a surprise data incident, speak to us about Next</w:t>
      </w:r>
      <w:r w:rsidR="005E7296">
        <w:rPr>
          <w:rFonts w:cs="Helvetica"/>
          <w:spacing w:val="-5"/>
        </w:rPr>
        <w:t xml:space="preserve"> </w:t>
      </w:r>
      <w:r w:rsidRPr="003B50D7">
        <w:rPr>
          <w:rFonts w:cs="Helvetica"/>
          <w:spacing w:val="-5"/>
        </w:rPr>
        <w:t>DLP. [link to web/contact page]</w:t>
      </w:r>
    </w:p>
    <w:p w14:paraId="5C77DF69" w14:textId="79C547E5" w:rsidR="00E05669" w:rsidRPr="003B50D7" w:rsidRDefault="00E05669" w:rsidP="00D410BC">
      <w:pPr>
        <w:rPr>
          <w:b/>
          <w:bCs/>
        </w:rPr>
      </w:pPr>
      <w:r w:rsidRPr="003B50D7">
        <w:rPr>
          <w:rFonts w:cs="Helvetica"/>
          <w:spacing w:val="-5"/>
        </w:rPr>
        <w:t>#NextDLP #DataLossProtection #Cybersecurity</w:t>
      </w:r>
    </w:p>
    <w:sectPr w:rsidR="00E05669" w:rsidRPr="003B5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518F"/>
    <w:multiLevelType w:val="hybridMultilevel"/>
    <w:tmpl w:val="59BA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92647"/>
    <w:multiLevelType w:val="hybridMultilevel"/>
    <w:tmpl w:val="60949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76189">
    <w:abstractNumId w:val="1"/>
  </w:num>
  <w:num w:numId="2" w16cid:durableId="178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BC"/>
    <w:rsid w:val="00274083"/>
    <w:rsid w:val="00321A4A"/>
    <w:rsid w:val="003967BF"/>
    <w:rsid w:val="003B50D7"/>
    <w:rsid w:val="00464B00"/>
    <w:rsid w:val="004C0FC3"/>
    <w:rsid w:val="005E7296"/>
    <w:rsid w:val="005F7606"/>
    <w:rsid w:val="00600FF5"/>
    <w:rsid w:val="00876DEB"/>
    <w:rsid w:val="00A83552"/>
    <w:rsid w:val="00B97DD8"/>
    <w:rsid w:val="00D410BC"/>
    <w:rsid w:val="00DB46FA"/>
    <w:rsid w:val="00E05669"/>
    <w:rsid w:val="00F0015E"/>
    <w:rsid w:val="00FD085C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CFEA"/>
  <w15:chartTrackingRefBased/>
  <w15:docId w15:val="{E7883DD5-A16F-4076-A236-D8CC6B32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0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2024-05-07T10:28:00Z</dcterms:created>
  <dcterms:modified xsi:type="dcterms:W3CDTF">2024-05-14T12:08:00Z</dcterms:modified>
</cp:coreProperties>
</file>