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0874E" w14:textId="37DF6610" w:rsidR="007B64CC" w:rsidRDefault="007B64CC" w:rsidP="007B64CC">
      <w:pPr>
        <w:pStyle w:val="Title"/>
      </w:pPr>
      <w:r>
        <w:t>KnowBe4 social template content x 3</w:t>
      </w:r>
    </w:p>
    <w:p w14:paraId="5A03A3B6" w14:textId="77777777" w:rsidR="007B64CC" w:rsidRDefault="007B64CC" w:rsidP="007B64CC">
      <w:r>
        <w:t xml:space="preserve"> </w:t>
      </w:r>
    </w:p>
    <w:p w14:paraId="58AC57EE" w14:textId="77777777" w:rsidR="007B64CC" w:rsidRDefault="007B64CC" w:rsidP="007B64CC">
      <w:pPr>
        <w:pStyle w:val="Heading2"/>
      </w:pPr>
      <w:r>
        <w:t>Social #1</w:t>
      </w:r>
    </w:p>
    <w:p w14:paraId="16D932B5" w14:textId="77777777" w:rsidR="007B64CC" w:rsidRDefault="007B64CC" w:rsidP="007B64CC"/>
    <w:p w14:paraId="60D42A23" w14:textId="466AF931" w:rsidR="002B096B" w:rsidRDefault="002B096B" w:rsidP="007B64CC">
      <w:r>
        <w:t>Could your team spot a phishing scam or an imposter email?</w:t>
      </w:r>
      <w:r w:rsidR="007672D0">
        <w:t xml:space="preserve"> </w:t>
      </w:r>
      <w:r>
        <w:t xml:space="preserve">When it comes to cybersecurity, your employees are the first line of defence. </w:t>
      </w:r>
      <w:r>
        <w:br/>
      </w:r>
      <w:r>
        <w:br/>
      </w:r>
      <w:r w:rsidRPr="00302A09">
        <w:t>KnowBe4</w:t>
      </w:r>
      <w:r>
        <w:t xml:space="preserve">’s </w:t>
      </w:r>
      <w:r w:rsidRPr="00302A09">
        <w:t>market-leading security awareness training</w:t>
      </w:r>
      <w:r>
        <w:t xml:space="preserve"> </w:t>
      </w:r>
      <w:r w:rsidR="001B6E9C">
        <w:t>platform</w:t>
      </w:r>
      <w:r w:rsidRPr="00302A09">
        <w:t xml:space="preserve"> help</w:t>
      </w:r>
      <w:r w:rsidR="001B6E9C">
        <w:t>s companies address</w:t>
      </w:r>
      <w:r w:rsidR="00581DFB">
        <w:t xml:space="preserve"> their security culture and</w:t>
      </w:r>
      <w:r w:rsidRPr="00302A09">
        <w:t xml:space="preserve"> understand the threats of </w:t>
      </w:r>
      <w:r w:rsidR="00581DFB">
        <w:t>social engineering.</w:t>
      </w:r>
    </w:p>
    <w:p w14:paraId="18F8C911" w14:textId="77777777" w:rsidR="00C3797E" w:rsidRDefault="00C3797E" w:rsidP="007B64CC"/>
    <w:p w14:paraId="73FF69B7" w14:textId="77777777" w:rsidR="007324CF" w:rsidRDefault="00C3797E" w:rsidP="007B64CC">
      <w:r>
        <w:t xml:space="preserve">It’s time to invest in effective security awareness training and </w:t>
      </w:r>
      <w:r w:rsidR="007324CF">
        <w:t>strengthen</w:t>
      </w:r>
      <w:r>
        <w:t xml:space="preserve"> the human defence layer of your organisation. </w:t>
      </w:r>
    </w:p>
    <w:p w14:paraId="73C75A13" w14:textId="77777777" w:rsidR="007324CF" w:rsidRDefault="007324CF" w:rsidP="007B64CC"/>
    <w:p w14:paraId="71CD2BF3" w14:textId="687317EB" w:rsidR="00C3797E" w:rsidRDefault="00C3797E" w:rsidP="007B64CC">
      <w:r>
        <w:t xml:space="preserve">Get in touch with </w:t>
      </w:r>
      <w:r w:rsidR="007324CF">
        <w:t>ou</w:t>
      </w:r>
      <w:r>
        <w:t xml:space="preserve">r team to find out more about KnowBe4: [INSERT LINK TO CONTACT PAGE] </w:t>
      </w:r>
    </w:p>
    <w:p w14:paraId="0E0AE62E" w14:textId="77777777" w:rsidR="008F12BE" w:rsidRDefault="008F12BE" w:rsidP="007B64CC"/>
    <w:p w14:paraId="017EA77B" w14:textId="5096D67D" w:rsidR="007B64CC" w:rsidRDefault="007B64CC" w:rsidP="007B64CC">
      <w:r>
        <w:t>#</w:t>
      </w:r>
      <w:r w:rsidR="008F12BE">
        <w:t xml:space="preserve">KnowBe4 </w:t>
      </w:r>
      <w:r>
        <w:t>#Cybersecurity #</w:t>
      </w:r>
      <w:r w:rsidR="008F12BE">
        <w:t>SecurityAwarenessTraining</w:t>
      </w:r>
      <w:r>
        <w:t xml:space="preserve"> #</w:t>
      </w:r>
      <w:r w:rsidR="008F12BE">
        <w:t>Phishing #Cybercrime</w:t>
      </w:r>
    </w:p>
    <w:p w14:paraId="5B7C6A6A" w14:textId="77777777" w:rsidR="007B64CC" w:rsidRDefault="007B64CC" w:rsidP="007B64CC"/>
    <w:p w14:paraId="72EBC212" w14:textId="77777777" w:rsidR="007B64CC" w:rsidRDefault="007B64CC" w:rsidP="007B64CC">
      <w:pPr>
        <w:pStyle w:val="Heading2"/>
      </w:pPr>
      <w:r>
        <w:t>Social #2</w:t>
      </w:r>
    </w:p>
    <w:p w14:paraId="395E38D6" w14:textId="77777777" w:rsidR="007B64CC" w:rsidRDefault="007B64CC" w:rsidP="007B64CC"/>
    <w:p w14:paraId="0A4045FE" w14:textId="10E6A85E" w:rsidR="007324CF" w:rsidRDefault="000D4B9A" w:rsidP="007B64CC">
      <w:r>
        <w:t>Ransomware, malware, social engineering attacks… all these cyber threats are designed to dupe</w:t>
      </w:r>
      <w:r w:rsidR="007324CF">
        <w:t xml:space="preserve">, manipulate and </w:t>
      </w:r>
      <w:r>
        <w:t>caus</w:t>
      </w:r>
      <w:r w:rsidR="007324CF">
        <w:t>e</w:t>
      </w:r>
      <w:r>
        <w:t xml:space="preserve"> serious damage to your business.</w:t>
      </w:r>
      <w:r>
        <w:br/>
      </w:r>
      <w:r>
        <w:br/>
        <w:t xml:space="preserve">KnowBe4’s </w:t>
      </w:r>
      <w:r w:rsidR="00497E97">
        <w:t xml:space="preserve">educates </w:t>
      </w:r>
      <w:r w:rsidR="007324CF">
        <w:t>you and your team</w:t>
      </w:r>
      <w:r>
        <w:t xml:space="preserve"> </w:t>
      </w:r>
      <w:r w:rsidR="00497E97">
        <w:t xml:space="preserve">to </w:t>
      </w:r>
      <w:r>
        <w:t>spot</w:t>
      </w:r>
      <w:r w:rsidR="00497E97">
        <w:t xml:space="preserve"> even the most authentic-looking emails.</w:t>
      </w:r>
    </w:p>
    <w:p w14:paraId="7DBD54E5" w14:textId="77777777" w:rsidR="007324CF" w:rsidRDefault="007324CF" w:rsidP="007B64CC"/>
    <w:p w14:paraId="2BDA52A2" w14:textId="429177DE" w:rsidR="000D4B9A" w:rsidRDefault="00497E97" w:rsidP="007B64CC">
      <w:r>
        <w:t>From</w:t>
      </w:r>
      <w:r w:rsidR="000D4B9A">
        <w:t xml:space="preserve"> ‘binge worthy’ short, monthly, entertaining training</w:t>
      </w:r>
      <w:r w:rsidR="00646720">
        <w:t xml:space="preserve"> content</w:t>
      </w:r>
      <w:r w:rsidR="007324CF">
        <w:t>,</w:t>
      </w:r>
      <w:r w:rsidR="000D4B9A">
        <w:t xml:space="preserve"> to safe, continuous phishing simulation</w:t>
      </w:r>
      <w:r w:rsidR="00646720">
        <w:t>s</w:t>
      </w:r>
      <w:r>
        <w:t xml:space="preserve"> and </w:t>
      </w:r>
      <w:r w:rsidR="00A04DEC">
        <w:t xml:space="preserve">security </w:t>
      </w:r>
      <w:r>
        <w:t xml:space="preserve">alerts, </w:t>
      </w:r>
      <w:r w:rsidR="008B50A0">
        <w:t xml:space="preserve">you’ll </w:t>
      </w:r>
      <w:r>
        <w:t xml:space="preserve">build </w:t>
      </w:r>
      <w:r w:rsidR="00646720">
        <w:t xml:space="preserve">a strong </w:t>
      </w:r>
      <w:r w:rsidR="000D4B9A">
        <w:t xml:space="preserve">cybersecurity </w:t>
      </w:r>
      <w:r w:rsidR="00646720">
        <w:t>culture</w:t>
      </w:r>
      <w:r w:rsidR="000D4B9A">
        <w:t xml:space="preserve"> </w:t>
      </w:r>
      <w:r w:rsidR="007324CF">
        <w:t>and reduce risk.</w:t>
      </w:r>
      <w:r w:rsidR="000D4B9A">
        <w:t xml:space="preserve"> </w:t>
      </w:r>
    </w:p>
    <w:p w14:paraId="143AF923" w14:textId="77777777" w:rsidR="000D4B9A" w:rsidRDefault="000D4B9A" w:rsidP="007B64CC"/>
    <w:p w14:paraId="53AB0679" w14:textId="6FC393B5" w:rsidR="000D4B9A" w:rsidRDefault="000D4B9A" w:rsidP="007B64CC">
      <w:r>
        <w:t xml:space="preserve">There’s lots to discover about KnowBe4. Interested in a demo? </w:t>
      </w:r>
      <w:r w:rsidR="00CB62DE">
        <w:t>Get</w:t>
      </w:r>
      <w:r>
        <w:t xml:space="preserve"> in touch with our team: [INSERT LINK TO CONTACT PAGE]</w:t>
      </w:r>
    </w:p>
    <w:p w14:paraId="618CF497" w14:textId="7E03491D" w:rsidR="008F12BE" w:rsidRDefault="008F12BE" w:rsidP="007B64CC"/>
    <w:p w14:paraId="77903EC3" w14:textId="77777777" w:rsidR="008F12BE" w:rsidRDefault="008F12BE" w:rsidP="008F12BE">
      <w:r>
        <w:t>#KnowBe4 #Cybersecurity #SecurityAwarenessTraining #Phishing #Cybercrime</w:t>
      </w:r>
    </w:p>
    <w:p w14:paraId="06582BF0" w14:textId="77777777" w:rsidR="007B64CC" w:rsidRDefault="007B64CC" w:rsidP="007B64CC"/>
    <w:p w14:paraId="0C9642A7" w14:textId="77777777" w:rsidR="007B64CC" w:rsidRDefault="007B64CC" w:rsidP="007B64CC">
      <w:pPr>
        <w:pStyle w:val="Heading2"/>
      </w:pPr>
      <w:r>
        <w:t>Social #3</w:t>
      </w:r>
    </w:p>
    <w:p w14:paraId="5A7F2DA8" w14:textId="77777777" w:rsidR="007B64CC" w:rsidRDefault="007B64CC" w:rsidP="007B64CC"/>
    <w:p w14:paraId="7760E8B4" w14:textId="7C7B9CC7" w:rsidR="002A16BC" w:rsidRDefault="002A16BC" w:rsidP="007B64CC">
      <w:r>
        <w:t xml:space="preserve">KnowBe4 </w:t>
      </w:r>
      <w:r w:rsidR="00660847">
        <w:t>security awareness training</w:t>
      </w:r>
      <w:r>
        <w:t xml:space="preserve"> goes where cybersecurity technology can’t. </w:t>
      </w:r>
      <w:r>
        <w:rPr>
          <w:rStyle w:val="ui-provider"/>
        </w:rPr>
        <w:t xml:space="preserve">With 74% of breaches caused by human error, </w:t>
      </w:r>
      <w:r w:rsidR="003765FB">
        <w:rPr>
          <w:rStyle w:val="ui-provider"/>
        </w:rPr>
        <w:t>there’s a big gap in your cybersecurity</w:t>
      </w:r>
      <w:r w:rsidR="00AC704B">
        <w:rPr>
          <w:rStyle w:val="ui-provider"/>
        </w:rPr>
        <w:t xml:space="preserve"> </w:t>
      </w:r>
      <w:r w:rsidR="003765FB">
        <w:rPr>
          <w:rStyle w:val="ui-provider"/>
        </w:rPr>
        <w:t xml:space="preserve">without a </w:t>
      </w:r>
      <w:r w:rsidR="00660847">
        <w:rPr>
          <w:rStyle w:val="ui-provider"/>
        </w:rPr>
        <w:t>fortified</w:t>
      </w:r>
      <w:r>
        <w:rPr>
          <w:rStyle w:val="ui-provider"/>
        </w:rPr>
        <w:t xml:space="preserve"> human firewall</w:t>
      </w:r>
      <w:r w:rsidR="009A08B1">
        <w:rPr>
          <w:rStyle w:val="ui-provider"/>
        </w:rPr>
        <w:t>.</w:t>
      </w:r>
      <w:r>
        <w:br/>
      </w:r>
    </w:p>
    <w:p w14:paraId="73041D39" w14:textId="1D998D7F" w:rsidR="00646720" w:rsidRDefault="003765FB" w:rsidP="007B64CC">
      <w:r>
        <w:lastRenderedPageBreak/>
        <w:t>Hackers</w:t>
      </w:r>
      <w:r w:rsidR="00660847">
        <w:t xml:space="preserve"> are smart, but so is KnowBe4</w:t>
      </w:r>
      <w:r w:rsidR="00DD2309">
        <w:t xml:space="preserve">, it </w:t>
      </w:r>
      <w:r w:rsidR="00660847">
        <w:t>giv</w:t>
      </w:r>
      <w:r w:rsidR="00DD2309">
        <w:t>es</w:t>
      </w:r>
      <w:r w:rsidR="00660847">
        <w:t xml:space="preserve"> you the upper hand</w:t>
      </w:r>
      <w:r w:rsidR="002E3D76">
        <w:t>, empowering you to recognise and combat social engineering attacks.</w:t>
      </w:r>
      <w:r w:rsidR="002A16BC">
        <w:br/>
      </w:r>
      <w:r w:rsidR="002A16BC">
        <w:br/>
      </w:r>
      <w:r w:rsidR="00B67790">
        <w:t>It’s time to onboard p</w:t>
      </w:r>
      <w:r w:rsidR="00660847">
        <w:t xml:space="preserve">roactive, preventative cybersecurity </w:t>
      </w:r>
      <w:r w:rsidR="00AC704B">
        <w:t>that fills in the gap</w:t>
      </w:r>
      <w:r>
        <w:t>s</w:t>
      </w:r>
      <w:r w:rsidR="00B67790">
        <w:t xml:space="preserve">. </w:t>
      </w:r>
    </w:p>
    <w:p w14:paraId="0E5C4B38" w14:textId="77777777" w:rsidR="00646720" w:rsidRDefault="00646720" w:rsidP="007B64CC"/>
    <w:p w14:paraId="7480ED6B" w14:textId="6DD1342E" w:rsidR="007B64CC" w:rsidRDefault="007B64CC" w:rsidP="007B64CC">
      <w:r>
        <w:t>Get in touch to find out more</w:t>
      </w:r>
      <w:r w:rsidR="00660847">
        <w:t xml:space="preserve"> about KnowBe4</w:t>
      </w:r>
      <w:r>
        <w:t xml:space="preserve"> [INSERT LINK TO CONTACT PAGE]</w:t>
      </w:r>
    </w:p>
    <w:p w14:paraId="2D81EDD2" w14:textId="77777777" w:rsidR="008F12BE" w:rsidRDefault="008F12BE" w:rsidP="007B64CC"/>
    <w:p w14:paraId="5B2D19D6" w14:textId="77777777" w:rsidR="008F12BE" w:rsidRDefault="008F12BE" w:rsidP="008F12BE">
      <w:r>
        <w:t>#KnowBe4 #Cybersecurity #SecurityAwarenessTraining #Phishing #Cybercrime</w:t>
      </w:r>
    </w:p>
    <w:p w14:paraId="0EFDC53A" w14:textId="73C4ACFB" w:rsidR="00667A71" w:rsidRDefault="00667A71" w:rsidP="008F12BE"/>
    <w:sectPr w:rsidR="0066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CC"/>
    <w:rsid w:val="000C123F"/>
    <w:rsid w:val="000D4B9A"/>
    <w:rsid w:val="001B6E9C"/>
    <w:rsid w:val="002A16BC"/>
    <w:rsid w:val="002B096B"/>
    <w:rsid w:val="002E3D76"/>
    <w:rsid w:val="003765FB"/>
    <w:rsid w:val="00497E97"/>
    <w:rsid w:val="004C0DC6"/>
    <w:rsid w:val="00581DFB"/>
    <w:rsid w:val="00646720"/>
    <w:rsid w:val="00651FDE"/>
    <w:rsid w:val="00660847"/>
    <w:rsid w:val="00667A71"/>
    <w:rsid w:val="007324CF"/>
    <w:rsid w:val="00757C2B"/>
    <w:rsid w:val="007672D0"/>
    <w:rsid w:val="007B64CC"/>
    <w:rsid w:val="008047DB"/>
    <w:rsid w:val="008B50A0"/>
    <w:rsid w:val="008E577B"/>
    <w:rsid w:val="008F12BE"/>
    <w:rsid w:val="00975F83"/>
    <w:rsid w:val="009A08B1"/>
    <w:rsid w:val="009A0DCD"/>
    <w:rsid w:val="009D0CDF"/>
    <w:rsid w:val="00A04DEC"/>
    <w:rsid w:val="00A27D4D"/>
    <w:rsid w:val="00AC704B"/>
    <w:rsid w:val="00B24D5A"/>
    <w:rsid w:val="00B67790"/>
    <w:rsid w:val="00C3797E"/>
    <w:rsid w:val="00CB62DE"/>
    <w:rsid w:val="00DD2309"/>
    <w:rsid w:val="00EE21EF"/>
    <w:rsid w:val="00F0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CFAD"/>
  <w15:chartTrackingRefBased/>
  <w15:docId w15:val="{A76EA41E-88F7-224B-AB9F-CEE2A2E8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4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4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4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4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6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4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4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4CC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2A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Carter</dc:creator>
  <cp:keywords/>
  <dc:description/>
  <cp:lastModifiedBy>Jessica Knight</cp:lastModifiedBy>
  <cp:revision>2</cp:revision>
  <dcterms:created xsi:type="dcterms:W3CDTF">2024-06-12T14:03:00Z</dcterms:created>
  <dcterms:modified xsi:type="dcterms:W3CDTF">2024-06-12T14:03:00Z</dcterms:modified>
</cp:coreProperties>
</file>