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5F66" w14:textId="6993C48C" w:rsidR="000F6E6F" w:rsidRDefault="000F6E6F" w:rsidP="000F6E6F">
      <w:pPr>
        <w:pStyle w:val="Title"/>
      </w:pPr>
      <w:r>
        <w:t>Unb</w:t>
      </w:r>
      <w:r>
        <w:t>randed PT emails x 3 – Keeper toolkit</w:t>
      </w:r>
    </w:p>
    <w:p w14:paraId="7091119B" w14:textId="6F48B89E" w:rsidR="000F6E6F" w:rsidRPr="000F6E6F" w:rsidRDefault="000F6E6F" w:rsidP="000F6E6F"/>
    <w:p w14:paraId="36C4B421" w14:textId="77777777" w:rsidR="000F6E6F" w:rsidRDefault="000F6E6F" w:rsidP="000F6E6F">
      <w:pPr>
        <w:rPr>
          <w:b/>
          <w:bCs/>
        </w:rPr>
      </w:pPr>
      <w:r w:rsidRPr="000F6E6F">
        <w:rPr>
          <w:b/>
          <w:bCs/>
        </w:rPr>
        <w:t>Email #1</w:t>
      </w:r>
    </w:p>
    <w:p w14:paraId="085D57B4" w14:textId="64E816EF" w:rsidR="000F6E6F" w:rsidRPr="000F6E6F" w:rsidRDefault="000F6E6F" w:rsidP="000F6E6F">
      <w:r w:rsidRPr="000F6E6F">
        <w:br/>
      </w:r>
      <w:r w:rsidRPr="000F6E6F">
        <w:rPr>
          <w:b/>
          <w:bCs/>
        </w:rPr>
        <w:t>Subject:</w:t>
      </w:r>
      <w:r w:rsidRPr="000F6E6F">
        <w:t xml:space="preserve"> Forgot your password?</w:t>
      </w:r>
      <w:r w:rsidRPr="000F6E6F">
        <w:br/>
      </w:r>
      <w:r w:rsidRPr="000F6E6F">
        <w:rPr>
          <w:b/>
          <w:bCs/>
        </w:rPr>
        <w:t>Preview text:</w:t>
      </w:r>
      <w:r w:rsidRPr="000F6E6F">
        <w:t xml:space="preserve"> We’ve got you covered</w:t>
      </w:r>
    </w:p>
    <w:p w14:paraId="7FFA598C" w14:textId="77777777" w:rsidR="000F6E6F" w:rsidRPr="000F6E6F" w:rsidRDefault="000F6E6F" w:rsidP="000F6E6F">
      <w:r w:rsidRPr="000F6E6F">
        <w:t>Dear [NAME],</w:t>
      </w:r>
    </w:p>
    <w:p w14:paraId="424A42CD" w14:textId="77777777" w:rsidR="000F6E6F" w:rsidRPr="000F6E6F" w:rsidRDefault="000F6E6F" w:rsidP="000F6E6F">
      <w:pPr>
        <w:rPr>
          <w:b/>
          <w:bCs/>
        </w:rPr>
      </w:pPr>
      <w:r w:rsidRPr="000F6E6F">
        <w:rPr>
          <w:b/>
          <w:bCs/>
        </w:rPr>
        <w:t>Are passwords a weak point in your business?</w:t>
      </w:r>
    </w:p>
    <w:p w14:paraId="35F17E87" w14:textId="77777777" w:rsidR="000F6E6F" w:rsidRPr="000F6E6F" w:rsidRDefault="000F6E6F" w:rsidP="000F6E6F">
      <w:r w:rsidRPr="000F6E6F">
        <w:t>When passwords are weak or not stored securely, your business becomes more vulnerable to cyberthreats.</w:t>
      </w:r>
    </w:p>
    <w:p w14:paraId="0C8FC289" w14:textId="77777777" w:rsidR="000F6E6F" w:rsidRPr="000F6E6F" w:rsidRDefault="000F6E6F" w:rsidP="000F6E6F">
      <w:r w:rsidRPr="000F6E6F">
        <w:t>The good news? This is simple to fix.</w:t>
      </w:r>
    </w:p>
    <w:p w14:paraId="0226ABCF" w14:textId="3174354D" w:rsidR="000F6E6F" w:rsidRPr="000F6E6F" w:rsidRDefault="000F6E6F" w:rsidP="000F6E6F">
      <w:r w:rsidRPr="000F6E6F">
        <w:t xml:space="preserve">Modern password management solutions can help protect your business by </w:t>
      </w:r>
      <w:r>
        <w:t>allowing</w:t>
      </w:r>
      <w:r w:rsidRPr="000F6E6F">
        <w:t xml:space="preserve"> users to create strong, random passwords and store them securely in personal, encrypted vaults.</w:t>
      </w:r>
    </w:p>
    <w:p w14:paraId="2099D3DB" w14:textId="62030502" w:rsidR="000F6E6F" w:rsidRPr="000F6E6F" w:rsidRDefault="000F6E6F" w:rsidP="000F6E6F">
      <w:r w:rsidRPr="000F6E6F">
        <w:t xml:space="preserve">Would you </w:t>
      </w:r>
      <w:r>
        <w:t>like to</w:t>
      </w:r>
      <w:r w:rsidRPr="000F6E6F">
        <w:t xml:space="preserve"> explore how a password management solution could benefit your business? </w:t>
      </w:r>
      <w:r>
        <w:t>I’d be happy to book in a quick call, l</w:t>
      </w:r>
      <w:r w:rsidRPr="000F6E6F">
        <w:t>et me know what time works for you.</w:t>
      </w:r>
    </w:p>
    <w:p w14:paraId="4861401E" w14:textId="77777777" w:rsidR="000F6E6F" w:rsidRPr="000F6E6F" w:rsidRDefault="000F6E6F" w:rsidP="000F6E6F">
      <w:r w:rsidRPr="000F6E6F">
        <w:t>Kind regards,</w:t>
      </w:r>
      <w:r w:rsidRPr="000F6E6F">
        <w:br/>
        <w:t>[NAME]</w:t>
      </w:r>
    </w:p>
    <w:p w14:paraId="55E59B49" w14:textId="7EDFEB09" w:rsidR="000F6E6F" w:rsidRPr="000F6E6F" w:rsidRDefault="000F6E6F" w:rsidP="000F6E6F"/>
    <w:p w14:paraId="648317EF" w14:textId="77777777" w:rsidR="000F6E6F" w:rsidRPr="000F6E6F" w:rsidRDefault="000F6E6F" w:rsidP="000F6E6F">
      <w:r w:rsidRPr="000F6E6F">
        <w:rPr>
          <w:b/>
          <w:bCs/>
        </w:rPr>
        <w:t>Email #2</w:t>
      </w:r>
      <w:r w:rsidRPr="000F6E6F">
        <w:br/>
      </w:r>
      <w:r w:rsidRPr="000F6E6F">
        <w:rPr>
          <w:b/>
          <w:bCs/>
        </w:rPr>
        <w:t>Subject:</w:t>
      </w:r>
      <w:r w:rsidRPr="000F6E6F">
        <w:t xml:space="preserve"> Weak password alert</w:t>
      </w:r>
      <w:r w:rsidRPr="000F6E6F">
        <w:br/>
      </w:r>
      <w:r w:rsidRPr="000F6E6F">
        <w:rPr>
          <w:b/>
          <w:bCs/>
        </w:rPr>
        <w:t>Preview text:</w:t>
      </w:r>
      <w:r w:rsidRPr="000F6E6F">
        <w:t xml:space="preserve"> Strong passwords made simple</w:t>
      </w:r>
    </w:p>
    <w:p w14:paraId="143A128E" w14:textId="77777777" w:rsidR="000F6E6F" w:rsidRPr="000F6E6F" w:rsidRDefault="000F6E6F" w:rsidP="000F6E6F">
      <w:r w:rsidRPr="000F6E6F">
        <w:t>Hi [NAME],</w:t>
      </w:r>
    </w:p>
    <w:p w14:paraId="12E68630" w14:textId="77777777" w:rsidR="000F6E6F" w:rsidRPr="000F6E6F" w:rsidRDefault="000F6E6F" w:rsidP="000F6E6F">
      <w:pPr>
        <w:rPr>
          <w:b/>
          <w:bCs/>
        </w:rPr>
      </w:pPr>
      <w:r w:rsidRPr="000F6E6F">
        <w:rPr>
          <w:b/>
          <w:bCs/>
        </w:rPr>
        <w:t>Are you confident that your current password management approach is effective?</w:t>
      </w:r>
    </w:p>
    <w:p w14:paraId="30B6A68C" w14:textId="77777777" w:rsidR="000F6E6F" w:rsidRPr="000F6E6F" w:rsidRDefault="000F6E6F" w:rsidP="000F6E6F">
      <w:r w:rsidRPr="000F6E6F">
        <w:t>I wanted to follow up because I genuinely believe a secure password management system could be a valuable addition to your business.</w:t>
      </w:r>
    </w:p>
    <w:p w14:paraId="6A200ACB" w14:textId="08DFE980" w:rsidR="000F6E6F" w:rsidRPr="000F6E6F" w:rsidRDefault="000F6E6F" w:rsidP="000F6E6F">
      <w:r>
        <w:t>Passwords</w:t>
      </w:r>
      <w:r w:rsidRPr="000F6E6F">
        <w:t xml:space="preserve"> are central to nearly everything we do </w:t>
      </w:r>
      <w:r w:rsidRPr="000F6E6F">
        <w:t>online and</w:t>
      </w:r>
      <w:r w:rsidRPr="000F6E6F">
        <w:t xml:space="preserve"> are a top target for cyberattacks. Even if you trust your own password practices, can you be sure your entire team is following good security protocols?</w:t>
      </w:r>
    </w:p>
    <w:p w14:paraId="6A4B07F4" w14:textId="6263DC08" w:rsidR="000F6E6F" w:rsidRPr="000F6E6F" w:rsidRDefault="000F6E6F" w:rsidP="000F6E6F">
      <w:r w:rsidRPr="000F6E6F">
        <w:t>A centrali</w:t>
      </w:r>
      <w:r>
        <w:t>s</w:t>
      </w:r>
      <w:r w:rsidRPr="000F6E6F">
        <w:t>ed password manager helps ensure strong, secure credentials across your organi</w:t>
      </w:r>
      <w:r>
        <w:t>s</w:t>
      </w:r>
      <w:r w:rsidRPr="000F6E6F">
        <w:t>ation.</w:t>
      </w:r>
    </w:p>
    <w:p w14:paraId="5B7CFF4B" w14:textId="3557F811" w:rsidR="000F6E6F" w:rsidRPr="000F6E6F" w:rsidRDefault="000F6E6F" w:rsidP="000F6E6F">
      <w:r>
        <w:t>Shall we book in a call to</w:t>
      </w:r>
      <w:r w:rsidRPr="000F6E6F">
        <w:t xml:space="preserve"> look at how this could work for you?</w:t>
      </w:r>
    </w:p>
    <w:p w14:paraId="655AD069" w14:textId="77777777" w:rsidR="000F6E6F" w:rsidRPr="000F6E6F" w:rsidRDefault="000F6E6F" w:rsidP="000F6E6F">
      <w:r w:rsidRPr="000F6E6F">
        <w:t>All the best,</w:t>
      </w:r>
      <w:r w:rsidRPr="000F6E6F">
        <w:br/>
        <w:t>[NAME]</w:t>
      </w:r>
    </w:p>
    <w:p w14:paraId="67FA491F" w14:textId="24DAF46E" w:rsidR="000F6E6F" w:rsidRPr="000F6E6F" w:rsidRDefault="000F6E6F" w:rsidP="000F6E6F"/>
    <w:p w14:paraId="07D42992" w14:textId="77777777" w:rsidR="000F6E6F" w:rsidRPr="000F6E6F" w:rsidRDefault="000F6E6F" w:rsidP="000F6E6F">
      <w:r w:rsidRPr="000F6E6F">
        <w:rPr>
          <w:b/>
          <w:bCs/>
        </w:rPr>
        <w:lastRenderedPageBreak/>
        <w:t>Email #3</w:t>
      </w:r>
      <w:r w:rsidRPr="000F6E6F">
        <w:br/>
      </w:r>
      <w:r w:rsidRPr="000F6E6F">
        <w:rPr>
          <w:b/>
          <w:bCs/>
        </w:rPr>
        <w:t>Subject:</w:t>
      </w:r>
      <w:r w:rsidRPr="000F6E6F">
        <w:t xml:space="preserve"> Just checking …</w:t>
      </w:r>
      <w:r w:rsidRPr="000F6E6F">
        <w:br/>
      </w:r>
      <w:r w:rsidRPr="000F6E6F">
        <w:rPr>
          <w:b/>
          <w:bCs/>
        </w:rPr>
        <w:t>Preview text:</w:t>
      </w:r>
      <w:r w:rsidRPr="000F6E6F">
        <w:t xml:space="preserve"> How strong are your passwords?</w:t>
      </w:r>
    </w:p>
    <w:p w14:paraId="714B6A74" w14:textId="77777777" w:rsidR="000F6E6F" w:rsidRPr="000F6E6F" w:rsidRDefault="000F6E6F" w:rsidP="000F6E6F">
      <w:r w:rsidRPr="000F6E6F">
        <w:t>Dear [NAME],</w:t>
      </w:r>
    </w:p>
    <w:p w14:paraId="753FC89E" w14:textId="3A6EF66D" w:rsidR="000F6E6F" w:rsidRPr="000F6E6F" w:rsidRDefault="000F6E6F" w:rsidP="000F6E6F">
      <w:pPr>
        <w:rPr>
          <w:b/>
          <w:bCs/>
        </w:rPr>
      </w:pPr>
      <w:r w:rsidRPr="000F6E6F">
        <w:rPr>
          <w:b/>
          <w:bCs/>
        </w:rPr>
        <w:t xml:space="preserve">Are you confident that </w:t>
      </w:r>
      <w:r>
        <w:rPr>
          <w:b/>
          <w:bCs/>
        </w:rPr>
        <w:t>passwords</w:t>
      </w:r>
      <w:r w:rsidRPr="000F6E6F">
        <w:rPr>
          <w:b/>
          <w:bCs/>
        </w:rPr>
        <w:t xml:space="preserve"> are strong and secure</w:t>
      </w:r>
      <w:r>
        <w:rPr>
          <w:b/>
          <w:bCs/>
        </w:rPr>
        <w:t xml:space="preserve"> across your company</w:t>
      </w:r>
      <w:r w:rsidRPr="000F6E6F">
        <w:rPr>
          <w:b/>
          <w:bCs/>
        </w:rPr>
        <w:t>?</w:t>
      </w:r>
    </w:p>
    <w:p w14:paraId="1ECE061D" w14:textId="77777777" w:rsidR="000F6E6F" w:rsidRDefault="000F6E6F" w:rsidP="000F6E6F">
      <w:pPr>
        <w:spacing w:after="0"/>
      </w:pPr>
      <w:r w:rsidRPr="000F6E6F">
        <w:t>A password management platform can offer some great benefits:</w:t>
      </w:r>
    </w:p>
    <w:p w14:paraId="2B004591" w14:textId="4DF08292" w:rsidR="000F6E6F" w:rsidRDefault="000F6E6F" w:rsidP="000F6E6F">
      <w:pPr>
        <w:spacing w:after="0"/>
      </w:pPr>
      <w:r w:rsidRPr="000F6E6F">
        <w:br/>
        <w:t>• Easy to implement and roll out across all users and devices</w:t>
      </w:r>
      <w:r w:rsidRPr="000F6E6F">
        <w:br/>
        <w:t>• Simple for employees to use, with private, encrypted vaults</w:t>
      </w:r>
      <w:r w:rsidRPr="000F6E6F">
        <w:br/>
        <w:t>• Secure sharing of high-strength, randomly generated passwords</w:t>
      </w:r>
      <w:r w:rsidRPr="000F6E6F">
        <w:br/>
        <w:t>• Access on unlimited devices for every team member</w:t>
      </w:r>
      <w:r w:rsidRPr="000F6E6F">
        <w:br/>
        <w:t>• Monitoring for exposed credentials and proactive notifications</w:t>
      </w:r>
    </w:p>
    <w:p w14:paraId="58DF136D" w14:textId="77777777" w:rsidR="000F6E6F" w:rsidRPr="000F6E6F" w:rsidRDefault="000F6E6F" w:rsidP="000F6E6F">
      <w:pPr>
        <w:spacing w:after="0"/>
      </w:pPr>
    </w:p>
    <w:p w14:paraId="4479A25E" w14:textId="10980A2A" w:rsidR="000F6E6F" w:rsidRPr="000F6E6F" w:rsidRDefault="000F6E6F" w:rsidP="000F6E6F">
      <w:r w:rsidRPr="000F6E6F">
        <w:t xml:space="preserve">If now isn’t the right time, that’s </w:t>
      </w:r>
      <w:r>
        <w:t>ok</w:t>
      </w:r>
      <w:r w:rsidRPr="000F6E6F">
        <w:t xml:space="preserve">. I’d be happy to reconnect </w:t>
      </w:r>
      <w:r>
        <w:t>at a later date that works for you.</w:t>
      </w:r>
    </w:p>
    <w:p w14:paraId="0956D00F" w14:textId="77777777" w:rsidR="000F6E6F" w:rsidRPr="000F6E6F" w:rsidRDefault="000F6E6F" w:rsidP="000F6E6F">
      <w:r w:rsidRPr="000F6E6F">
        <w:t>Is there a good time in the future when I should check back in?</w:t>
      </w:r>
    </w:p>
    <w:p w14:paraId="6278961B" w14:textId="77777777" w:rsidR="000F6E6F" w:rsidRPr="000F6E6F" w:rsidRDefault="000F6E6F" w:rsidP="000F6E6F">
      <w:r w:rsidRPr="000F6E6F">
        <w:t>Kind regards,</w:t>
      </w:r>
      <w:r w:rsidRPr="000F6E6F">
        <w:br/>
        <w:t>[NAME]</w:t>
      </w:r>
    </w:p>
    <w:p w14:paraId="6A9F1029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6F"/>
    <w:rsid w:val="000F6E6F"/>
    <w:rsid w:val="001F38C7"/>
    <w:rsid w:val="00274083"/>
    <w:rsid w:val="00321A4A"/>
    <w:rsid w:val="003B5B1F"/>
    <w:rsid w:val="00464B00"/>
    <w:rsid w:val="005F7606"/>
    <w:rsid w:val="00600FF5"/>
    <w:rsid w:val="00853CB7"/>
    <w:rsid w:val="0089597B"/>
    <w:rsid w:val="00C055A3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4645"/>
  <w15:chartTrackingRefBased/>
  <w15:docId w15:val="{AEA7D5D1-6173-4B8B-BB89-C1D3519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</cp:revision>
  <dcterms:created xsi:type="dcterms:W3CDTF">2025-06-30T14:57:00Z</dcterms:created>
  <dcterms:modified xsi:type="dcterms:W3CDTF">2025-06-30T15:04:00Z</dcterms:modified>
</cp:coreProperties>
</file>