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6574" w14:textId="520B70C4" w:rsidR="0071263F" w:rsidRDefault="0071263F" w:rsidP="0071263F">
      <w:pPr>
        <w:pStyle w:val="Title"/>
      </w:pPr>
      <w:r>
        <w:t>Hornetsecurity toolkit unbranded social templates</w:t>
      </w:r>
    </w:p>
    <w:p w14:paraId="3480569A" w14:textId="68B946BB" w:rsidR="0071263F" w:rsidRPr="0071263F" w:rsidRDefault="0071263F" w:rsidP="0071263F"/>
    <w:p w14:paraId="07C3BEEC" w14:textId="3652A0D3" w:rsidR="0071263F" w:rsidRPr="0071263F" w:rsidRDefault="0071263F" w:rsidP="00712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Social #1</w:t>
      </w:r>
      <w:r w:rsidRPr="0071263F">
        <w:rPr>
          <w:b/>
          <w:bCs/>
        </w:rPr>
        <w:t xml:space="preserve"> </w:t>
      </w:r>
      <w:r w:rsidRPr="0071263F">
        <w:br/>
      </w:r>
      <w:r w:rsidRPr="0071263F">
        <w:rPr>
          <w:rFonts w:ascii="Segoe UI Emoji" w:hAnsi="Segoe UI Emoji" w:cs="Segoe UI Emoji"/>
        </w:rPr>
        <w:t>🔒</w:t>
      </w:r>
      <w:r w:rsidRPr="0071263F">
        <w:t xml:space="preserve"> Is your email security strong enough to stop modern cyberattacks?</w:t>
      </w:r>
    </w:p>
    <w:p w14:paraId="7610678E" w14:textId="77777777" w:rsidR="0071263F" w:rsidRDefault="0071263F" w:rsidP="0071263F">
      <w:r w:rsidRPr="0071263F">
        <w:t xml:space="preserve">Email is still the most common entry point for threats like phishing, ransomware, and data breaches. </w:t>
      </w:r>
    </w:p>
    <w:p w14:paraId="7B802106" w14:textId="780F9804" w:rsidR="0071263F" w:rsidRDefault="0071263F" w:rsidP="0071263F">
      <w:r w:rsidRPr="0071263F">
        <w:t xml:space="preserve">Without </w:t>
      </w:r>
      <w:r>
        <w:t>the right protection in</w:t>
      </w:r>
      <w:r w:rsidRPr="0071263F">
        <w:t xml:space="preserve"> place, </w:t>
      </w:r>
      <w:r>
        <w:t>you’re leaving your business vulnerable.</w:t>
      </w:r>
    </w:p>
    <w:p w14:paraId="3AC94597" w14:textId="0E542BE9" w:rsidR="0071263F" w:rsidRPr="0071263F" w:rsidRDefault="0071263F" w:rsidP="0071263F">
      <w:r>
        <w:t>We can help secure your business with robust email security and services that:</w:t>
      </w:r>
    </w:p>
    <w:p w14:paraId="7D7FD358" w14:textId="7D395C0E" w:rsidR="0071263F" w:rsidRPr="0071263F" w:rsidRDefault="0071263F" w:rsidP="0071263F">
      <w:r w:rsidRPr="0071263F">
        <w:rPr>
          <w:rFonts w:ascii="Segoe UI Emoji" w:hAnsi="Segoe UI Emoji" w:cs="Segoe UI Emoji"/>
        </w:rPr>
        <w:t>✅</w:t>
      </w:r>
      <w:r w:rsidRPr="0071263F">
        <w:t xml:space="preserve"> Protect your Microsoft 365 environment</w:t>
      </w:r>
      <w:r w:rsidRPr="0071263F">
        <w:br/>
      </w:r>
      <w:r w:rsidRPr="0071263F">
        <w:rPr>
          <w:rFonts w:ascii="Segoe UI Emoji" w:hAnsi="Segoe UI Emoji" w:cs="Segoe UI Emoji"/>
        </w:rPr>
        <w:t>✅</w:t>
      </w:r>
      <w:r w:rsidRPr="0071263F">
        <w:t xml:space="preserve"> </w:t>
      </w:r>
      <w:r>
        <w:t>Keep you</w:t>
      </w:r>
      <w:r w:rsidRPr="0071263F">
        <w:t xml:space="preserve"> compliant with encryption and data security</w:t>
      </w:r>
      <w:r w:rsidRPr="0071263F">
        <w:br/>
      </w:r>
      <w:r w:rsidRPr="0071263F">
        <w:rPr>
          <w:rFonts w:ascii="Segoe UI Emoji" w:hAnsi="Segoe UI Emoji" w:cs="Segoe UI Emoji"/>
        </w:rPr>
        <w:t>✅</w:t>
      </w:r>
      <w:r w:rsidRPr="0071263F">
        <w:t xml:space="preserve"> Automate email backup and recovery</w:t>
      </w:r>
    </w:p>
    <w:p w14:paraId="2BDBD407" w14:textId="5DE3EDC7" w:rsidR="0071263F" w:rsidRPr="0071263F" w:rsidRDefault="00D95256" w:rsidP="0071263F">
      <w:r w:rsidRPr="00D95256">
        <w:t>If you want to s</w:t>
      </w:r>
      <w:r w:rsidR="0071263F" w:rsidRPr="0071263F">
        <w:t xml:space="preserve">trengthen your defences before </w:t>
      </w:r>
      <w:r w:rsidR="00174B79" w:rsidRPr="0071263F">
        <w:t>attackers</w:t>
      </w:r>
      <w:r w:rsidR="0071263F" w:rsidRPr="0071263F">
        <w:t xml:space="preserve"> strike</w:t>
      </w:r>
      <w:r w:rsidRPr="00D95256">
        <w:t>,</w:t>
      </w:r>
      <w:r>
        <w:rPr>
          <w:b/>
          <w:bCs/>
        </w:rPr>
        <w:t xml:space="preserve"> </w:t>
      </w:r>
      <w:r>
        <w:t>get in touch with our team</w:t>
      </w:r>
      <w:r w:rsidR="0071263F" w:rsidRPr="0071263F">
        <w:t xml:space="preserve"> [LINK</w:t>
      </w:r>
      <w:r>
        <w:t xml:space="preserve"> TO CONTACT PAGE</w:t>
      </w:r>
      <w:r w:rsidR="0071263F" w:rsidRPr="0071263F">
        <w:t>]</w:t>
      </w:r>
    </w:p>
    <w:p w14:paraId="2B61CA2A" w14:textId="214EA2B0" w:rsidR="0071263F" w:rsidRPr="0071263F" w:rsidRDefault="0071263F" w:rsidP="0071263F">
      <w:r w:rsidRPr="0071263F">
        <w:t>#EmailSecurity #CyberSecurity #BusinessProtection #M365Security #EmailRisk #ComplianceReady</w:t>
      </w:r>
    </w:p>
    <w:p w14:paraId="6123263C" w14:textId="77777777" w:rsidR="00D95256" w:rsidRPr="0071263F" w:rsidRDefault="00D95256" w:rsidP="0071263F"/>
    <w:p w14:paraId="6ACAA853" w14:textId="7A9A9A1B" w:rsidR="0071263F" w:rsidRPr="0071263F" w:rsidRDefault="0071263F" w:rsidP="0071263F">
      <w:pPr>
        <w:rPr>
          <w:b/>
          <w:bCs/>
        </w:rPr>
      </w:pPr>
      <w:r w:rsidRPr="0071263F">
        <w:rPr>
          <w:b/>
          <w:bCs/>
        </w:rPr>
        <w:t>Social #2</w:t>
      </w:r>
    </w:p>
    <w:p w14:paraId="7BA85609" w14:textId="41A352E0" w:rsidR="0071263F" w:rsidRPr="0071263F" w:rsidRDefault="0071263F" w:rsidP="0071263F">
      <w:r w:rsidRPr="0071263F">
        <w:br/>
      </w:r>
      <w:r w:rsidRPr="0071263F">
        <w:rPr>
          <w:rFonts w:ascii="Segoe UI Emoji" w:hAnsi="Segoe UI Emoji" w:cs="Segoe UI Emoji"/>
        </w:rPr>
        <w:t>🛡️</w:t>
      </w:r>
      <w:r w:rsidRPr="0071263F">
        <w:t xml:space="preserve"> Think Microsoft 365 has you fully protected? </w:t>
      </w:r>
    </w:p>
    <w:p w14:paraId="03F9880A" w14:textId="581A46C7" w:rsidR="0071263F" w:rsidRPr="0071263F" w:rsidRDefault="0071263F" w:rsidP="0071263F">
      <w:r w:rsidRPr="0071263F">
        <w:t xml:space="preserve">While M365 offers solid baseline security, it doesn’t cover everything. </w:t>
      </w:r>
      <w:r w:rsidR="00D95256">
        <w:t xml:space="preserve">Real world </w:t>
      </w:r>
      <w:r w:rsidRPr="0071263F">
        <w:t>protection requires more</w:t>
      </w:r>
      <w:r w:rsidR="00D95256">
        <w:t>,</w:t>
      </w:r>
      <w:r w:rsidRPr="0071263F">
        <w:t xml:space="preserve"> especially against phishing, human error, and sophisticated attacks.</w:t>
      </w:r>
    </w:p>
    <w:p w14:paraId="16E4A959" w14:textId="343044D5" w:rsidR="0071263F" w:rsidRPr="0071263F" w:rsidRDefault="00D95256" w:rsidP="0071263F">
      <w:r>
        <w:t>Here’s what</w:t>
      </w:r>
      <w:r w:rsidR="0071263F" w:rsidRPr="0071263F">
        <w:t xml:space="preserve"> advanced email protection can give you</w:t>
      </w:r>
      <w:r>
        <w:t xml:space="preserve"> …</w:t>
      </w:r>
      <w:r w:rsidR="0071263F" w:rsidRPr="0071263F">
        <w:br/>
        <w:t>• Real-time threat detection</w:t>
      </w:r>
      <w:r w:rsidR="0071263F" w:rsidRPr="0071263F">
        <w:br/>
        <w:t>• Email encryption to meet compliance</w:t>
      </w:r>
      <w:r w:rsidR="0071263F" w:rsidRPr="0071263F">
        <w:br/>
        <w:t>• One-click recovery and comprehensive M365 backups</w:t>
      </w:r>
      <w:r w:rsidR="0071263F" w:rsidRPr="0071263F">
        <w:br/>
        <w:t>• C</w:t>
      </w:r>
      <w:r>
        <w:t xml:space="preserve">lear </w:t>
      </w:r>
      <w:r w:rsidR="0071263F" w:rsidRPr="0071263F">
        <w:t>visibility into risks and inbox health</w:t>
      </w:r>
    </w:p>
    <w:p w14:paraId="5D417A45" w14:textId="2346C7AE" w:rsidR="0071263F" w:rsidRPr="0071263F" w:rsidRDefault="0071263F" w:rsidP="0071263F">
      <w:r w:rsidRPr="0071263F">
        <w:t>Don’t wait for a breach to highlight the gaps</w:t>
      </w:r>
      <w:r w:rsidRPr="0071263F">
        <w:rPr>
          <w:b/>
          <w:bCs/>
        </w:rPr>
        <w:t>.</w:t>
      </w:r>
      <w:r w:rsidR="00D95256">
        <w:t xml:space="preserve"> </w:t>
      </w:r>
      <w:r w:rsidRPr="0071263F">
        <w:t>Let’s chat about strengthening your setup: [LINK</w:t>
      </w:r>
      <w:r w:rsidR="00D95256">
        <w:t xml:space="preserve"> TO CONTACT PAGE</w:t>
      </w:r>
      <w:r w:rsidRPr="0071263F">
        <w:t>]</w:t>
      </w:r>
    </w:p>
    <w:p w14:paraId="33FC9916" w14:textId="6D67223E" w:rsidR="0071263F" w:rsidRPr="0071263F" w:rsidRDefault="0071263F" w:rsidP="0071263F">
      <w:r w:rsidRPr="0071263F">
        <w:br/>
        <w:t>#M365Security #EmailProtection #CyberResilience #Compliance #DataProtection #EmailSecurity</w:t>
      </w:r>
    </w:p>
    <w:p w14:paraId="483F0CAB" w14:textId="391FA15C" w:rsidR="0071263F" w:rsidRPr="0071263F" w:rsidRDefault="0071263F" w:rsidP="0071263F"/>
    <w:p w14:paraId="35D5C63A" w14:textId="5F0B625B" w:rsidR="0071263F" w:rsidRPr="0071263F" w:rsidRDefault="0071263F" w:rsidP="0071263F">
      <w:pPr>
        <w:rPr>
          <w:b/>
          <w:bCs/>
        </w:rPr>
      </w:pPr>
      <w:r w:rsidRPr="0071263F">
        <w:rPr>
          <w:b/>
          <w:bCs/>
        </w:rPr>
        <w:t>Socia</w:t>
      </w:r>
      <w:r w:rsidR="00D95256">
        <w:rPr>
          <w:b/>
          <w:bCs/>
        </w:rPr>
        <w:t>l</w:t>
      </w:r>
      <w:r w:rsidRPr="0071263F">
        <w:rPr>
          <w:b/>
          <w:bCs/>
        </w:rPr>
        <w:t xml:space="preserve"> #3</w:t>
      </w:r>
    </w:p>
    <w:p w14:paraId="65226B32" w14:textId="6195DB6D" w:rsidR="0071263F" w:rsidRPr="0071263F" w:rsidRDefault="0071263F" w:rsidP="0071263F">
      <w:r w:rsidRPr="0071263F">
        <w:lastRenderedPageBreak/>
        <w:br/>
      </w:r>
      <w:r w:rsidRPr="0071263F">
        <w:rPr>
          <w:rFonts w:ascii="Segoe UI Emoji" w:hAnsi="Segoe UI Emoji" w:cs="Segoe UI Emoji"/>
        </w:rPr>
        <w:t>🔐</w:t>
      </w:r>
      <w:r w:rsidRPr="0071263F">
        <w:t xml:space="preserve"> </w:t>
      </w:r>
      <w:r w:rsidR="00D95256">
        <w:t xml:space="preserve"> Weak email security makes you vulnerable to attack, how confident are you with yours? </w:t>
      </w:r>
    </w:p>
    <w:p w14:paraId="74774BFB" w14:textId="4D0FDAD6" w:rsidR="0071263F" w:rsidRPr="0071263F" w:rsidRDefault="0071263F" w:rsidP="0071263F">
      <w:r w:rsidRPr="0071263F">
        <w:t xml:space="preserve">A single malicious email can unlock access to customer data, financial info, or your entire system. </w:t>
      </w:r>
    </w:p>
    <w:p w14:paraId="1FAACED4" w14:textId="77777777" w:rsidR="0071263F" w:rsidRPr="0071263F" w:rsidRDefault="0071263F" w:rsidP="0071263F">
      <w:r w:rsidRPr="0071263F">
        <w:t>With the right protection in place, you can:</w:t>
      </w:r>
      <w:r w:rsidRPr="0071263F">
        <w:br/>
      </w:r>
      <w:r w:rsidRPr="0071263F">
        <w:rPr>
          <w:rFonts w:ascii="Segoe UI Emoji" w:hAnsi="Segoe UI Emoji" w:cs="Segoe UI Emoji"/>
        </w:rPr>
        <w:t>✔️</w:t>
      </w:r>
      <w:r w:rsidRPr="0071263F">
        <w:t xml:space="preserve"> Block phishing, malware, and ransomware</w:t>
      </w:r>
      <w:r w:rsidRPr="0071263F">
        <w:br/>
      </w:r>
      <w:r w:rsidRPr="0071263F">
        <w:rPr>
          <w:rFonts w:ascii="Segoe UI Emoji" w:hAnsi="Segoe UI Emoji" w:cs="Segoe UI Emoji"/>
        </w:rPr>
        <w:t>✔️</w:t>
      </w:r>
      <w:r w:rsidRPr="0071263F">
        <w:t xml:space="preserve"> Back up and recover emails instantly</w:t>
      </w:r>
      <w:r w:rsidRPr="0071263F">
        <w:br/>
      </w:r>
      <w:r w:rsidRPr="0071263F">
        <w:rPr>
          <w:rFonts w:ascii="Segoe UI Emoji" w:hAnsi="Segoe UI Emoji" w:cs="Segoe UI Emoji"/>
        </w:rPr>
        <w:t>✔️</w:t>
      </w:r>
      <w:r w:rsidRPr="0071263F">
        <w:t xml:space="preserve"> Safeguard Teams chats and mailbox data</w:t>
      </w:r>
    </w:p>
    <w:p w14:paraId="32222623" w14:textId="77777777" w:rsidR="00D95256" w:rsidRDefault="0071263F" w:rsidP="0071263F">
      <w:r w:rsidRPr="0071263F">
        <w:t>Don’t leave your inbox unprotected.</w:t>
      </w:r>
      <w:r w:rsidR="00D95256">
        <w:t xml:space="preserve"> </w:t>
      </w:r>
      <w:r w:rsidRPr="0071263F">
        <w:t>Get in touch to explore the most effective strategies for email defence: [LINK</w:t>
      </w:r>
      <w:r w:rsidR="00D95256">
        <w:t xml:space="preserve"> TO CONTACT PAGE</w:t>
      </w:r>
      <w:r w:rsidRPr="0071263F">
        <w:t>]</w:t>
      </w:r>
    </w:p>
    <w:p w14:paraId="3CCA8F23" w14:textId="3F36BDF5" w:rsidR="0071263F" w:rsidRPr="0071263F" w:rsidRDefault="0071263F" w:rsidP="0071263F">
      <w:r w:rsidRPr="0071263F">
        <w:br/>
        <w:t>#DataSecurity #CyberThreats #BusinessContinuity #EmailSecurity #PhishingProtection #M365Ready</w:t>
      </w:r>
    </w:p>
    <w:p w14:paraId="45A061FC" w14:textId="16442AE2" w:rsidR="0071263F" w:rsidRPr="0071263F" w:rsidRDefault="0071263F" w:rsidP="0071263F"/>
    <w:p w14:paraId="73E18B73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3F"/>
    <w:rsid w:val="00174B79"/>
    <w:rsid w:val="001F38C7"/>
    <w:rsid w:val="00274083"/>
    <w:rsid w:val="00294860"/>
    <w:rsid w:val="00321A4A"/>
    <w:rsid w:val="00464B00"/>
    <w:rsid w:val="005F7606"/>
    <w:rsid w:val="00600FF5"/>
    <w:rsid w:val="0071263F"/>
    <w:rsid w:val="00853CB7"/>
    <w:rsid w:val="009A5BA8"/>
    <w:rsid w:val="00C7550E"/>
    <w:rsid w:val="00D95256"/>
    <w:rsid w:val="00F0015E"/>
    <w:rsid w:val="00F06AF0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0662"/>
  <w15:chartTrackingRefBased/>
  <w15:docId w15:val="{B1F3A036-19FB-4F0F-9777-3670FF9F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2</cp:revision>
  <dcterms:created xsi:type="dcterms:W3CDTF">2025-06-10T17:11:00Z</dcterms:created>
  <dcterms:modified xsi:type="dcterms:W3CDTF">2025-06-10T17:11:00Z</dcterms:modified>
</cp:coreProperties>
</file>