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59E9" w14:textId="681E2271" w:rsidR="00D647E5" w:rsidRDefault="00D647E5" w:rsidP="00D647E5">
      <w:pPr>
        <w:pStyle w:val="Heading2"/>
      </w:pPr>
      <w:proofErr w:type="spellStart"/>
      <w:r>
        <w:t>Opt</w:t>
      </w:r>
      <w:proofErr w:type="spellEnd"/>
      <w:r>
        <w:t xml:space="preserve"> out email</w:t>
      </w:r>
      <w:r w:rsidR="00C8188A">
        <w:t>s</w:t>
      </w:r>
      <w:r>
        <w:t xml:space="preserve"> </w:t>
      </w:r>
      <w:r w:rsidR="005546F4">
        <w:t>–</w:t>
      </w:r>
      <w:r>
        <w:t xml:space="preserve"> Heimdal</w:t>
      </w:r>
      <w:r w:rsidR="005546F4">
        <w:t xml:space="preserve"> </w:t>
      </w:r>
    </w:p>
    <w:p w14:paraId="545F0D0B" w14:textId="7CC64DFC" w:rsidR="00D647E5" w:rsidRPr="001D16DE" w:rsidRDefault="00D647E5" w:rsidP="001D16DE">
      <w:pPr>
        <w:spacing w:after="0"/>
      </w:pPr>
      <w:r>
        <w:rPr>
          <w:b/>
          <w:bCs/>
        </w:rPr>
        <w:t>Subject:</w:t>
      </w:r>
      <w:r w:rsidR="001F3077">
        <w:rPr>
          <w:b/>
          <w:bCs/>
        </w:rPr>
        <w:t xml:space="preserve"> </w:t>
      </w:r>
      <w:r w:rsidR="001F3077">
        <w:t>How we’re</w:t>
      </w:r>
      <w:r w:rsidR="001D16DE">
        <w:rPr>
          <w:b/>
          <w:bCs/>
        </w:rPr>
        <w:t xml:space="preserve"> </w:t>
      </w:r>
      <w:r w:rsidR="001F3077">
        <w:t>s</w:t>
      </w:r>
      <w:r w:rsidR="001D16DE" w:rsidRPr="001D16DE">
        <w:t>trengthening your cybersecurity</w:t>
      </w:r>
    </w:p>
    <w:p w14:paraId="5D84512F" w14:textId="5D6CD1E8" w:rsidR="00D647E5" w:rsidRPr="001D16DE" w:rsidRDefault="00D647E5" w:rsidP="001D16DE">
      <w:pPr>
        <w:spacing w:after="0"/>
      </w:pPr>
      <w:r>
        <w:rPr>
          <w:b/>
          <w:bCs/>
        </w:rPr>
        <w:t>Preview text:</w:t>
      </w:r>
      <w:r w:rsidR="001D16DE">
        <w:rPr>
          <w:b/>
          <w:bCs/>
        </w:rPr>
        <w:t xml:space="preserve"> </w:t>
      </w:r>
      <w:r w:rsidR="001D16DE" w:rsidRPr="001D16DE">
        <w:t xml:space="preserve">Important changes to </w:t>
      </w:r>
      <w:r w:rsidR="001F3077">
        <w:t>y</w:t>
      </w:r>
      <w:r w:rsidR="001D16DE" w:rsidRPr="001D16DE">
        <w:t>our [</w:t>
      </w:r>
      <w:r w:rsidR="005A61B3">
        <w:t>service/package name]</w:t>
      </w:r>
    </w:p>
    <w:p w14:paraId="6E55ABE2" w14:textId="77777777" w:rsidR="001D16DE" w:rsidRDefault="001D16DE" w:rsidP="001D16DE">
      <w:pPr>
        <w:spacing w:after="0"/>
        <w:rPr>
          <w:b/>
          <w:bCs/>
        </w:rPr>
      </w:pPr>
    </w:p>
    <w:p w14:paraId="382B7162" w14:textId="6C49E1DC" w:rsidR="00D647E5" w:rsidRDefault="00D647E5" w:rsidP="00D647E5">
      <w:r w:rsidRPr="00336637">
        <w:t>Hi [NAME]</w:t>
      </w:r>
      <w:r w:rsidR="001D16DE">
        <w:t>,</w:t>
      </w:r>
      <w:r w:rsidR="001F3077">
        <w:t xml:space="preserve">  </w:t>
      </w:r>
    </w:p>
    <w:p w14:paraId="4760DDA1" w14:textId="3B21FB6E" w:rsidR="001F3077" w:rsidRDefault="00D647E5" w:rsidP="00D647E5">
      <w:r w:rsidRPr="00D647E5">
        <w:t xml:space="preserve">I hope </w:t>
      </w:r>
      <w:r w:rsidR="001F3077">
        <w:t>you are</w:t>
      </w:r>
      <w:r w:rsidRPr="00D647E5">
        <w:t xml:space="preserve"> well. I’m </w:t>
      </w:r>
      <w:r w:rsidR="001D16DE" w:rsidRPr="00D647E5">
        <w:t>contacting</w:t>
      </w:r>
      <w:r w:rsidRPr="00D647E5">
        <w:t xml:space="preserve"> you today </w:t>
      </w:r>
      <w:r w:rsidR="001F3077">
        <w:t xml:space="preserve">about an important change we’re </w:t>
      </w:r>
      <w:r w:rsidR="005A61B3">
        <w:t>making to bolster your security</w:t>
      </w:r>
      <w:r w:rsidRPr="00D647E5">
        <w:t>.</w:t>
      </w:r>
      <w:r w:rsidR="005546F4">
        <w:t xml:space="preserve"> </w:t>
      </w:r>
    </w:p>
    <w:p w14:paraId="75A9995C" w14:textId="21B77D89" w:rsidR="00D647E5" w:rsidRPr="00D647E5" w:rsidRDefault="00D647E5" w:rsidP="00D647E5">
      <w:r w:rsidRPr="00D647E5">
        <w:t xml:space="preserve">At </w:t>
      </w:r>
      <w:r w:rsidR="005546F4">
        <w:t>[COMPANY],</w:t>
      </w:r>
      <w:r w:rsidRPr="00D647E5">
        <w:t xml:space="preserve"> we feel it is our responsibility to raise awareness about the latest challenges in the cybersecurity landscape and the risks they pos</w:t>
      </w:r>
      <w:r w:rsidR="005546F4">
        <w:t>e</w:t>
      </w:r>
      <w:r w:rsidRPr="00D647E5">
        <w:t xml:space="preserve"> to businesses. The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 consequences of even a small cyberattack can be catastrophic and represent the single biggest threat to your business’</w:t>
      </w:r>
      <w:r w:rsidR="00D255DC">
        <w:rPr>
          <w:rFonts w:eastAsia="Times New Roman" w:cs="Times New Roman"/>
          <w:kern w:val="0"/>
          <w:lang w:eastAsia="en-GB"/>
          <w14:ligatures w14:val="none"/>
        </w:rPr>
        <w:t>s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 longevity and </w:t>
      </w:r>
      <w:r w:rsidR="005546F4" w:rsidRPr="00C71CDE">
        <w:rPr>
          <w:rFonts w:eastAsia="Times New Roman" w:cs="Times New Roman"/>
          <w:kern w:val="0"/>
          <w:lang w:eastAsia="en-GB"/>
          <w14:ligatures w14:val="none"/>
        </w:rPr>
        <w:t>success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>.</w:t>
      </w:r>
    </w:p>
    <w:p w14:paraId="6A967AF3" w14:textId="5E3D838A" w:rsidR="00D647E5" w:rsidRPr="00D647E5" w:rsidRDefault="00D647E5" w:rsidP="00D647E5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71CDE">
        <w:rPr>
          <w:rFonts w:eastAsia="Times New Roman" w:cs="Times New Roman"/>
          <w:kern w:val="0"/>
          <w:lang w:eastAsia="en-GB"/>
          <w14:ligatures w14:val="none"/>
        </w:rPr>
        <w:t>With th</w:t>
      </w:r>
      <w:r w:rsidR="005546F4">
        <w:rPr>
          <w:rFonts w:eastAsia="Times New Roman" w:cs="Times New Roman"/>
          <w:kern w:val="0"/>
          <w:lang w:eastAsia="en-GB"/>
          <w14:ligatures w14:val="none"/>
        </w:rPr>
        <w:t xml:space="preserve">is responsibility 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>in mind,</w:t>
      </w:r>
      <w:r w:rsidR="005546F4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>we are con</w:t>
      </w:r>
      <w:r w:rsidRPr="00D647E5">
        <w:rPr>
          <w:rFonts w:eastAsia="Times New Roman" w:cs="Times New Roman"/>
          <w:kern w:val="0"/>
          <w:lang w:eastAsia="en-GB"/>
          <w14:ligatures w14:val="none"/>
        </w:rPr>
        <w:t xml:space="preserve">tinually 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reviewing the latest technologies available to better protect our clients. Cybersecurity is </w:t>
      </w:r>
      <w:r w:rsidR="004E3FFB">
        <w:rPr>
          <w:rFonts w:eastAsia="Times New Roman" w:cs="Times New Roman"/>
          <w:kern w:val="0"/>
          <w:lang w:eastAsia="en-GB"/>
          <w14:ligatures w14:val="none"/>
        </w:rPr>
        <w:t xml:space="preserve">all 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about layers. The more </w:t>
      </w:r>
      <w:r w:rsidRPr="00D647E5">
        <w:rPr>
          <w:rFonts w:eastAsia="Times New Roman" w:cs="Times New Roman"/>
          <w:kern w:val="0"/>
          <w:lang w:eastAsia="en-GB"/>
          <w14:ligatures w14:val="none"/>
        </w:rPr>
        <w:t>high-quality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 layers </w:t>
      </w:r>
      <w:r w:rsidRPr="00D647E5">
        <w:rPr>
          <w:rFonts w:eastAsia="Times New Roman" w:cs="Times New Roman"/>
          <w:kern w:val="0"/>
          <w:lang w:eastAsia="en-GB"/>
          <w14:ligatures w14:val="none"/>
        </w:rPr>
        <w:t xml:space="preserve">you have 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in place, the better the chance </w:t>
      </w:r>
      <w:r w:rsidRPr="00D647E5">
        <w:rPr>
          <w:rFonts w:eastAsia="Times New Roman" w:cs="Times New Roman"/>
          <w:kern w:val="0"/>
          <w:lang w:eastAsia="en-GB"/>
          <w14:ligatures w14:val="none"/>
        </w:rPr>
        <w:t>you have in the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 fight against </w:t>
      </w:r>
      <w:r w:rsidRPr="00D647E5">
        <w:rPr>
          <w:rFonts w:eastAsia="Times New Roman" w:cs="Times New Roman"/>
          <w:kern w:val="0"/>
          <w:lang w:eastAsia="en-GB"/>
          <w14:ligatures w14:val="none"/>
        </w:rPr>
        <w:t>threats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. </w:t>
      </w:r>
    </w:p>
    <w:p w14:paraId="1CAB1307" w14:textId="77777777" w:rsidR="00D647E5" w:rsidRPr="00D647E5" w:rsidRDefault="00D647E5" w:rsidP="00D647E5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5DF298B2" w14:textId="54A3A736" w:rsidR="00D647E5" w:rsidRPr="00C71CDE" w:rsidRDefault="00D647E5" w:rsidP="00D647E5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>Taking this into account,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 we</w:t>
      </w:r>
      <w:r w:rsidR="004E3FFB">
        <w:rPr>
          <w:rFonts w:eastAsia="Times New Roman" w:cs="Times New Roman"/>
          <w:kern w:val="0"/>
          <w:lang w:eastAsia="en-GB"/>
          <w14:ligatures w14:val="none"/>
        </w:rPr>
        <w:t>’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ve </w:t>
      </w:r>
      <w:r>
        <w:rPr>
          <w:rFonts w:eastAsia="Times New Roman" w:cs="Times New Roman"/>
          <w:kern w:val="0"/>
          <w:lang w:eastAsia="en-GB"/>
          <w14:ligatures w14:val="none"/>
        </w:rPr>
        <w:t>made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 the decision to upgrade </w:t>
      </w:r>
      <w:r w:rsidR="00D255DC">
        <w:rPr>
          <w:rFonts w:eastAsia="Times New Roman" w:cs="Times New Roman"/>
          <w:kern w:val="0"/>
          <w:lang w:eastAsia="en-GB"/>
          <w14:ligatures w14:val="none"/>
        </w:rPr>
        <w:t>y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our </w:t>
      </w:r>
      <w:r>
        <w:rPr>
          <w:rFonts w:eastAsia="Times New Roman" w:cs="Times New Roman"/>
          <w:kern w:val="0"/>
          <w:lang w:eastAsia="en-GB"/>
          <w14:ligatures w14:val="none"/>
        </w:rPr>
        <w:t>[</w:t>
      </w:r>
      <w:r w:rsidR="00040C16">
        <w:rPr>
          <w:rFonts w:eastAsia="Times New Roman" w:cs="Times New Roman"/>
          <w:kern w:val="0"/>
          <w:lang w:eastAsia="en-GB"/>
          <w14:ligatures w14:val="none"/>
        </w:rPr>
        <w:t>SERVICE/PACKAGE NAME</w:t>
      </w:r>
      <w:r w:rsidR="00D255DC">
        <w:rPr>
          <w:rFonts w:eastAsia="Times New Roman" w:cs="Times New Roman"/>
          <w:kern w:val="0"/>
          <w:lang w:eastAsia="en-GB"/>
          <w14:ligatures w14:val="none"/>
        </w:rPr>
        <w:t>]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 as set out below</w:t>
      </w:r>
      <w:r w:rsidR="004E3FFB">
        <w:rPr>
          <w:rFonts w:eastAsia="Times New Roman" w:cs="Times New Roman"/>
          <w:kern w:val="0"/>
          <w:lang w:eastAsia="en-GB"/>
          <w14:ligatures w14:val="none"/>
        </w:rPr>
        <w:t xml:space="preserve">. </w:t>
      </w:r>
      <w:r w:rsidR="004E3FFB" w:rsidRPr="00C71CDE">
        <w:rPr>
          <w:rFonts w:eastAsia="Times New Roman" w:cs="Times New Roman"/>
          <w:kern w:val="0"/>
          <w:lang w:eastAsia="en-GB"/>
          <w14:ligatures w14:val="none"/>
        </w:rPr>
        <w:t>Some of the services</w:t>
      </w:r>
      <w:r w:rsidR="004E3FFB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4E3FFB" w:rsidRPr="00C71CDE">
        <w:rPr>
          <w:rFonts w:eastAsia="Times New Roman" w:cs="Times New Roman"/>
          <w:kern w:val="0"/>
          <w:lang w:eastAsia="en-GB"/>
          <w14:ligatures w14:val="none"/>
        </w:rPr>
        <w:t>will replace existing ones</w:t>
      </w:r>
      <w:r w:rsidR="004E3FFB">
        <w:rPr>
          <w:rFonts w:eastAsia="Times New Roman" w:cs="Times New Roman"/>
          <w:kern w:val="0"/>
          <w:lang w:eastAsia="en-GB"/>
          <w14:ligatures w14:val="none"/>
        </w:rPr>
        <w:t xml:space="preserve"> and </w:t>
      </w:r>
      <w:r w:rsidR="004E3FFB" w:rsidRPr="00C71CDE">
        <w:rPr>
          <w:rFonts w:eastAsia="Times New Roman" w:cs="Times New Roman"/>
          <w:kern w:val="0"/>
          <w:lang w:eastAsia="en-GB"/>
          <w14:ligatures w14:val="none"/>
        </w:rPr>
        <w:t xml:space="preserve">some will be additional to what you </w:t>
      </w:r>
      <w:r w:rsidR="004E3FFB">
        <w:rPr>
          <w:rFonts w:eastAsia="Times New Roman" w:cs="Times New Roman"/>
          <w:kern w:val="0"/>
          <w:lang w:eastAsia="en-GB"/>
          <w14:ligatures w14:val="none"/>
        </w:rPr>
        <w:t>currently have. T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his will become our minimum standard cybersecurity service from </w:t>
      </w:r>
      <w:r>
        <w:rPr>
          <w:rFonts w:eastAsia="Times New Roman" w:cs="Times New Roman"/>
          <w:kern w:val="0"/>
          <w:lang w:eastAsia="en-GB"/>
          <w14:ligatures w14:val="none"/>
        </w:rPr>
        <w:t>[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>DATE</w:t>
      </w:r>
      <w:r>
        <w:rPr>
          <w:rFonts w:eastAsia="Times New Roman" w:cs="Times New Roman"/>
          <w:kern w:val="0"/>
          <w:lang w:eastAsia="en-GB"/>
          <w14:ligatures w14:val="none"/>
        </w:rPr>
        <w:t>]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>.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 </w:t>
      </w:r>
    </w:p>
    <w:p w14:paraId="3ED8CCAA" w14:textId="77777777" w:rsidR="00D647E5" w:rsidRPr="00C71CDE" w:rsidRDefault="00D647E5" w:rsidP="00D647E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71CD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1CADF42C" w14:textId="42B84FF4" w:rsidR="004E3FFB" w:rsidRPr="004E3FFB" w:rsidRDefault="00D647E5" w:rsidP="004E3FF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The Heimdal Unified Threat Solution will be upgraded and replace </w:t>
      </w:r>
      <w:r w:rsidR="00EE4997">
        <w:rPr>
          <w:rFonts w:eastAsia="Times New Roman" w:cs="Times New Roman"/>
          <w:b/>
          <w:bCs/>
          <w:kern w:val="0"/>
          <w:lang w:eastAsia="en-GB"/>
          <w14:ligatures w14:val="none"/>
        </w:rPr>
        <w:t>[INSERT AV HERE]</w:t>
      </w:r>
      <w:r w:rsid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>– this is a free transition.</w:t>
      </w:r>
    </w:p>
    <w:p w14:paraId="1E307418" w14:textId="77464F5C" w:rsidR="00D647E5" w:rsidRPr="004E3FFB" w:rsidRDefault="00D647E5" w:rsidP="004E3FF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We will </w:t>
      </w:r>
      <w:proofErr w:type="gramStart"/>
      <w:r w:rsidRP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>bundling</w:t>
      </w:r>
      <w:proofErr w:type="gramEnd"/>
      <w:r w:rsidRP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in a unique </w:t>
      </w:r>
      <w:r w:rsidR="001D16DE" w:rsidRP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>last line</w:t>
      </w:r>
      <w:r w:rsidRP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of defence technology as part of</w:t>
      </w:r>
      <w:r w:rsid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our [XXXX] package</w:t>
      </w:r>
      <w:r w:rsidRP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</w:t>
      </w:r>
      <w:r w:rsidR="005546F4" w:rsidRP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>for</w:t>
      </w:r>
      <w:r w:rsidRP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</w:t>
      </w:r>
      <w:r w:rsidR="005546F4" w:rsidRP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>[</w:t>
      </w:r>
      <w:r w:rsidRP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>£</w:t>
      </w:r>
      <w:r w:rsidR="005546F4" w:rsidRP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>XX]</w:t>
      </w:r>
      <w:r w:rsidRP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per month</w:t>
      </w:r>
      <w:r w:rsidR="005546F4" w:rsidRP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>.</w:t>
      </w:r>
    </w:p>
    <w:p w14:paraId="17F571C7" w14:textId="3D62A28A" w:rsidR="005546F4" w:rsidRPr="004E3FFB" w:rsidRDefault="00D647E5" w:rsidP="004E3FF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>We have also negotiated a very special rate for 24/7/365 security monitoring as an optional bolt-on service</w:t>
      </w:r>
      <w:r w:rsidR="005546F4" w:rsidRP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>,</w:t>
      </w:r>
      <w:r w:rsidRP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provided we give confirmation to Heimdal by </w:t>
      </w:r>
      <w:r w:rsidR="005546F4" w:rsidRP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>[</w:t>
      </w:r>
      <w:r w:rsidR="001D16DE">
        <w:rPr>
          <w:rFonts w:eastAsia="Times New Roman" w:cs="Times New Roman"/>
          <w:b/>
          <w:bCs/>
          <w:kern w:val="0"/>
          <w:lang w:eastAsia="en-GB"/>
          <w14:ligatures w14:val="none"/>
        </w:rPr>
        <w:t>DATE]</w:t>
      </w:r>
      <w:r w:rsidRP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. </w:t>
      </w:r>
    </w:p>
    <w:p w14:paraId="1E209B62" w14:textId="77777777" w:rsidR="005546F4" w:rsidRDefault="005546F4" w:rsidP="00D647E5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591B3733" w14:textId="72406834" w:rsidR="005546F4" w:rsidRDefault="00D647E5" w:rsidP="00D647E5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This is a </w:t>
      </w:r>
      <w:r w:rsidR="005546F4">
        <w:rPr>
          <w:rFonts w:eastAsia="Times New Roman" w:cs="Times New Roman"/>
          <w:kern w:val="0"/>
          <w:lang w:eastAsia="en-GB"/>
          <w14:ligatures w14:val="none"/>
        </w:rPr>
        <w:t>one-off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 opportunity to upgrade to our ‘best’ cybersecurity package at a fraction of the normal cost</w:t>
      </w:r>
      <w:r w:rsidR="004E3FFB">
        <w:rPr>
          <w:rFonts w:eastAsia="Times New Roman" w:cs="Times New Roman"/>
          <w:kern w:val="0"/>
          <w:lang w:eastAsia="en-GB"/>
          <w14:ligatures w14:val="none"/>
        </w:rPr>
        <w:t xml:space="preserve"> at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 a guaranteed rate for at least </w:t>
      </w:r>
      <w:r w:rsidR="005546F4">
        <w:rPr>
          <w:rFonts w:eastAsia="Times New Roman" w:cs="Times New Roman"/>
          <w:kern w:val="0"/>
          <w:lang w:eastAsia="en-GB"/>
          <w14:ligatures w14:val="none"/>
        </w:rPr>
        <w:t>[X]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 years. This </w:t>
      </w:r>
      <w:r w:rsidR="005546F4">
        <w:rPr>
          <w:rFonts w:eastAsia="Times New Roman" w:cs="Times New Roman"/>
          <w:kern w:val="0"/>
          <w:lang w:eastAsia="en-GB"/>
          <w14:ligatures w14:val="none"/>
        </w:rPr>
        <w:t>means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 your network </w:t>
      </w:r>
      <w:r w:rsidR="004E3FFB">
        <w:rPr>
          <w:rFonts w:eastAsia="Times New Roman" w:cs="Times New Roman"/>
          <w:kern w:val="0"/>
          <w:lang w:eastAsia="en-GB"/>
          <w14:ligatures w14:val="none"/>
        </w:rPr>
        <w:t>will be continually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 monitored outside of office hours by a specialist team of cybersecurity experts</w:t>
      </w:r>
      <w:r w:rsidR="005546F4">
        <w:rPr>
          <w:rFonts w:eastAsia="Times New Roman" w:cs="Times New Roman"/>
          <w:kern w:val="0"/>
          <w:lang w:eastAsia="en-GB"/>
          <w14:ligatures w14:val="none"/>
        </w:rPr>
        <w:t>.</w:t>
      </w:r>
    </w:p>
    <w:p w14:paraId="15D1DEF3" w14:textId="77777777" w:rsidR="005546F4" w:rsidRDefault="005546F4" w:rsidP="00D647E5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43E28A7F" w14:textId="2ED90454" w:rsidR="00D647E5" w:rsidRPr="00C71CDE" w:rsidRDefault="00D647E5" w:rsidP="00D647E5">
      <w:pPr>
        <w:spacing w:after="0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C71CDE">
        <w:rPr>
          <w:rFonts w:eastAsia="Times New Roman" w:cs="Times New Roman"/>
          <w:b/>
          <w:bCs/>
          <w:kern w:val="0"/>
          <w:lang w:eastAsia="en-GB"/>
          <w14:ligatures w14:val="none"/>
        </w:rPr>
        <w:t>Please confirm if you DO NOT want th</w:t>
      </w:r>
      <w:r w:rsid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>e</w:t>
      </w:r>
      <w:r w:rsidRPr="00C71CDE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add-on service </w:t>
      </w:r>
      <w:r w:rsidR="005546F4">
        <w:rPr>
          <w:rFonts w:eastAsia="Times New Roman" w:cs="Times New Roman"/>
          <w:b/>
          <w:bCs/>
          <w:kern w:val="0"/>
          <w:lang w:eastAsia="en-GB"/>
          <w14:ligatures w14:val="none"/>
        </w:rPr>
        <w:t>for [</w:t>
      </w:r>
      <w:r w:rsidRPr="00C71CDE">
        <w:rPr>
          <w:rFonts w:eastAsia="Times New Roman" w:cs="Times New Roman"/>
          <w:b/>
          <w:bCs/>
          <w:kern w:val="0"/>
          <w:lang w:eastAsia="en-GB"/>
          <w14:ligatures w14:val="none"/>
        </w:rPr>
        <w:t>£</w:t>
      </w:r>
      <w:r w:rsidR="005546F4">
        <w:rPr>
          <w:rFonts w:eastAsia="Times New Roman" w:cs="Times New Roman"/>
          <w:b/>
          <w:bCs/>
          <w:kern w:val="0"/>
          <w:lang w:eastAsia="en-GB"/>
          <w14:ligatures w14:val="none"/>
        </w:rPr>
        <w:t>XX]</w:t>
      </w:r>
      <w:r w:rsidRPr="00C71CDE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per month by </w:t>
      </w:r>
      <w:r w:rsidR="005546F4">
        <w:rPr>
          <w:rFonts w:eastAsia="Times New Roman" w:cs="Times New Roman"/>
          <w:b/>
          <w:bCs/>
          <w:kern w:val="0"/>
          <w:lang w:eastAsia="en-GB"/>
          <w14:ligatures w14:val="none"/>
        </w:rPr>
        <w:t>[</w:t>
      </w:r>
      <w:r w:rsidR="001D16DE">
        <w:rPr>
          <w:rFonts w:eastAsia="Times New Roman" w:cs="Times New Roman"/>
          <w:b/>
          <w:bCs/>
          <w:kern w:val="0"/>
          <w:lang w:eastAsia="en-GB"/>
          <w14:ligatures w14:val="none"/>
        </w:rPr>
        <w:t>DATE</w:t>
      </w:r>
      <w:r w:rsidR="005546F4">
        <w:rPr>
          <w:rFonts w:eastAsia="Times New Roman" w:cs="Times New Roman"/>
          <w:b/>
          <w:bCs/>
          <w:kern w:val="0"/>
          <w:lang w:eastAsia="en-GB"/>
          <w14:ligatures w14:val="none"/>
        </w:rPr>
        <w:t>]</w:t>
      </w:r>
      <w:r w:rsidRPr="00C71CDE">
        <w:rPr>
          <w:rFonts w:eastAsia="Times New Roman" w:cs="Times New Roman"/>
          <w:b/>
          <w:bCs/>
          <w:kern w:val="0"/>
          <w:lang w:eastAsia="en-GB"/>
          <w14:ligatures w14:val="none"/>
        </w:rPr>
        <w:t>.</w:t>
      </w:r>
    </w:p>
    <w:p w14:paraId="7BFC6946" w14:textId="77777777" w:rsidR="005546F4" w:rsidRDefault="005546F4" w:rsidP="00D647E5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314CBDC1" w14:textId="2F8F97F0" w:rsidR="00D647E5" w:rsidRPr="004E3FFB" w:rsidRDefault="00D647E5" w:rsidP="00D647E5">
      <w:pPr>
        <w:spacing w:after="0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C71CDE">
        <w:rPr>
          <w:rFonts w:eastAsia="Times New Roman" w:cs="Times New Roman"/>
          <w:b/>
          <w:bCs/>
          <w:kern w:val="0"/>
          <w:lang w:eastAsia="en-GB"/>
          <w14:ligatures w14:val="none"/>
        </w:rPr>
        <w:t>Why</w:t>
      </w:r>
      <w:r w:rsidR="005546F4" w:rsidRPr="005546F4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are we making these changes</w:t>
      </w:r>
      <w:r w:rsidRPr="00C71CDE">
        <w:rPr>
          <w:rFonts w:eastAsia="Times New Roman" w:cs="Times New Roman"/>
          <w:b/>
          <w:bCs/>
          <w:kern w:val="0"/>
          <w:lang w:eastAsia="en-GB"/>
          <w14:ligatures w14:val="none"/>
        </w:rPr>
        <w:t>?</w:t>
      </w:r>
      <w:r w:rsidR="004E3FFB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</w:t>
      </w:r>
      <w:r w:rsidR="005546F4">
        <w:rPr>
          <w:rFonts w:eastAsia="Times New Roman" w:cs="Times New Roman"/>
          <w:kern w:val="0"/>
          <w:lang w:eastAsia="en-GB"/>
          <w14:ligatures w14:val="none"/>
        </w:rPr>
        <w:t>Cybersecurity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 is no longer an office hours only requirement. With the rise of hybrid working and devices </w:t>
      </w:r>
      <w:r w:rsidR="001D16DE" w:rsidRPr="00C71CDE">
        <w:rPr>
          <w:rFonts w:eastAsia="Times New Roman" w:cs="Times New Roman"/>
          <w:kern w:val="0"/>
          <w:lang w:eastAsia="en-GB"/>
          <w14:ligatures w14:val="none"/>
        </w:rPr>
        <w:t>being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 “always on”</w:t>
      </w:r>
      <w:r w:rsidR="00D255DC">
        <w:rPr>
          <w:rFonts w:eastAsia="Times New Roman" w:cs="Times New Roman"/>
          <w:kern w:val="0"/>
          <w:lang w:eastAsia="en-GB"/>
          <w14:ligatures w14:val="none"/>
        </w:rPr>
        <w:t>,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 the biggest threats are happening during the night. We</w:t>
      </w:r>
      <w:r w:rsidR="005546F4">
        <w:rPr>
          <w:rFonts w:eastAsia="Times New Roman" w:cs="Times New Roman"/>
          <w:kern w:val="0"/>
          <w:lang w:eastAsia="en-GB"/>
          <w14:ligatures w14:val="none"/>
        </w:rPr>
        <w:t>’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ve partnered with Heimdal for a comprehensive 24/7/365 managed alerting service to </w:t>
      </w:r>
      <w:r w:rsidR="004E3FFB">
        <w:rPr>
          <w:rFonts w:eastAsia="Times New Roman" w:cs="Times New Roman"/>
          <w:kern w:val="0"/>
          <w:lang w:eastAsia="en-GB"/>
          <w14:ligatures w14:val="none"/>
        </w:rPr>
        <w:t>ensure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 xml:space="preserve"> you</w:t>
      </w:r>
      <w:r w:rsidR="004E3FFB">
        <w:rPr>
          <w:rFonts w:eastAsia="Times New Roman" w:cs="Times New Roman"/>
          <w:kern w:val="0"/>
          <w:lang w:eastAsia="en-GB"/>
          <w14:ligatures w14:val="none"/>
        </w:rPr>
        <w:t>’</w:t>
      </w:r>
      <w:r w:rsidRPr="00C71CDE">
        <w:rPr>
          <w:rFonts w:eastAsia="Times New Roman" w:cs="Times New Roman"/>
          <w:kern w:val="0"/>
          <w:lang w:eastAsia="en-GB"/>
          <w14:ligatures w14:val="none"/>
        </w:rPr>
        <w:t>re protected round the clock.</w:t>
      </w:r>
    </w:p>
    <w:p w14:paraId="4ECEDA70" w14:textId="77777777" w:rsidR="005546F4" w:rsidRDefault="005546F4" w:rsidP="00D647E5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7D88DECF" w14:textId="53B5AF31" w:rsidR="00AD407C" w:rsidRPr="00C71CDE" w:rsidRDefault="00AD407C" w:rsidP="00D647E5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>**[OPTIONAL PARAGRAPH, SEE BELOW]</w:t>
      </w:r>
    </w:p>
    <w:p w14:paraId="2E462B7B" w14:textId="77777777" w:rsidR="005546F4" w:rsidRPr="005546F4" w:rsidRDefault="005546F4" w:rsidP="005546F4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21105618" w14:textId="110964F4" w:rsidR="00D647E5" w:rsidRDefault="00D647E5" w:rsidP="00D647E5">
      <w:r w:rsidRPr="005E44C7">
        <w:t>Thank you for your continued business and understanding.</w:t>
      </w:r>
      <w:r w:rsidR="001D16DE">
        <w:t xml:space="preserve"> Please confirm if you DO NOT want the add on service by </w:t>
      </w:r>
      <w:r w:rsidR="001D16DE" w:rsidRPr="001D16DE">
        <w:t>[DATE]</w:t>
      </w:r>
      <w:r w:rsidR="00047905">
        <w:t>.</w:t>
      </w:r>
      <w:r>
        <w:t xml:space="preserve"> </w:t>
      </w:r>
      <w:r w:rsidR="00047905">
        <w:t>I</w:t>
      </w:r>
      <w:r>
        <w:t>f you have any questions, please get in touch.</w:t>
      </w:r>
    </w:p>
    <w:p w14:paraId="0B236BA2" w14:textId="77158744" w:rsidR="00D647E5" w:rsidRDefault="00D647E5" w:rsidP="00D647E5">
      <w:r>
        <w:t>Kind regards,</w:t>
      </w:r>
    </w:p>
    <w:p w14:paraId="772F53A2" w14:textId="7B502737" w:rsidR="001D16DE" w:rsidRDefault="001D16DE">
      <w:r>
        <w:t>[NAME]</w:t>
      </w:r>
    </w:p>
    <w:p w14:paraId="287AA339" w14:textId="508B3C35" w:rsidR="009B274D" w:rsidRDefault="00AD407C" w:rsidP="009B274D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AD407C">
        <w:rPr>
          <w:rFonts w:eastAsia="Times New Roman" w:cs="Times New Roman"/>
          <w:b/>
          <w:bCs/>
          <w:kern w:val="0"/>
          <w:lang w:eastAsia="en-GB"/>
          <w14:ligatures w14:val="none"/>
        </w:rPr>
        <w:lastRenderedPageBreak/>
        <w:t xml:space="preserve">Optional </w:t>
      </w:r>
      <w:r w:rsidR="00EA3D15" w:rsidRPr="00AD407C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paragraph </w:t>
      </w:r>
      <w:r w:rsidR="00734FA8">
        <w:rPr>
          <w:rFonts w:eastAsia="Times New Roman" w:cs="Times New Roman"/>
          <w:b/>
          <w:bCs/>
          <w:kern w:val="0"/>
          <w:lang w:eastAsia="en-GB"/>
          <w14:ligatures w14:val="none"/>
        </w:rPr>
        <w:t>can</w:t>
      </w:r>
      <w:r w:rsidR="00677CEE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be</w:t>
      </w:r>
      <w:r w:rsidRPr="00AD407C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</w:t>
      </w:r>
      <w:r w:rsidR="00EA3D15" w:rsidRPr="00AD407C">
        <w:rPr>
          <w:rFonts w:eastAsia="Times New Roman" w:cs="Times New Roman"/>
          <w:b/>
          <w:bCs/>
          <w:kern w:val="0"/>
          <w:lang w:eastAsia="en-GB"/>
          <w14:ligatures w14:val="none"/>
        </w:rPr>
        <w:t>add</w:t>
      </w:r>
      <w:r w:rsidRPr="00AD407C">
        <w:rPr>
          <w:rFonts w:eastAsia="Times New Roman" w:cs="Times New Roman"/>
          <w:b/>
          <w:bCs/>
          <w:kern w:val="0"/>
          <w:lang w:eastAsia="en-GB"/>
          <w14:ligatures w14:val="none"/>
        </w:rPr>
        <w:t>ed</w:t>
      </w:r>
      <w:r w:rsidR="00EA3D15" w:rsidRPr="00AD407C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</w:t>
      </w:r>
      <w:r w:rsidRPr="00AD407C">
        <w:rPr>
          <w:rFonts w:eastAsia="Times New Roman" w:cs="Times New Roman"/>
          <w:b/>
          <w:bCs/>
          <w:kern w:val="0"/>
          <w:lang w:eastAsia="en-GB"/>
          <w14:ligatures w14:val="none"/>
        </w:rPr>
        <w:t>if</w:t>
      </w:r>
      <w:r w:rsidR="00734FA8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relevant to your offering</w:t>
      </w:r>
      <w:r w:rsidR="00EA3D15" w:rsidRPr="00AD407C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*</w:t>
      </w:r>
      <w:r w:rsidR="00E55834" w:rsidRPr="00AD407C">
        <w:rPr>
          <w:rFonts w:eastAsia="Times New Roman" w:cs="Times New Roman"/>
          <w:b/>
          <w:bCs/>
          <w:kern w:val="0"/>
          <w:lang w:eastAsia="en-GB"/>
          <w14:ligatures w14:val="none"/>
        </w:rPr>
        <w:t>*</w:t>
      </w:r>
      <w:r w:rsidR="00E55834" w:rsidRPr="48DD30C5">
        <w:rPr>
          <w:rFonts w:eastAsia="Times New Roman" w:cs="Times New Roman"/>
          <w:i/>
          <w:iCs/>
          <w:kern w:val="0"/>
          <w:lang w:eastAsia="en-GB"/>
          <w14:ligatures w14:val="none"/>
        </w:rPr>
        <w:t xml:space="preserve"> </w:t>
      </w:r>
      <w:r w:rsidR="009B274D" w:rsidRPr="00AD407C">
        <w:rPr>
          <w:rFonts w:eastAsia="Times New Roman" w:cs="Times New Roman"/>
          <w:kern w:val="0"/>
          <w:lang w:eastAsia="en-GB"/>
          <w14:ligatures w14:val="none"/>
        </w:rPr>
        <w:t>[Traditional anti-virus technology is not enough</w:t>
      </w:r>
      <w:r w:rsidR="1ADD1E56" w:rsidRPr="00AD407C">
        <w:rPr>
          <w:rFonts w:eastAsia="Times New Roman" w:cs="Times New Roman"/>
          <w:kern w:val="0"/>
          <w:lang w:eastAsia="en-GB"/>
          <w14:ligatures w14:val="none"/>
        </w:rPr>
        <w:t>.</w:t>
      </w:r>
      <w:r w:rsidR="009B274D" w:rsidRPr="00AD407C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1803A16" w:rsidRPr="00AD407C">
        <w:rPr>
          <w:rFonts w:eastAsia="Times New Roman" w:cs="Times New Roman"/>
          <w:kern w:val="0"/>
          <w:lang w:eastAsia="en-GB"/>
          <w14:ligatures w14:val="none"/>
        </w:rPr>
        <w:t>W</w:t>
      </w:r>
      <w:r w:rsidR="009B274D" w:rsidRPr="00AD407C">
        <w:rPr>
          <w:rFonts w:eastAsia="Times New Roman" w:cs="Times New Roman"/>
          <w:kern w:val="0"/>
          <w:lang w:eastAsia="en-GB"/>
          <w14:ligatures w14:val="none"/>
        </w:rPr>
        <w:t>ith over 91% of threats coming through DNS traffic</w:t>
      </w:r>
      <w:r w:rsidR="3A5641BF" w:rsidRPr="00AD407C">
        <w:rPr>
          <w:rFonts w:eastAsia="Times New Roman" w:cs="Times New Roman"/>
          <w:kern w:val="0"/>
          <w:lang w:eastAsia="en-GB"/>
          <w14:ligatures w14:val="none"/>
        </w:rPr>
        <w:t>,</w:t>
      </w:r>
      <w:r w:rsidR="009B274D" w:rsidRPr="00AD407C">
        <w:rPr>
          <w:rFonts w:eastAsia="Times New Roman" w:cs="Times New Roman"/>
          <w:kern w:val="0"/>
          <w:lang w:eastAsia="en-GB"/>
          <w14:ligatures w14:val="none"/>
        </w:rPr>
        <w:t xml:space="preserve"> it’s crucial to filter web traffic effectively in real-time. Heimdal’s Threat Prevention module will protect this rapidly evolving threat.]</w:t>
      </w:r>
    </w:p>
    <w:p w14:paraId="64F8B7EB" w14:textId="77777777" w:rsidR="00C8188A" w:rsidRDefault="00C8188A" w:rsidP="009B274D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34A2BA35" w14:textId="11B50219" w:rsidR="00C8188A" w:rsidRDefault="00C8188A" w:rsidP="00C8188A">
      <w:pPr>
        <w:pStyle w:val="Heading2"/>
      </w:pPr>
      <w:proofErr w:type="spellStart"/>
      <w:r>
        <w:t>Opt</w:t>
      </w:r>
      <w:proofErr w:type="spellEnd"/>
      <w:r>
        <w:t xml:space="preserve"> out email </w:t>
      </w:r>
      <w:r>
        <w:t>(short cop)</w:t>
      </w:r>
      <w:r>
        <w:t xml:space="preserve">– Heimdal </w:t>
      </w:r>
    </w:p>
    <w:p w14:paraId="61CE5D64" w14:textId="77777777" w:rsidR="00C8188A" w:rsidRPr="001D16DE" w:rsidRDefault="00C8188A" w:rsidP="00C8188A">
      <w:pPr>
        <w:spacing w:after="0"/>
      </w:pPr>
      <w:r>
        <w:rPr>
          <w:b/>
          <w:bCs/>
        </w:rPr>
        <w:t xml:space="preserve">Subject: </w:t>
      </w:r>
      <w:r>
        <w:t>How we’re</w:t>
      </w:r>
      <w:r>
        <w:rPr>
          <w:b/>
          <w:bCs/>
        </w:rPr>
        <w:t xml:space="preserve"> </w:t>
      </w:r>
      <w:r>
        <w:t>s</w:t>
      </w:r>
      <w:r w:rsidRPr="001D16DE">
        <w:t>trengthening your cybersecurity</w:t>
      </w:r>
    </w:p>
    <w:p w14:paraId="44E1B2E0" w14:textId="77777777" w:rsidR="00C8188A" w:rsidRPr="001D16DE" w:rsidRDefault="00C8188A" w:rsidP="00C8188A">
      <w:pPr>
        <w:spacing w:after="0"/>
      </w:pPr>
      <w:r>
        <w:rPr>
          <w:b/>
          <w:bCs/>
        </w:rPr>
        <w:t xml:space="preserve">Preview text: </w:t>
      </w:r>
      <w:r w:rsidRPr="001D16DE">
        <w:t xml:space="preserve">Important changes to </w:t>
      </w:r>
      <w:r>
        <w:t>y</w:t>
      </w:r>
      <w:r w:rsidRPr="001D16DE">
        <w:t>our [</w:t>
      </w:r>
      <w:r>
        <w:t>service/package name]</w:t>
      </w:r>
    </w:p>
    <w:p w14:paraId="21980448" w14:textId="77777777" w:rsidR="00C8188A" w:rsidRDefault="00C8188A" w:rsidP="00C8188A">
      <w:pPr>
        <w:spacing w:after="0"/>
        <w:rPr>
          <w:b/>
          <w:bCs/>
        </w:rPr>
      </w:pPr>
    </w:p>
    <w:p w14:paraId="5FE90DE1" w14:textId="77777777" w:rsidR="00C8188A" w:rsidRPr="00E81643" w:rsidRDefault="00C8188A" w:rsidP="00C8188A">
      <w:r w:rsidRPr="00E81643">
        <w:t>Hi [NAME],</w:t>
      </w:r>
    </w:p>
    <w:p w14:paraId="0AC654C5" w14:textId="77777777" w:rsidR="00C8188A" w:rsidRDefault="00C8188A" w:rsidP="00C8188A">
      <w:r w:rsidRPr="00E81643">
        <w:t>I hope you are well. I’m contacting you about an important change we’re making to your security [</w:t>
      </w:r>
      <w:r>
        <w:t>SERVICE/PACKAGE</w:t>
      </w:r>
      <w:r w:rsidRPr="00E81643">
        <w:t xml:space="preserve">]. </w:t>
      </w:r>
    </w:p>
    <w:p w14:paraId="75AECFD9" w14:textId="77777777" w:rsidR="00C8188A" w:rsidRDefault="00C8188A" w:rsidP="00C8188A">
      <w:r>
        <w:t>As your cybersecurity service provider, we are always looking for ways to make your security more robust. To keep you protected, we are upgrading your [SERVICES/PACKAGE] to include Heimdal [MODULE(S)].</w:t>
      </w:r>
      <w:r w:rsidRPr="00E81643">
        <w:t xml:space="preserve"> </w:t>
      </w:r>
    </w:p>
    <w:p w14:paraId="4E68A035" w14:textId="77777777" w:rsidR="00C8188A" w:rsidRPr="00E81643" w:rsidRDefault="00C8188A" w:rsidP="00C8188A">
      <w:r>
        <w:t xml:space="preserve">The changes will become part of our minimum standard cybersecurity service on </w:t>
      </w:r>
      <w:r w:rsidRPr="00522C2B">
        <w:t>[DATE]</w:t>
      </w:r>
      <w:r>
        <w:t xml:space="preserve"> at a cost of </w:t>
      </w:r>
      <w:r w:rsidRPr="00E81643">
        <w:rPr>
          <w:b/>
          <w:bCs/>
        </w:rPr>
        <w:t>[£XX] per month.</w:t>
      </w:r>
    </w:p>
    <w:p w14:paraId="1ED6EC25" w14:textId="77777777" w:rsidR="00C8188A" w:rsidRDefault="00C8188A" w:rsidP="00C8188A">
      <w:pPr>
        <w:rPr>
          <w:b/>
          <w:bCs/>
        </w:rPr>
      </w:pPr>
      <w:r w:rsidRPr="00E81643">
        <w:rPr>
          <w:b/>
          <w:bCs/>
        </w:rPr>
        <w:t>Please confirm if you DO NOT want the add-on service for [£XX] per month by [DATE].</w:t>
      </w:r>
    </w:p>
    <w:p w14:paraId="362E0795" w14:textId="77777777" w:rsidR="00C8188A" w:rsidRPr="0012227F" w:rsidRDefault="00C8188A" w:rsidP="00C8188A">
      <w:r w:rsidRPr="0012227F">
        <w:t>If you would like to find out more about</w:t>
      </w:r>
      <w:r>
        <w:t xml:space="preserve"> this improvement</w:t>
      </w:r>
      <w:r w:rsidRPr="0012227F">
        <w:t>, please do not hesitate to get in touch.</w:t>
      </w:r>
    </w:p>
    <w:p w14:paraId="1EE5A530" w14:textId="77777777" w:rsidR="00C8188A" w:rsidRPr="00E81643" w:rsidRDefault="00C8188A" w:rsidP="00C8188A">
      <w:r w:rsidRPr="00E81643">
        <w:t>Kind regards,</w:t>
      </w:r>
    </w:p>
    <w:p w14:paraId="6AFEF5E8" w14:textId="77777777" w:rsidR="00C8188A" w:rsidRPr="00E81643" w:rsidRDefault="00C8188A" w:rsidP="00C8188A">
      <w:r w:rsidRPr="00E81643">
        <w:t>[NAME]</w:t>
      </w:r>
    </w:p>
    <w:p w14:paraId="11423973" w14:textId="77777777" w:rsidR="00C8188A" w:rsidRPr="00AD407C" w:rsidRDefault="00C8188A" w:rsidP="009B274D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4CBDCD52" w14:textId="77777777" w:rsidR="009B274D" w:rsidRDefault="009B274D"/>
    <w:sectPr w:rsidR="009B2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E2780"/>
    <w:multiLevelType w:val="hybridMultilevel"/>
    <w:tmpl w:val="01BE292E"/>
    <w:lvl w:ilvl="0" w:tplc="4FFA9F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0A46A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3F228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07684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856C6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60C97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8DCE3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9622A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71A67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21A26DF5"/>
    <w:multiLevelType w:val="hybridMultilevel"/>
    <w:tmpl w:val="49E41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17BC3"/>
    <w:multiLevelType w:val="hybridMultilevel"/>
    <w:tmpl w:val="CF80D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22FAD"/>
    <w:multiLevelType w:val="hybridMultilevel"/>
    <w:tmpl w:val="5EA07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153541">
    <w:abstractNumId w:val="1"/>
  </w:num>
  <w:num w:numId="2" w16cid:durableId="1138455604">
    <w:abstractNumId w:val="2"/>
  </w:num>
  <w:num w:numId="3" w16cid:durableId="996499157">
    <w:abstractNumId w:val="3"/>
  </w:num>
  <w:num w:numId="4" w16cid:durableId="122094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E5"/>
    <w:rsid w:val="00040C16"/>
    <w:rsid w:val="00047905"/>
    <w:rsid w:val="00105B51"/>
    <w:rsid w:val="001405C0"/>
    <w:rsid w:val="001D16DE"/>
    <w:rsid w:val="001F3077"/>
    <w:rsid w:val="00274083"/>
    <w:rsid w:val="00321A4A"/>
    <w:rsid w:val="003B21DD"/>
    <w:rsid w:val="00464B00"/>
    <w:rsid w:val="004C0E4C"/>
    <w:rsid w:val="004E3FFB"/>
    <w:rsid w:val="00517A72"/>
    <w:rsid w:val="005546F4"/>
    <w:rsid w:val="00557C04"/>
    <w:rsid w:val="005A61B3"/>
    <w:rsid w:val="005F7606"/>
    <w:rsid w:val="00600FF5"/>
    <w:rsid w:val="00677CEE"/>
    <w:rsid w:val="006D09E3"/>
    <w:rsid w:val="00734FA8"/>
    <w:rsid w:val="00813D35"/>
    <w:rsid w:val="009B274D"/>
    <w:rsid w:val="00AD1064"/>
    <w:rsid w:val="00AD407C"/>
    <w:rsid w:val="00C8188A"/>
    <w:rsid w:val="00CE41C5"/>
    <w:rsid w:val="00D17397"/>
    <w:rsid w:val="00D255DC"/>
    <w:rsid w:val="00D647E5"/>
    <w:rsid w:val="00DE7492"/>
    <w:rsid w:val="00E55834"/>
    <w:rsid w:val="00EA3D15"/>
    <w:rsid w:val="00EE4997"/>
    <w:rsid w:val="00F0015E"/>
    <w:rsid w:val="00F70674"/>
    <w:rsid w:val="00FC60A0"/>
    <w:rsid w:val="00FD085C"/>
    <w:rsid w:val="00FF254D"/>
    <w:rsid w:val="01803A16"/>
    <w:rsid w:val="1ADD1E56"/>
    <w:rsid w:val="3A5641BF"/>
    <w:rsid w:val="48D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F30E5"/>
  <w15:chartTrackingRefBased/>
  <w15:docId w15:val="{F1E9AE25-F3BF-4A30-9A41-AE034D93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7E5"/>
  </w:style>
  <w:style w:type="paragraph" w:styleId="Heading1">
    <w:name w:val="heading 1"/>
    <w:basedOn w:val="Normal"/>
    <w:next w:val="Normal"/>
    <w:link w:val="Heading1Char"/>
    <w:uiPriority w:val="9"/>
    <w:qFormat/>
    <w:rsid w:val="00D64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64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7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7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7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7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7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7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7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7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7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47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6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0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5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5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2</cp:revision>
  <dcterms:created xsi:type="dcterms:W3CDTF">2025-08-08T12:01:00Z</dcterms:created>
  <dcterms:modified xsi:type="dcterms:W3CDTF">2025-08-08T12:01:00Z</dcterms:modified>
</cp:coreProperties>
</file>