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E44D" w14:textId="77777777" w:rsidR="009A67F9" w:rsidRDefault="008E3CEE">
      <w:pPr>
        <w:pStyle w:val="Title"/>
      </w:pPr>
      <w:r>
        <w:t>Heimdal toolkit social templates</w:t>
      </w:r>
    </w:p>
    <w:p w14:paraId="0ED3E44E" w14:textId="77777777" w:rsidR="009A67F9" w:rsidRDefault="009A67F9">
      <w:pPr>
        <w:pStyle w:val="Body"/>
      </w:pPr>
    </w:p>
    <w:p w14:paraId="0ED3E44F" w14:textId="77777777" w:rsidR="009A67F9" w:rsidRDefault="008E3CEE">
      <w:pPr>
        <w:pStyle w:val="Body"/>
        <w:rPr>
          <w:b/>
          <w:bCs/>
        </w:rPr>
      </w:pPr>
      <w:r>
        <w:rPr>
          <w:b/>
          <w:bCs/>
        </w:rPr>
        <w:t>Social #1</w:t>
      </w:r>
    </w:p>
    <w:p w14:paraId="0ED3E450" w14:textId="77777777" w:rsidR="009A67F9" w:rsidRDefault="008E3CEE">
      <w:pPr>
        <w:pStyle w:val="Body"/>
      </w:pPr>
      <w:r>
        <w:t>Are you confident your business is secure?</w:t>
      </w:r>
    </w:p>
    <w:p w14:paraId="0ED3E451" w14:textId="77777777" w:rsidR="009A67F9" w:rsidRDefault="008E3CEE">
      <w:pPr>
        <w:pStyle w:val="Body"/>
      </w:pPr>
      <w:r>
        <w:t>Protecting your business from cyber threats is more critical than ever and you need technology designed to proactively protect your business.</w:t>
      </w:r>
    </w:p>
    <w:p w14:paraId="0ED3E452" w14:textId="77777777" w:rsidR="009A67F9" w:rsidRDefault="008E3CEE">
      <w:pPr>
        <w:pStyle w:val="Body"/>
      </w:pPr>
      <w:r>
        <w:t>Heimdal offers the world</w:t>
      </w:r>
      <w:r>
        <w:rPr>
          <w:rtl/>
        </w:rPr>
        <w:t>’</w:t>
      </w:r>
      <w:r>
        <w:t xml:space="preserve">s widest security stack, securing and protecting your </w:t>
      </w:r>
      <w:proofErr w:type="spellStart"/>
      <w:r>
        <w:t>organisation</w:t>
      </w:r>
      <w:proofErr w:type="spellEnd"/>
      <w:r>
        <w:t xml:space="preserve"> at every angle. Solutions include …</w:t>
      </w:r>
    </w:p>
    <w:p w14:paraId="0ED3E453" w14:textId="15DA70EB" w:rsidR="009A67F9" w:rsidRDefault="00156AA4" w:rsidP="00655020">
      <w:pPr>
        <w:pStyle w:val="ListParagraph"/>
        <w:numPr>
          <w:ilvl w:val="0"/>
          <w:numId w:val="2"/>
        </w:numPr>
        <w:spacing w:after="0"/>
      </w:pPr>
      <w:r>
        <w:t>DNS Security Endpoint</w:t>
      </w:r>
    </w:p>
    <w:p w14:paraId="0ED3E454" w14:textId="329B9E46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Patch and </w:t>
      </w:r>
      <w:r w:rsidR="00F67CE3">
        <w:t>A</w:t>
      </w:r>
      <w:r>
        <w:t xml:space="preserve">sset </w:t>
      </w:r>
      <w:r w:rsidR="00F67CE3">
        <w:t>M</w:t>
      </w:r>
      <w:r>
        <w:t>anagement</w:t>
      </w:r>
    </w:p>
    <w:p w14:paraId="0ED3E455" w14:textId="1A4C40DD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Next-</w:t>
      </w:r>
      <w:r w:rsidR="00F67CE3">
        <w:t>G</w:t>
      </w:r>
      <w:r>
        <w:t xml:space="preserve">en </w:t>
      </w:r>
      <w:r w:rsidR="00F67CE3">
        <w:t>A</w:t>
      </w:r>
      <w:r>
        <w:t>ntivirus</w:t>
      </w:r>
    </w:p>
    <w:p w14:paraId="14C39B5B" w14:textId="77777777" w:rsidR="00F67CE3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PAM &amp; </w:t>
      </w:r>
      <w:r w:rsidR="00F67CE3">
        <w:t>A</w:t>
      </w:r>
      <w:r>
        <w:t xml:space="preserve">pp </w:t>
      </w:r>
      <w:r w:rsidR="00F67CE3">
        <w:t>Co</w:t>
      </w:r>
      <w:r>
        <w:t>ntrol</w:t>
      </w:r>
    </w:p>
    <w:p w14:paraId="0ED3E458" w14:textId="675075C9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Email security</w:t>
      </w:r>
    </w:p>
    <w:p w14:paraId="0ED3E459" w14:textId="385D8BBC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Ransomware </w:t>
      </w:r>
      <w:r w:rsidR="00F67CE3">
        <w:t>P</w:t>
      </w:r>
      <w:r>
        <w:t>rotection</w:t>
      </w:r>
    </w:p>
    <w:p w14:paraId="0ED3E45A" w14:textId="77777777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Threat Hunting Action Centre (TAC)</w:t>
      </w:r>
    </w:p>
    <w:p w14:paraId="0ED3E45B" w14:textId="0E79F384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Managed </w:t>
      </w:r>
      <w:r w:rsidR="00F67CE3">
        <w:t>E</w:t>
      </w:r>
      <w:r>
        <w:t>xtended Detection &amp; Response (MXDR)</w:t>
      </w:r>
    </w:p>
    <w:p w14:paraId="6F51938A" w14:textId="77777777" w:rsidR="00655020" w:rsidRDefault="00655020" w:rsidP="00655020">
      <w:pPr>
        <w:pStyle w:val="ListParagraph"/>
        <w:spacing w:after="0"/>
      </w:pPr>
    </w:p>
    <w:p w14:paraId="0ED3E45C" w14:textId="77777777" w:rsidR="009A67F9" w:rsidRDefault="008E3CEE">
      <w:pPr>
        <w:pStyle w:val="Body"/>
      </w:pPr>
      <w:r>
        <w:t>If you</w:t>
      </w:r>
      <w:r>
        <w:rPr>
          <w:rtl/>
        </w:rPr>
        <w:t>’</w:t>
      </w:r>
      <w:r>
        <w:t>re looking to strengthen any area of your cybersecurity, speak to us about Heimdal. Get in touch today [LINK TO CONTACT PAGE]</w:t>
      </w:r>
    </w:p>
    <w:p w14:paraId="0ED3E45D" w14:textId="77777777" w:rsidR="009A67F9" w:rsidRDefault="008E3CEE">
      <w:pPr>
        <w:pStyle w:val="Body"/>
      </w:pPr>
      <w:r>
        <w:t xml:space="preserve">#Heimdal #Cybersecurity #UnifiedCybersecurity </w:t>
      </w:r>
    </w:p>
    <w:p w14:paraId="0ED3E45E" w14:textId="77777777" w:rsidR="009A67F9" w:rsidRDefault="008E3CEE">
      <w:pPr>
        <w:pStyle w:val="Body"/>
        <w:rPr>
          <w:b/>
          <w:bCs/>
        </w:rPr>
      </w:pPr>
      <w:r>
        <w:rPr>
          <w:b/>
          <w:bCs/>
          <w:lang w:val="pt-PT"/>
        </w:rPr>
        <w:t>Social #2</w:t>
      </w:r>
    </w:p>
    <w:p w14:paraId="0ED3E45F" w14:textId="77777777" w:rsidR="009A67F9" w:rsidRDefault="008E3CEE">
      <w:pPr>
        <w:pStyle w:val="Body"/>
      </w:pPr>
      <w:r>
        <w:t>Is every corner of your business protected?</w:t>
      </w:r>
    </w:p>
    <w:p w14:paraId="0ED3E460" w14:textId="77777777" w:rsidR="009A67F9" w:rsidRDefault="008E3CEE">
      <w:pPr>
        <w:pStyle w:val="Body"/>
      </w:pPr>
      <w:r>
        <w:t>Heimdal is the only vendor in the market to combine, next-gen antivirus, traffic filtering down to DNS level on the end point and silent automated third-party patch management.</w:t>
      </w:r>
    </w:p>
    <w:p w14:paraId="0ED3E461" w14:textId="77777777" w:rsidR="009A67F9" w:rsidRDefault="008E3CEE">
      <w:pPr>
        <w:pStyle w:val="Body"/>
      </w:pPr>
      <w:r>
        <w:t>Are you looking for …</w:t>
      </w:r>
    </w:p>
    <w:p w14:paraId="0ED3E462" w14:textId="472E25EA" w:rsidR="009A67F9" w:rsidRDefault="008E3CEE">
      <w:pPr>
        <w:pStyle w:val="Body"/>
      </w:pPr>
      <w:r>
        <w:t xml:space="preserve">Advanced </w:t>
      </w:r>
      <w:r w:rsidR="00520E45">
        <w:t>protection against threats</w:t>
      </w:r>
      <w:r>
        <w:t>? Comprehensive endpoint security? A multi-layered approach to security?</w:t>
      </w:r>
    </w:p>
    <w:p w14:paraId="0ED3E463" w14:textId="77777777" w:rsidR="009A67F9" w:rsidRDefault="008E3CEE">
      <w:pPr>
        <w:pStyle w:val="Body"/>
      </w:pPr>
      <w:r>
        <w:t>Yes? Then you need to discover the benefits of Heimdal.</w:t>
      </w:r>
    </w:p>
    <w:p w14:paraId="0ED3E464" w14:textId="77777777" w:rsidR="009A67F9" w:rsidRDefault="008E3CEE">
      <w:pPr>
        <w:pStyle w:val="Body"/>
      </w:pPr>
      <w:r>
        <w:t>Head to our website to find out more: [LINK TO PRODUCT PAGE OR CONTACT PAGE]</w:t>
      </w:r>
    </w:p>
    <w:p w14:paraId="0ED3E465" w14:textId="21A5ECA2" w:rsidR="009A67F9" w:rsidRDefault="008E3CEE">
      <w:pPr>
        <w:pStyle w:val="Body"/>
      </w:pPr>
      <w:r>
        <w:t>#Heimdal #Cybersecurity #EndpointSecurity</w:t>
      </w:r>
    </w:p>
    <w:p w14:paraId="0ED3E466" w14:textId="77777777" w:rsidR="009A67F9" w:rsidRDefault="009A67F9">
      <w:pPr>
        <w:pStyle w:val="Body"/>
      </w:pPr>
    </w:p>
    <w:p w14:paraId="0ED3E467" w14:textId="77777777" w:rsidR="009A67F9" w:rsidRDefault="008E3CEE">
      <w:pPr>
        <w:pStyle w:val="Body"/>
        <w:rPr>
          <w:b/>
          <w:bCs/>
        </w:rPr>
      </w:pPr>
      <w:r>
        <w:rPr>
          <w:b/>
          <w:bCs/>
        </w:rPr>
        <w:t>Social #3</w:t>
      </w:r>
    </w:p>
    <w:p w14:paraId="0ED3E468" w14:textId="77777777" w:rsidR="009A67F9" w:rsidRDefault="008E3CEE">
      <w:pPr>
        <w:pStyle w:val="Body"/>
      </w:pPr>
      <w:r>
        <w:t>It</w:t>
      </w:r>
      <w:r>
        <w:rPr>
          <w:rtl/>
        </w:rPr>
        <w:t>’</w:t>
      </w:r>
      <w:r>
        <w:t>s time to protect your business.</w:t>
      </w:r>
    </w:p>
    <w:p w14:paraId="0ED3E469" w14:textId="77777777" w:rsidR="009A67F9" w:rsidRDefault="008E3CEE">
      <w:pPr>
        <w:pStyle w:val="Body"/>
      </w:pPr>
      <w:r>
        <w:t>Heimdal transforms cybersecurity, here</w:t>
      </w:r>
      <w:r>
        <w:rPr>
          <w:rtl/>
        </w:rPr>
        <w:t>’</w:t>
      </w:r>
      <w:r>
        <w:t xml:space="preserve">s some of the ways how … </w:t>
      </w:r>
    </w:p>
    <w:p w14:paraId="0ED3E46A" w14:textId="2B732703" w:rsidR="009A67F9" w:rsidRDefault="00E403AD">
      <w:pPr>
        <w:pStyle w:val="Body"/>
      </w:pPr>
      <w:r>
        <w:t>Threats are stopped</w:t>
      </w:r>
      <w:r w:rsidR="008E3CEE">
        <w:t xml:space="preserve"> before they impact your business. </w:t>
      </w:r>
    </w:p>
    <w:p w14:paraId="0ED3E46B" w14:textId="77777777" w:rsidR="009A67F9" w:rsidRDefault="008E3CEE">
      <w:pPr>
        <w:pStyle w:val="Body"/>
      </w:pPr>
      <w:r>
        <w:lastRenderedPageBreak/>
        <w:t xml:space="preserve">Real-time monitoring and response quickly </w:t>
      </w:r>
      <w:proofErr w:type="gramStart"/>
      <w:r>
        <w:t>detects</w:t>
      </w:r>
      <w:proofErr w:type="gramEnd"/>
      <w:r>
        <w:t xml:space="preserve"> and responds to suspicious activity.</w:t>
      </w:r>
    </w:p>
    <w:p w14:paraId="0ED3E46C" w14:textId="77777777" w:rsidR="009A67F9" w:rsidRDefault="008E3CEE">
      <w:pPr>
        <w:pStyle w:val="Body"/>
      </w:pPr>
      <w:r>
        <w:t>Automated patch management ensures your software stays up to date and secure.</w:t>
      </w:r>
    </w:p>
    <w:p w14:paraId="0ED3E46D" w14:textId="77777777" w:rsidR="009A67F9" w:rsidRDefault="008E3CEE">
      <w:pPr>
        <w:pStyle w:val="Body"/>
      </w:pPr>
      <w:r>
        <w:t>Trusted by organisations worldwide, Heimdal delivers robust, reliable cybersecurity. Speak to us to find out more: [LINK TO CONTACT PAGE]</w:t>
      </w:r>
    </w:p>
    <w:p w14:paraId="0ED3E46E" w14:textId="77777777" w:rsidR="009A67F9" w:rsidRDefault="008E3CEE">
      <w:pPr>
        <w:pStyle w:val="Body"/>
      </w:pPr>
      <w:r>
        <w:rPr>
          <w:lang w:val="de-DE"/>
        </w:rPr>
        <w:t xml:space="preserve">#Heimdal #Cybersecurity </w:t>
      </w:r>
    </w:p>
    <w:sectPr w:rsidR="009A67F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327D2" w14:textId="77777777" w:rsidR="0070287C" w:rsidRDefault="0070287C">
      <w:r>
        <w:separator/>
      </w:r>
    </w:p>
  </w:endnote>
  <w:endnote w:type="continuationSeparator" w:id="0">
    <w:p w14:paraId="25ADBEA8" w14:textId="77777777" w:rsidR="0070287C" w:rsidRDefault="0070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470" w14:textId="77777777" w:rsidR="009A67F9" w:rsidRDefault="009A67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F53B" w14:textId="77777777" w:rsidR="0070287C" w:rsidRDefault="0070287C">
      <w:r>
        <w:separator/>
      </w:r>
    </w:p>
  </w:footnote>
  <w:footnote w:type="continuationSeparator" w:id="0">
    <w:p w14:paraId="575CA426" w14:textId="77777777" w:rsidR="0070287C" w:rsidRDefault="0070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46F" w14:textId="77777777" w:rsidR="009A67F9" w:rsidRDefault="009A67F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D5959"/>
    <w:multiLevelType w:val="hybridMultilevel"/>
    <w:tmpl w:val="F0860492"/>
    <w:styleLink w:val="ImportedStyle1"/>
    <w:lvl w:ilvl="0" w:tplc="AA224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4BD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E5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A9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4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64A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67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8E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0C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E93EDC"/>
    <w:multiLevelType w:val="hybridMultilevel"/>
    <w:tmpl w:val="F0860492"/>
    <w:numStyleLink w:val="ImportedStyle1"/>
  </w:abstractNum>
  <w:num w:numId="1" w16cid:durableId="316348862">
    <w:abstractNumId w:val="0"/>
  </w:num>
  <w:num w:numId="2" w16cid:durableId="15333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F9"/>
    <w:rsid w:val="000A1A31"/>
    <w:rsid w:val="00156AA4"/>
    <w:rsid w:val="00520E45"/>
    <w:rsid w:val="00655020"/>
    <w:rsid w:val="0070287C"/>
    <w:rsid w:val="008737CD"/>
    <w:rsid w:val="008E3CEE"/>
    <w:rsid w:val="009A67F9"/>
    <w:rsid w:val="00D63420"/>
    <w:rsid w:val="00E403AD"/>
    <w:rsid w:val="00F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E44D"/>
  <w15:docId w15:val="{5EFFDA09-9BA0-474D-8D7C-27AAE5C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Knight</cp:lastModifiedBy>
  <cp:revision>6</cp:revision>
  <dcterms:created xsi:type="dcterms:W3CDTF">2024-07-24T12:14:00Z</dcterms:created>
  <dcterms:modified xsi:type="dcterms:W3CDTF">2024-07-24T12:22:00Z</dcterms:modified>
</cp:coreProperties>
</file>