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8A5C" w14:textId="20852B24" w:rsidR="00274083" w:rsidRDefault="00D655F3" w:rsidP="00D655F3">
      <w:pPr>
        <w:pStyle w:val="Title"/>
      </w:pPr>
      <w:r>
        <w:t>PT emails</w:t>
      </w:r>
      <w:r w:rsidR="00735EBE">
        <w:t xml:space="preserve"> </w:t>
      </w:r>
      <w:r>
        <w:t xml:space="preserve">x 3 – </w:t>
      </w:r>
      <w:r w:rsidR="00A70688">
        <w:t>Heimdal</w:t>
      </w:r>
      <w:r w:rsidR="00B13A6D">
        <w:t xml:space="preserve"> </w:t>
      </w:r>
      <w:r>
        <w:t>toolkit</w:t>
      </w:r>
    </w:p>
    <w:p w14:paraId="5EA53B5B" w14:textId="77777777" w:rsidR="00BC3FEE" w:rsidRDefault="00BC3FEE" w:rsidP="009B5FEE"/>
    <w:p w14:paraId="0F465174" w14:textId="77777777" w:rsidR="00BC3FEE" w:rsidRDefault="00BC3FEE" w:rsidP="009B5FEE">
      <w:r>
        <w:t>Email #1</w:t>
      </w:r>
    </w:p>
    <w:p w14:paraId="7693550B" w14:textId="20EE838A" w:rsidR="009B5FEE" w:rsidRDefault="009B5FEE" w:rsidP="009B5FEE">
      <w:r w:rsidRPr="00BC3FEE">
        <w:rPr>
          <w:b/>
          <w:bCs/>
        </w:rPr>
        <w:t>Subject</w:t>
      </w:r>
      <w:r w:rsidR="00BC3FEE" w:rsidRPr="00BC3FEE">
        <w:rPr>
          <w:b/>
          <w:bCs/>
        </w:rPr>
        <w:t>:</w:t>
      </w:r>
      <w:r>
        <w:t xml:space="preserve"> Enhance </w:t>
      </w:r>
      <w:r w:rsidR="00BC3FEE">
        <w:t>y</w:t>
      </w:r>
      <w:r>
        <w:t xml:space="preserve">our </w:t>
      </w:r>
      <w:r w:rsidR="00BC3FEE">
        <w:t>c</w:t>
      </w:r>
      <w:r>
        <w:t xml:space="preserve">ybersecurity with Heimdal </w:t>
      </w:r>
      <w:r w:rsidR="00BC3FEE">
        <w:t>t</w:t>
      </w:r>
      <w:r>
        <w:t>oday!</w:t>
      </w:r>
    </w:p>
    <w:p w14:paraId="6A3AAEF0" w14:textId="115AB793" w:rsidR="009B5FEE" w:rsidRDefault="00BC3FEE" w:rsidP="009B5FEE">
      <w:r w:rsidRPr="00BC3FEE">
        <w:rPr>
          <w:b/>
          <w:bCs/>
        </w:rPr>
        <w:t>Preview text:</w:t>
      </w:r>
      <w:r w:rsidR="009B5FEE">
        <w:t xml:space="preserve"> </w:t>
      </w:r>
      <w:r w:rsidR="002B4706">
        <w:t>Protect your organisation through the power of Heimdal</w:t>
      </w:r>
    </w:p>
    <w:p w14:paraId="68561A0E" w14:textId="50809910" w:rsidR="009B5FEE" w:rsidRDefault="009B5FEE" w:rsidP="009B5FEE">
      <w:r>
        <w:t>Hi [</w:t>
      </w:r>
      <w:r w:rsidR="002B4706">
        <w:t>NAME</w:t>
      </w:r>
      <w:r>
        <w:t>],</w:t>
      </w:r>
    </w:p>
    <w:p w14:paraId="792D4E0E" w14:textId="19247C0B" w:rsidR="00B4438C" w:rsidRDefault="00B4438C" w:rsidP="009B5FEE">
      <w:r>
        <w:t>Are you confident your business is secure?</w:t>
      </w:r>
    </w:p>
    <w:p w14:paraId="79D56A3C" w14:textId="4C852EC2" w:rsidR="009B5FEE" w:rsidRDefault="002B4706" w:rsidP="009B5FEE">
      <w:r>
        <w:t xml:space="preserve">Protecting your </w:t>
      </w:r>
      <w:r w:rsidR="009B5FEE">
        <w:t>business from cyber threats is more critical than ever. That's why we</w:t>
      </w:r>
      <w:r w:rsidR="000B2C9D">
        <w:t xml:space="preserve"> offer</w:t>
      </w:r>
      <w:r w:rsidR="00DC5E2C">
        <w:t xml:space="preserve"> </w:t>
      </w:r>
      <w:r w:rsidR="009B5FEE">
        <w:t xml:space="preserve">Heimdal, </w:t>
      </w:r>
      <w:r w:rsidR="00DC5E2C">
        <w:t>the world’s widest security stack</w:t>
      </w:r>
      <w:r w:rsidR="000B2C9D">
        <w:t xml:space="preserve">, </w:t>
      </w:r>
      <w:r w:rsidR="009B5FEE">
        <w:t>designed to safeguard your organi</w:t>
      </w:r>
      <w:r w:rsidR="00080B6C">
        <w:t>s</w:t>
      </w:r>
      <w:r w:rsidR="009B5FEE">
        <w:t>ation's digital assets</w:t>
      </w:r>
      <w:r w:rsidR="00080B6C">
        <w:t xml:space="preserve"> </w:t>
      </w:r>
      <w:r w:rsidR="00B4438C">
        <w:t>from every corner.</w:t>
      </w:r>
    </w:p>
    <w:p w14:paraId="0B598C24" w14:textId="7B365026" w:rsidR="009B5FEE" w:rsidRDefault="00A9102C" w:rsidP="009B5FEE">
      <w:r>
        <w:t>The</w:t>
      </w:r>
      <w:r w:rsidR="007A3E43">
        <w:t xml:space="preserve"> </w:t>
      </w:r>
      <w:r w:rsidR="009B5FEE">
        <w:t>comprehensive suite of products</w:t>
      </w:r>
      <w:r w:rsidR="007A3E43">
        <w:t xml:space="preserve"> </w:t>
      </w:r>
      <w:r w:rsidR="009B5FEE">
        <w:t>ensur</w:t>
      </w:r>
      <w:r w:rsidR="007A3E43">
        <w:t>es</w:t>
      </w:r>
      <w:r w:rsidR="009B5FEE">
        <w:t xml:space="preserve"> your business stays secure from evolving threats</w:t>
      </w:r>
      <w:r w:rsidR="00AC2A09">
        <w:t>. Whether you need an individual product or the full</w:t>
      </w:r>
      <w:r w:rsidR="00855C0B">
        <w:t xml:space="preserve"> unified</w:t>
      </w:r>
      <w:r w:rsidR="00AC2A09">
        <w:t xml:space="preserve"> suite</w:t>
      </w:r>
      <w:r w:rsidR="00855C0B">
        <w:t>,</w:t>
      </w:r>
      <w:r>
        <w:t xml:space="preserve"> </w:t>
      </w:r>
      <w:r w:rsidR="00AC2A09">
        <w:t xml:space="preserve">Heimdal </w:t>
      </w:r>
      <w:r w:rsidR="00855C0B">
        <w:t>solutions cover</w:t>
      </w:r>
      <w:r w:rsidR="00B4438C">
        <w:t xml:space="preserve"> everything, including:</w:t>
      </w:r>
    </w:p>
    <w:p w14:paraId="3FFE9175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DNS Security Endpoint</w:t>
      </w:r>
    </w:p>
    <w:p w14:paraId="241F0DB2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Patch and Asset Management</w:t>
      </w:r>
    </w:p>
    <w:p w14:paraId="565D377C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Next-Gen Antivirus</w:t>
      </w:r>
    </w:p>
    <w:p w14:paraId="5126775F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PAM &amp; App Control</w:t>
      </w:r>
    </w:p>
    <w:p w14:paraId="4BBE63DC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Email security</w:t>
      </w:r>
    </w:p>
    <w:p w14:paraId="6209BB6C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Ransomware Protection</w:t>
      </w:r>
    </w:p>
    <w:p w14:paraId="2A680989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Threat Hunting Action Centre (TAC)</w:t>
      </w:r>
    </w:p>
    <w:p w14:paraId="74428470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Managed Extended Detection &amp; Response (MXDR)</w:t>
      </w:r>
    </w:p>
    <w:p w14:paraId="74A77358" w14:textId="77777777" w:rsidR="00590E6F" w:rsidRDefault="00590E6F" w:rsidP="00590E6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</w:p>
    <w:p w14:paraId="2B1E23EB" w14:textId="746EC3CD" w:rsidR="009B5FEE" w:rsidRDefault="009B5FEE" w:rsidP="009B5FEE">
      <w:r>
        <w:t>Protect your business with Heimdal</w:t>
      </w:r>
      <w:r w:rsidR="00855C0B">
        <w:t xml:space="preserve"> a</w:t>
      </w:r>
      <w:r>
        <w:t>nd gain peace of mind knowing your cybersecurity is in expert hands.</w:t>
      </w:r>
    </w:p>
    <w:p w14:paraId="51CBBCBE" w14:textId="1C98AA6C" w:rsidR="009B5FEE" w:rsidRDefault="00B4438C" w:rsidP="009B5FEE">
      <w:r>
        <w:t xml:space="preserve">Want to find out </w:t>
      </w:r>
      <w:r w:rsidR="009B5FEE">
        <w:t>more?</w:t>
      </w:r>
      <w:r>
        <w:t xml:space="preserve"> I’d be happy to book in a demo or time for a chat, what works for you?</w:t>
      </w:r>
    </w:p>
    <w:p w14:paraId="61021F34" w14:textId="5F6D55A1" w:rsidR="009B5FEE" w:rsidRDefault="00B10D37" w:rsidP="009B5FEE">
      <w:r>
        <w:t>Kind regards,</w:t>
      </w:r>
    </w:p>
    <w:p w14:paraId="049EB2CB" w14:textId="50282154" w:rsidR="00B10D37" w:rsidRDefault="00B10D37" w:rsidP="009B5FEE">
      <w:r>
        <w:t>[NAME]</w:t>
      </w:r>
    </w:p>
    <w:p w14:paraId="76B736D8" w14:textId="77777777" w:rsidR="00855C0B" w:rsidRDefault="00855C0B" w:rsidP="009B5FEE"/>
    <w:p w14:paraId="5E6B4428" w14:textId="4D85C735" w:rsidR="009B5FEE" w:rsidRPr="007C53CD" w:rsidRDefault="009B5FEE" w:rsidP="009B5FEE">
      <w:pPr>
        <w:rPr>
          <w:b/>
          <w:bCs/>
        </w:rPr>
      </w:pPr>
      <w:r w:rsidRPr="007C53CD">
        <w:rPr>
          <w:b/>
          <w:bCs/>
        </w:rPr>
        <w:t xml:space="preserve">Email </w:t>
      </w:r>
      <w:r w:rsidR="00855C0B" w:rsidRPr="007C53CD">
        <w:rPr>
          <w:b/>
          <w:bCs/>
        </w:rPr>
        <w:t>#</w:t>
      </w:r>
      <w:r w:rsidRPr="007C53CD">
        <w:rPr>
          <w:b/>
          <w:bCs/>
        </w:rPr>
        <w:t>2</w:t>
      </w:r>
    </w:p>
    <w:p w14:paraId="54229702" w14:textId="7CA222FF" w:rsidR="009B5FEE" w:rsidRDefault="009B5FEE" w:rsidP="009B5FEE">
      <w:r w:rsidRPr="00C02B9A">
        <w:rPr>
          <w:b/>
          <w:bCs/>
        </w:rPr>
        <w:t>Subject</w:t>
      </w:r>
      <w:r w:rsidR="00C02B9A" w:rsidRPr="00C02B9A">
        <w:rPr>
          <w:b/>
          <w:bCs/>
        </w:rPr>
        <w:t>:</w:t>
      </w:r>
      <w:r w:rsidR="00C02B9A">
        <w:t xml:space="preserve"> </w:t>
      </w:r>
      <w:r w:rsidR="006A5B85">
        <w:t>Are you protecting every corner of your business?</w:t>
      </w:r>
    </w:p>
    <w:p w14:paraId="50B8C9BE" w14:textId="502212CC" w:rsidR="009B5FEE" w:rsidRDefault="009B5FEE" w:rsidP="009B5FEE">
      <w:r w:rsidRPr="00C02B9A">
        <w:rPr>
          <w:b/>
          <w:bCs/>
        </w:rPr>
        <w:t xml:space="preserve">Preview </w:t>
      </w:r>
      <w:r w:rsidR="00C02B9A" w:rsidRPr="00C02B9A">
        <w:rPr>
          <w:b/>
          <w:bCs/>
        </w:rPr>
        <w:t>t</w:t>
      </w:r>
      <w:r w:rsidRPr="00C02B9A">
        <w:rPr>
          <w:b/>
          <w:bCs/>
        </w:rPr>
        <w:t>ext</w:t>
      </w:r>
      <w:r w:rsidR="00C02B9A" w:rsidRPr="00C02B9A">
        <w:rPr>
          <w:b/>
          <w:bCs/>
        </w:rPr>
        <w:t>:</w:t>
      </w:r>
      <w:r>
        <w:t xml:space="preserve"> Heimdal can strengthen your </w:t>
      </w:r>
      <w:r w:rsidR="00A0447A">
        <w:t>defences</w:t>
      </w:r>
      <w:r>
        <w:t xml:space="preserve"> against cyber threats.</w:t>
      </w:r>
    </w:p>
    <w:p w14:paraId="3DA8AAC1" w14:textId="352705F1" w:rsidR="00B4438C" w:rsidRDefault="009B5FEE" w:rsidP="009B5FEE">
      <w:r>
        <w:t>Hi Name],</w:t>
      </w:r>
    </w:p>
    <w:p w14:paraId="05427D3F" w14:textId="65018988" w:rsidR="00367F7A" w:rsidRDefault="00367F7A" w:rsidP="009B5FEE">
      <w:r>
        <w:t>How strong is your cybersecurity?</w:t>
      </w:r>
    </w:p>
    <w:p w14:paraId="530FFBAA" w14:textId="26384112" w:rsidR="009B5FEE" w:rsidRDefault="009B5FEE" w:rsidP="009B5FEE">
      <w:r>
        <w:t xml:space="preserve">I hope you had a chance to read my previous email introducing Heimdal’s powerful cybersecurity solutions. I wanted to follow up and </w:t>
      </w:r>
      <w:r w:rsidR="00367F7A">
        <w:t>share a little more information about th</w:t>
      </w:r>
      <w:r w:rsidR="00D052CF">
        <w:t xml:space="preserve">e </w:t>
      </w:r>
      <w:r w:rsidR="00321D6C">
        <w:t>world’s</w:t>
      </w:r>
      <w:r w:rsidR="00D052CF">
        <w:t xml:space="preserve"> widest security stack.</w:t>
      </w:r>
    </w:p>
    <w:p w14:paraId="273689F1" w14:textId="77777777" w:rsidR="009B5FEE" w:rsidRDefault="009B5FEE" w:rsidP="009B5FEE"/>
    <w:p w14:paraId="7256AC94" w14:textId="77777777" w:rsidR="009B5FEE" w:rsidRDefault="009B5FEE" w:rsidP="009B5FEE">
      <w:r>
        <w:t>Heimdal not only prevents threats but also ensures your IT environment is continuously monitored and protected. Here's a closer look at some key features:</w:t>
      </w:r>
    </w:p>
    <w:p w14:paraId="43970489" w14:textId="03CE189E" w:rsidR="009B5FEE" w:rsidRDefault="009B5FEE" w:rsidP="00742F6F">
      <w:pPr>
        <w:pStyle w:val="ListParagraph"/>
        <w:numPr>
          <w:ilvl w:val="0"/>
          <w:numId w:val="6"/>
        </w:numPr>
      </w:pPr>
      <w:r>
        <w:t>Advanced</w:t>
      </w:r>
      <w:r w:rsidR="001E4EC3">
        <w:t xml:space="preserve"> </w:t>
      </w:r>
      <w:r w:rsidR="00E25F2D">
        <w:t>DNS security endpoint</w:t>
      </w:r>
      <w:r w:rsidR="00E41C35">
        <w:t xml:space="preserve"> </w:t>
      </w:r>
      <w:r>
        <w:t>technology identifies and mitigates risks before they become incidents.</w:t>
      </w:r>
    </w:p>
    <w:p w14:paraId="1395CEA5" w14:textId="7D1EAC91" w:rsidR="009B5FEE" w:rsidRDefault="009B5FEE" w:rsidP="00742F6F">
      <w:pPr>
        <w:pStyle w:val="ListParagraph"/>
        <w:numPr>
          <w:ilvl w:val="0"/>
          <w:numId w:val="6"/>
        </w:numPr>
      </w:pPr>
      <w:r>
        <w:t xml:space="preserve">Comprehensive </w:t>
      </w:r>
      <w:r w:rsidR="001E4EC3">
        <w:t>e</w:t>
      </w:r>
      <w:r>
        <w:t xml:space="preserve">ndpoint </w:t>
      </w:r>
      <w:r w:rsidR="001E4EC3">
        <w:t>s</w:t>
      </w:r>
      <w:r>
        <w:t xml:space="preserve">ecurity </w:t>
      </w:r>
      <w:r w:rsidR="001E4EC3">
        <w:t>p</w:t>
      </w:r>
      <w:r>
        <w:t>rotect</w:t>
      </w:r>
      <w:r w:rsidR="001E4EC3">
        <w:t>s</w:t>
      </w:r>
      <w:r>
        <w:t xml:space="preserve"> every device in your network with a multi-layered </w:t>
      </w:r>
      <w:r w:rsidR="00742F6F">
        <w:t xml:space="preserve">unified </w:t>
      </w:r>
      <w:r>
        <w:t>security approach.</w:t>
      </w:r>
    </w:p>
    <w:p w14:paraId="7525565F" w14:textId="329FEC5B" w:rsidR="009B5FEE" w:rsidRDefault="00D052CF" w:rsidP="00742F6F">
      <w:pPr>
        <w:pStyle w:val="ListParagraph"/>
        <w:numPr>
          <w:ilvl w:val="0"/>
          <w:numId w:val="6"/>
        </w:numPr>
      </w:pPr>
      <w:r>
        <w:t>Heimdal m</w:t>
      </w:r>
      <w:r w:rsidR="009B5FEE">
        <w:t>aintain</w:t>
      </w:r>
      <w:r>
        <w:t>s</w:t>
      </w:r>
      <w:r w:rsidR="00B72AFD">
        <w:t xml:space="preserve"> </w:t>
      </w:r>
      <w:r w:rsidR="009B5FEE">
        <w:t>compliance with industry regulations through automated updates and robust security protocols.</w:t>
      </w:r>
    </w:p>
    <w:p w14:paraId="3248214D" w14:textId="33816923" w:rsidR="009B5FEE" w:rsidRDefault="00B72AFD" w:rsidP="009B5FEE">
      <w:r>
        <w:t>We’re committed</w:t>
      </w:r>
      <w:r w:rsidR="009B5FEE">
        <w:t xml:space="preserve"> to helping you implement the best cybersecurity practices </w:t>
      </w:r>
      <w:r>
        <w:t xml:space="preserve">and know Heimdal </w:t>
      </w:r>
      <w:r w:rsidR="00D052CF">
        <w:t>will</w:t>
      </w:r>
      <w:r w:rsidR="00B865FE">
        <w:t xml:space="preserve"> keep your business protected.</w:t>
      </w:r>
    </w:p>
    <w:p w14:paraId="3C746299" w14:textId="08FF4C40" w:rsidR="009B5FEE" w:rsidRDefault="00B865FE" w:rsidP="009B5FEE">
      <w:r>
        <w:t>I’d be happy to go</w:t>
      </w:r>
      <w:r w:rsidR="00D052CF">
        <w:t xml:space="preserve"> through</w:t>
      </w:r>
      <w:r>
        <w:t xml:space="preserve"> the options available to you, when would be a good time for you?</w:t>
      </w:r>
    </w:p>
    <w:p w14:paraId="228E5F14" w14:textId="6D1FBB07" w:rsidR="009B5FEE" w:rsidRDefault="009B5FEE" w:rsidP="00B865FE">
      <w:r>
        <w:t>Best regards,</w:t>
      </w:r>
    </w:p>
    <w:p w14:paraId="4AE23C8F" w14:textId="4657622F" w:rsidR="009B5FEE" w:rsidRDefault="00B865FE" w:rsidP="009B5FEE">
      <w:r>
        <w:t>[NAME]</w:t>
      </w:r>
    </w:p>
    <w:p w14:paraId="24E7A91B" w14:textId="77777777" w:rsidR="009B5FEE" w:rsidRDefault="009B5FEE" w:rsidP="009B5FEE"/>
    <w:p w14:paraId="088E2F66" w14:textId="1F339B5D" w:rsidR="009B5FEE" w:rsidRPr="00D21AB1" w:rsidRDefault="009B5FEE" w:rsidP="009B5FEE">
      <w:pPr>
        <w:rPr>
          <w:b/>
          <w:bCs/>
        </w:rPr>
      </w:pPr>
      <w:r w:rsidRPr="00D21AB1">
        <w:rPr>
          <w:b/>
          <w:bCs/>
        </w:rPr>
        <w:t xml:space="preserve">Email </w:t>
      </w:r>
      <w:r w:rsidR="006A5B85" w:rsidRPr="00D21AB1">
        <w:rPr>
          <w:b/>
          <w:bCs/>
        </w:rPr>
        <w:t>#3</w:t>
      </w:r>
    </w:p>
    <w:p w14:paraId="5BAAF5DB" w14:textId="3CC5505F" w:rsidR="009B5FEE" w:rsidRDefault="009B5FEE" w:rsidP="009B5FEE">
      <w:r w:rsidRPr="00D21AB1">
        <w:rPr>
          <w:b/>
          <w:bCs/>
        </w:rPr>
        <w:t>Subject</w:t>
      </w:r>
      <w:r w:rsidR="006A5B85" w:rsidRPr="00D21AB1">
        <w:rPr>
          <w:b/>
          <w:bCs/>
        </w:rPr>
        <w:t>:</w:t>
      </w:r>
      <w:r w:rsidR="006A5B85">
        <w:t xml:space="preserve"> </w:t>
      </w:r>
      <w:r>
        <w:t xml:space="preserve">Don’t </w:t>
      </w:r>
      <w:r w:rsidR="006A5B85">
        <w:t>m</w:t>
      </w:r>
      <w:r>
        <w:t xml:space="preserve">iss </w:t>
      </w:r>
      <w:r w:rsidR="006A5B85">
        <w:t>o</w:t>
      </w:r>
      <w:r>
        <w:t xml:space="preserve">ut on </w:t>
      </w:r>
      <w:r w:rsidR="006A5B85">
        <w:t>c</w:t>
      </w:r>
      <w:r>
        <w:t xml:space="preserve">omprehensive </w:t>
      </w:r>
      <w:r w:rsidR="006A5B85">
        <w:t>c</w:t>
      </w:r>
      <w:r>
        <w:t xml:space="preserve">ybersecurity </w:t>
      </w:r>
      <w:r w:rsidR="006A5B85">
        <w:t>p</w:t>
      </w:r>
      <w:r>
        <w:t>rotection</w:t>
      </w:r>
    </w:p>
    <w:p w14:paraId="69D2B59E" w14:textId="42B8D75A" w:rsidR="006A5B85" w:rsidRDefault="009B5FEE" w:rsidP="009B5FEE">
      <w:r w:rsidRPr="00D21AB1">
        <w:rPr>
          <w:b/>
          <w:bCs/>
        </w:rPr>
        <w:t xml:space="preserve">Preview </w:t>
      </w:r>
      <w:r w:rsidR="00D21AB1">
        <w:rPr>
          <w:b/>
          <w:bCs/>
        </w:rPr>
        <w:t>T</w:t>
      </w:r>
      <w:r w:rsidRPr="00D21AB1">
        <w:rPr>
          <w:b/>
          <w:bCs/>
        </w:rPr>
        <w:t>ext</w:t>
      </w:r>
      <w:r w:rsidR="006A5B85" w:rsidRPr="00D21AB1">
        <w:rPr>
          <w:b/>
          <w:bCs/>
        </w:rPr>
        <w:t>:</w:t>
      </w:r>
      <w:r w:rsidR="006A5B85">
        <w:t xml:space="preserve"> </w:t>
      </w:r>
      <w:r>
        <w:t>Act now to protect your business</w:t>
      </w:r>
    </w:p>
    <w:p w14:paraId="2CC50305" w14:textId="62BD9626" w:rsidR="009B5FEE" w:rsidRDefault="009B5FEE" w:rsidP="009B5FEE">
      <w:r>
        <w:t>Hi [Name],</w:t>
      </w:r>
    </w:p>
    <w:p w14:paraId="4906A1F9" w14:textId="195A2AF3" w:rsidR="009B5FEE" w:rsidRDefault="009B5FEE" w:rsidP="009B5FEE">
      <w:r>
        <w:t xml:space="preserve">I wanted to reach out one last time </w:t>
      </w:r>
      <w:r w:rsidR="00A55228">
        <w:t xml:space="preserve">as I really believe Heimdal could transform your cybersecurity and </w:t>
      </w:r>
      <w:r>
        <w:t>make a significant difference for your organi</w:t>
      </w:r>
      <w:r w:rsidR="00A55228">
        <w:t>s</w:t>
      </w:r>
      <w:r>
        <w:t>ation.</w:t>
      </w:r>
    </w:p>
    <w:p w14:paraId="489640AB" w14:textId="3ACAB2E4" w:rsidR="009B5FEE" w:rsidRDefault="009B5FEE" w:rsidP="009B5FEE">
      <w:r>
        <w:t>Here’s a quick recap</w:t>
      </w:r>
      <w:r w:rsidR="00633A95">
        <w:t xml:space="preserve"> …</w:t>
      </w:r>
    </w:p>
    <w:p w14:paraId="3DC7DDA5" w14:textId="38CF930D" w:rsidR="009B5FEE" w:rsidRDefault="00633A95" w:rsidP="009B5FEE">
      <w:r>
        <w:t>Through p</w:t>
      </w:r>
      <w:r w:rsidR="009B5FEE">
        <w:t xml:space="preserve">roactive </w:t>
      </w:r>
      <w:r w:rsidR="00DE339D">
        <w:t>solutions,</w:t>
      </w:r>
      <w:r w:rsidR="009B5FEE">
        <w:t xml:space="preserve"> </w:t>
      </w:r>
      <w:r w:rsidR="007222AF">
        <w:t>Heimdal</w:t>
      </w:r>
      <w:r w:rsidR="00EA5C68">
        <w:t xml:space="preserve"> </w:t>
      </w:r>
      <w:r w:rsidR="00C80D13">
        <w:t>s</w:t>
      </w:r>
      <w:r w:rsidR="009B5FEE">
        <w:t>top</w:t>
      </w:r>
      <w:r w:rsidR="00C80D13">
        <w:t>s</w:t>
      </w:r>
      <w:r w:rsidR="009B5FEE">
        <w:t xml:space="preserve"> threats before they </w:t>
      </w:r>
      <w:r w:rsidR="00EA5C68">
        <w:t>impact</w:t>
      </w:r>
      <w:r w:rsidR="007222AF">
        <w:t xml:space="preserve"> </w:t>
      </w:r>
      <w:r w:rsidR="00EA5C68">
        <w:t>your</w:t>
      </w:r>
      <w:r w:rsidR="009B5FEE">
        <w:t xml:space="preserve"> business</w:t>
      </w:r>
      <w:r w:rsidR="007222AF">
        <w:t xml:space="preserve">. </w:t>
      </w:r>
      <w:r w:rsidR="009B5FEE">
        <w:t>Real-</w:t>
      </w:r>
      <w:r w:rsidR="004728F3">
        <w:t>t</w:t>
      </w:r>
      <w:r w:rsidR="009B5FEE">
        <w:t xml:space="preserve">ime </w:t>
      </w:r>
      <w:r w:rsidR="004728F3">
        <w:t>m</w:t>
      </w:r>
      <w:r w:rsidR="009B5FEE">
        <w:t xml:space="preserve">onitoring and </w:t>
      </w:r>
      <w:r w:rsidR="004728F3">
        <w:t>r</w:t>
      </w:r>
      <w:r w:rsidR="009B5FEE">
        <w:t>esponse</w:t>
      </w:r>
      <w:r w:rsidR="004728F3">
        <w:t xml:space="preserve"> s</w:t>
      </w:r>
      <w:r w:rsidR="009B5FEE">
        <w:t>wiftly detect</w:t>
      </w:r>
      <w:r w:rsidR="004C6377">
        <w:t>s</w:t>
      </w:r>
      <w:r w:rsidR="009B5FEE">
        <w:t xml:space="preserve"> and respond</w:t>
      </w:r>
      <w:r w:rsidR="004C6377">
        <w:t>s</w:t>
      </w:r>
      <w:r w:rsidR="009B5FEE">
        <w:t xml:space="preserve"> to any suspicious activity</w:t>
      </w:r>
      <w:r w:rsidR="004C6377">
        <w:t xml:space="preserve"> and a</w:t>
      </w:r>
      <w:r w:rsidR="009B5FEE">
        <w:t xml:space="preserve">utomated </w:t>
      </w:r>
      <w:r w:rsidR="00E02400">
        <w:t>p</w:t>
      </w:r>
      <w:r w:rsidR="009B5FEE">
        <w:t xml:space="preserve">atch </w:t>
      </w:r>
      <w:r w:rsidR="00E02400">
        <w:t>m</w:t>
      </w:r>
      <w:r w:rsidR="009B5FEE">
        <w:t xml:space="preserve">anagement </w:t>
      </w:r>
      <w:r w:rsidR="00E02400">
        <w:t>e</w:t>
      </w:r>
      <w:r w:rsidR="009B5FEE">
        <w:t>nsure</w:t>
      </w:r>
      <w:r w:rsidR="00E02400">
        <w:t>s</w:t>
      </w:r>
      <w:r w:rsidR="009B5FEE">
        <w:t xml:space="preserve"> your software is always up to date and secure.</w:t>
      </w:r>
    </w:p>
    <w:p w14:paraId="378EDE34" w14:textId="6843FC6D" w:rsidR="009B5FEE" w:rsidRDefault="009B5FEE" w:rsidP="009B5FEE">
      <w:r>
        <w:t>Heimdal is trusted by organi</w:t>
      </w:r>
      <w:r w:rsidR="004C6377">
        <w:t>s</w:t>
      </w:r>
      <w:r>
        <w:t xml:space="preserve">ations worldwide to provide robust and reliable cybersecurity. Don’t </w:t>
      </w:r>
      <w:r w:rsidR="00D052CF">
        <w:t xml:space="preserve">get left behind and </w:t>
      </w:r>
      <w:r>
        <w:t>leave your business vulnerable</w:t>
      </w:r>
      <w:r w:rsidR="00AA377A">
        <w:t>.</w:t>
      </w:r>
    </w:p>
    <w:p w14:paraId="3E7169D4" w14:textId="3D2C105D" w:rsidR="009B5FEE" w:rsidRDefault="007064C9" w:rsidP="009B5FEE">
      <w:r>
        <w:t xml:space="preserve">Shall we book in a call </w:t>
      </w:r>
      <w:r w:rsidR="00321D6C">
        <w:t xml:space="preserve">to discuss </w:t>
      </w:r>
      <w:r w:rsidR="009B5FEE">
        <w:t>how Heimdal can protect your business</w:t>
      </w:r>
      <w:r w:rsidR="00321D6C">
        <w:t>?</w:t>
      </w:r>
    </w:p>
    <w:p w14:paraId="6E483161" w14:textId="2744F9F6" w:rsidR="009B5FEE" w:rsidRDefault="00D21AB1" w:rsidP="009B5FEE">
      <w:r>
        <w:t>Kind regards,</w:t>
      </w:r>
    </w:p>
    <w:p w14:paraId="629B5AB6" w14:textId="16AFDC19" w:rsidR="00D21AB1" w:rsidRPr="00D655F3" w:rsidRDefault="009B5FEE" w:rsidP="00D21AB1">
      <w:r>
        <w:t>[</w:t>
      </w:r>
      <w:r w:rsidR="00D21AB1">
        <w:t>NAME]</w:t>
      </w:r>
    </w:p>
    <w:p w14:paraId="04D20CF3" w14:textId="38C80CBD" w:rsidR="00D655F3" w:rsidRPr="00D655F3" w:rsidRDefault="00D655F3" w:rsidP="009B5FEE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A30"/>
    <w:multiLevelType w:val="hybridMultilevel"/>
    <w:tmpl w:val="06C4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0E30"/>
    <w:multiLevelType w:val="hybridMultilevel"/>
    <w:tmpl w:val="0A1C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6E2D"/>
    <w:multiLevelType w:val="hybridMultilevel"/>
    <w:tmpl w:val="FB48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5959"/>
    <w:multiLevelType w:val="hybridMultilevel"/>
    <w:tmpl w:val="F0860492"/>
    <w:styleLink w:val="ImportedStyle1"/>
    <w:lvl w:ilvl="0" w:tplc="AA224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D4BD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E5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A9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A44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64A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67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8E8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0C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93EDC"/>
    <w:multiLevelType w:val="hybridMultilevel"/>
    <w:tmpl w:val="F0860492"/>
    <w:numStyleLink w:val="ImportedStyle1"/>
  </w:abstractNum>
  <w:num w:numId="1" w16cid:durableId="2032102974">
    <w:abstractNumId w:val="1"/>
  </w:num>
  <w:num w:numId="2" w16cid:durableId="730225715">
    <w:abstractNumId w:val="5"/>
  </w:num>
  <w:num w:numId="3" w16cid:durableId="728456760">
    <w:abstractNumId w:val="6"/>
  </w:num>
  <w:num w:numId="4" w16cid:durableId="1917789020">
    <w:abstractNumId w:val="3"/>
  </w:num>
  <w:num w:numId="5" w16cid:durableId="1450204994">
    <w:abstractNumId w:val="2"/>
  </w:num>
  <w:num w:numId="6" w16cid:durableId="1406222019">
    <w:abstractNumId w:val="0"/>
  </w:num>
  <w:num w:numId="7" w16cid:durableId="316348862">
    <w:abstractNumId w:val="4"/>
  </w:num>
  <w:num w:numId="8" w16cid:durableId="1533304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80B6C"/>
    <w:rsid w:val="000961D5"/>
    <w:rsid w:val="000A1A31"/>
    <w:rsid w:val="000B2B58"/>
    <w:rsid w:val="000B2C9D"/>
    <w:rsid w:val="000C71D5"/>
    <w:rsid w:val="000E38D5"/>
    <w:rsid w:val="000E6589"/>
    <w:rsid w:val="000F7D12"/>
    <w:rsid w:val="00100EDF"/>
    <w:rsid w:val="001174B0"/>
    <w:rsid w:val="0011756F"/>
    <w:rsid w:val="00117B14"/>
    <w:rsid w:val="00120E87"/>
    <w:rsid w:val="00153BD0"/>
    <w:rsid w:val="001558C9"/>
    <w:rsid w:val="0015672F"/>
    <w:rsid w:val="00164B3C"/>
    <w:rsid w:val="00165DD8"/>
    <w:rsid w:val="00172F39"/>
    <w:rsid w:val="001B1EF4"/>
    <w:rsid w:val="001D58C7"/>
    <w:rsid w:val="001E2242"/>
    <w:rsid w:val="001E22D1"/>
    <w:rsid w:val="001E4EC3"/>
    <w:rsid w:val="001E729F"/>
    <w:rsid w:val="00200B47"/>
    <w:rsid w:val="00211E45"/>
    <w:rsid w:val="00241CF1"/>
    <w:rsid w:val="00250594"/>
    <w:rsid w:val="00262179"/>
    <w:rsid w:val="00263CF6"/>
    <w:rsid w:val="00274083"/>
    <w:rsid w:val="0027610F"/>
    <w:rsid w:val="002A311D"/>
    <w:rsid w:val="002A556F"/>
    <w:rsid w:val="002B34E3"/>
    <w:rsid w:val="002B4706"/>
    <w:rsid w:val="003178A0"/>
    <w:rsid w:val="003205EB"/>
    <w:rsid w:val="00321A4A"/>
    <w:rsid w:val="00321D6C"/>
    <w:rsid w:val="00334187"/>
    <w:rsid w:val="0034408A"/>
    <w:rsid w:val="00363D00"/>
    <w:rsid w:val="00367F7A"/>
    <w:rsid w:val="00386A4B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55F2"/>
    <w:rsid w:val="00404292"/>
    <w:rsid w:val="0041478C"/>
    <w:rsid w:val="00416556"/>
    <w:rsid w:val="00420CB3"/>
    <w:rsid w:val="004305C8"/>
    <w:rsid w:val="00437B63"/>
    <w:rsid w:val="0044116A"/>
    <w:rsid w:val="004728F3"/>
    <w:rsid w:val="00485758"/>
    <w:rsid w:val="00486345"/>
    <w:rsid w:val="0049196F"/>
    <w:rsid w:val="0049493C"/>
    <w:rsid w:val="004A7DE1"/>
    <w:rsid w:val="004B5886"/>
    <w:rsid w:val="004C40C6"/>
    <w:rsid w:val="004C5B1F"/>
    <w:rsid w:val="004C6377"/>
    <w:rsid w:val="004D66CF"/>
    <w:rsid w:val="00500005"/>
    <w:rsid w:val="005079B5"/>
    <w:rsid w:val="00524A7F"/>
    <w:rsid w:val="0053496A"/>
    <w:rsid w:val="00552572"/>
    <w:rsid w:val="00555F19"/>
    <w:rsid w:val="00590E6F"/>
    <w:rsid w:val="005A5DBC"/>
    <w:rsid w:val="005C4879"/>
    <w:rsid w:val="005D1A48"/>
    <w:rsid w:val="005D4230"/>
    <w:rsid w:val="005E654F"/>
    <w:rsid w:val="005F4799"/>
    <w:rsid w:val="00610864"/>
    <w:rsid w:val="00610E40"/>
    <w:rsid w:val="0061686D"/>
    <w:rsid w:val="00623D31"/>
    <w:rsid w:val="00633A95"/>
    <w:rsid w:val="00636390"/>
    <w:rsid w:val="00652F50"/>
    <w:rsid w:val="00661E43"/>
    <w:rsid w:val="0067295E"/>
    <w:rsid w:val="0067556C"/>
    <w:rsid w:val="006A5B85"/>
    <w:rsid w:val="006A7E7B"/>
    <w:rsid w:val="006C790E"/>
    <w:rsid w:val="007064C9"/>
    <w:rsid w:val="00707843"/>
    <w:rsid w:val="0071551C"/>
    <w:rsid w:val="007222AF"/>
    <w:rsid w:val="0072577B"/>
    <w:rsid w:val="0073392C"/>
    <w:rsid w:val="00735EBE"/>
    <w:rsid w:val="00742F6F"/>
    <w:rsid w:val="00744D3F"/>
    <w:rsid w:val="007806C5"/>
    <w:rsid w:val="0078370D"/>
    <w:rsid w:val="00797DB8"/>
    <w:rsid w:val="007A3E43"/>
    <w:rsid w:val="007A68F3"/>
    <w:rsid w:val="007C0C62"/>
    <w:rsid w:val="007C53CD"/>
    <w:rsid w:val="007D6C74"/>
    <w:rsid w:val="007F070D"/>
    <w:rsid w:val="00811167"/>
    <w:rsid w:val="00820A58"/>
    <w:rsid w:val="00842933"/>
    <w:rsid w:val="00846AD0"/>
    <w:rsid w:val="00847829"/>
    <w:rsid w:val="00855C0B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354AF"/>
    <w:rsid w:val="00950B15"/>
    <w:rsid w:val="00957E7D"/>
    <w:rsid w:val="00975F83"/>
    <w:rsid w:val="00977667"/>
    <w:rsid w:val="0098131A"/>
    <w:rsid w:val="009946EB"/>
    <w:rsid w:val="009A0DCD"/>
    <w:rsid w:val="009A1C6E"/>
    <w:rsid w:val="009A27ED"/>
    <w:rsid w:val="009A708B"/>
    <w:rsid w:val="009B5FEE"/>
    <w:rsid w:val="009D0FEE"/>
    <w:rsid w:val="009E1B63"/>
    <w:rsid w:val="009E6D11"/>
    <w:rsid w:val="00A0447A"/>
    <w:rsid w:val="00A14BB1"/>
    <w:rsid w:val="00A26CF7"/>
    <w:rsid w:val="00A55228"/>
    <w:rsid w:val="00A60A58"/>
    <w:rsid w:val="00A70688"/>
    <w:rsid w:val="00A747DB"/>
    <w:rsid w:val="00A807F9"/>
    <w:rsid w:val="00A9102C"/>
    <w:rsid w:val="00A95F53"/>
    <w:rsid w:val="00A96773"/>
    <w:rsid w:val="00AA3298"/>
    <w:rsid w:val="00AA377A"/>
    <w:rsid w:val="00AA6BAD"/>
    <w:rsid w:val="00AB45EC"/>
    <w:rsid w:val="00AC2A09"/>
    <w:rsid w:val="00AE37E8"/>
    <w:rsid w:val="00AE6BB8"/>
    <w:rsid w:val="00AF3630"/>
    <w:rsid w:val="00B10D37"/>
    <w:rsid w:val="00B13A6D"/>
    <w:rsid w:val="00B256E1"/>
    <w:rsid w:val="00B41894"/>
    <w:rsid w:val="00B43512"/>
    <w:rsid w:val="00B4438C"/>
    <w:rsid w:val="00B45771"/>
    <w:rsid w:val="00B53461"/>
    <w:rsid w:val="00B72AFD"/>
    <w:rsid w:val="00B82F98"/>
    <w:rsid w:val="00B865FE"/>
    <w:rsid w:val="00B96F1C"/>
    <w:rsid w:val="00BA01E5"/>
    <w:rsid w:val="00BA343B"/>
    <w:rsid w:val="00BB1791"/>
    <w:rsid w:val="00BB28AD"/>
    <w:rsid w:val="00BB2E24"/>
    <w:rsid w:val="00BC3FEE"/>
    <w:rsid w:val="00BF3DB2"/>
    <w:rsid w:val="00C00D39"/>
    <w:rsid w:val="00C02B9A"/>
    <w:rsid w:val="00C1584C"/>
    <w:rsid w:val="00C15BD7"/>
    <w:rsid w:val="00C16881"/>
    <w:rsid w:val="00C51CE0"/>
    <w:rsid w:val="00C564E1"/>
    <w:rsid w:val="00C80D13"/>
    <w:rsid w:val="00C8151A"/>
    <w:rsid w:val="00C86D1C"/>
    <w:rsid w:val="00CC31C2"/>
    <w:rsid w:val="00CC4E32"/>
    <w:rsid w:val="00CD1691"/>
    <w:rsid w:val="00CE06DC"/>
    <w:rsid w:val="00CE3511"/>
    <w:rsid w:val="00CF7F07"/>
    <w:rsid w:val="00D040B3"/>
    <w:rsid w:val="00D052CF"/>
    <w:rsid w:val="00D07E2C"/>
    <w:rsid w:val="00D20207"/>
    <w:rsid w:val="00D21AB1"/>
    <w:rsid w:val="00D261E2"/>
    <w:rsid w:val="00D35B57"/>
    <w:rsid w:val="00D47BA1"/>
    <w:rsid w:val="00D655F3"/>
    <w:rsid w:val="00D7057C"/>
    <w:rsid w:val="00D9174F"/>
    <w:rsid w:val="00DA441A"/>
    <w:rsid w:val="00DB2C9F"/>
    <w:rsid w:val="00DC5E2C"/>
    <w:rsid w:val="00DC6E9F"/>
    <w:rsid w:val="00DE0A29"/>
    <w:rsid w:val="00DE339D"/>
    <w:rsid w:val="00DE752F"/>
    <w:rsid w:val="00E02400"/>
    <w:rsid w:val="00E236AF"/>
    <w:rsid w:val="00E24728"/>
    <w:rsid w:val="00E25F2D"/>
    <w:rsid w:val="00E33987"/>
    <w:rsid w:val="00E40A41"/>
    <w:rsid w:val="00E41C35"/>
    <w:rsid w:val="00E55785"/>
    <w:rsid w:val="00E742F8"/>
    <w:rsid w:val="00E873A3"/>
    <w:rsid w:val="00EA3B35"/>
    <w:rsid w:val="00EA5C68"/>
    <w:rsid w:val="00EC1A97"/>
    <w:rsid w:val="00ED56A4"/>
    <w:rsid w:val="00EE02D5"/>
    <w:rsid w:val="00EE2229"/>
    <w:rsid w:val="00EF7E08"/>
    <w:rsid w:val="00F0015E"/>
    <w:rsid w:val="00F0434A"/>
    <w:rsid w:val="00F14F24"/>
    <w:rsid w:val="00F41BD0"/>
    <w:rsid w:val="00F52BE3"/>
    <w:rsid w:val="00F6119A"/>
    <w:rsid w:val="00F660F2"/>
    <w:rsid w:val="00F6697E"/>
    <w:rsid w:val="00F714DF"/>
    <w:rsid w:val="00F85CD7"/>
    <w:rsid w:val="00FA55B6"/>
    <w:rsid w:val="00FA7A12"/>
    <w:rsid w:val="00FA7C3A"/>
    <w:rsid w:val="00FB0E7E"/>
    <w:rsid w:val="00FC3B4E"/>
    <w:rsid w:val="00FD085C"/>
    <w:rsid w:val="00FD4887"/>
    <w:rsid w:val="00FE3E0A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qFormat/>
    <w:rsid w:val="003A4FDF"/>
    <w:pPr>
      <w:ind w:left="720"/>
      <w:contextualSpacing/>
    </w:pPr>
  </w:style>
  <w:style w:type="character" w:customStyle="1" w:styleId="ui-provider">
    <w:name w:val="ui-provider"/>
    <w:basedOn w:val="DefaultParagraphFont"/>
    <w:rsid w:val="004B5886"/>
  </w:style>
  <w:style w:type="numbering" w:customStyle="1" w:styleId="ImportedStyle1">
    <w:name w:val="Imported Style 1"/>
    <w:rsid w:val="00590E6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55</cp:revision>
  <dcterms:created xsi:type="dcterms:W3CDTF">2024-07-05T15:47:00Z</dcterms:created>
  <dcterms:modified xsi:type="dcterms:W3CDTF">2024-07-24T12:22:00Z</dcterms:modified>
</cp:coreProperties>
</file>