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4A3F" w14:textId="0E8E6C23" w:rsidR="000C26FC" w:rsidRPr="000C26FC" w:rsidRDefault="000C26FC" w:rsidP="000C26FC">
      <w:pPr>
        <w:pStyle w:val="Heading1"/>
      </w:pPr>
      <w:r w:rsidRPr="000C26FC">
        <w:t xml:space="preserve">Opt-out email – CyberSmart </w:t>
      </w:r>
    </w:p>
    <w:p w14:paraId="12F20B16" w14:textId="751A12F0" w:rsidR="000C26FC" w:rsidRPr="000C26FC" w:rsidRDefault="000C26FC" w:rsidP="000C26FC">
      <w:r w:rsidRPr="000C26FC">
        <w:rPr>
          <w:b/>
          <w:bCs/>
        </w:rPr>
        <w:t>Subject</w:t>
      </w:r>
      <w:r w:rsidRPr="000C26FC">
        <w:t xml:space="preserve">: </w:t>
      </w:r>
      <w:r w:rsidR="00A8152C">
        <w:t xml:space="preserve">We’re </w:t>
      </w:r>
      <w:r w:rsidR="00EA46F8">
        <w:t>strengthening</w:t>
      </w:r>
      <w:r w:rsidR="00941809">
        <w:t xml:space="preserve"> your security compliance</w:t>
      </w:r>
      <w:r w:rsidRPr="000C26FC">
        <w:br/>
      </w:r>
      <w:r w:rsidRPr="000C26FC">
        <w:rPr>
          <w:b/>
          <w:bCs/>
        </w:rPr>
        <w:t>Preview text</w:t>
      </w:r>
      <w:r w:rsidRPr="000C26FC">
        <w:t xml:space="preserve">: Important changes to </w:t>
      </w:r>
      <w:r>
        <w:t>your security</w:t>
      </w:r>
      <w:r w:rsidRPr="000C26FC">
        <w:t xml:space="preserve"> package</w:t>
      </w:r>
    </w:p>
    <w:p w14:paraId="6AA0074F" w14:textId="59021118" w:rsidR="000C26FC" w:rsidRPr="000C26FC" w:rsidRDefault="000C26FC" w:rsidP="000C26FC">
      <w:r w:rsidRPr="000C26FC">
        <w:t>Dear [</w:t>
      </w:r>
      <w:r w:rsidR="008457FE">
        <w:t>NAME</w:t>
      </w:r>
      <w:r w:rsidRPr="000C26FC">
        <w:t>],</w:t>
      </w:r>
    </w:p>
    <w:p w14:paraId="18454402" w14:textId="0C13230F" w:rsidR="000C26FC" w:rsidRDefault="000C26FC" w:rsidP="000C26FC">
      <w:r w:rsidRPr="000C26FC">
        <w:t xml:space="preserve">At [MSP Name], we are </w:t>
      </w:r>
      <w:r>
        <w:t xml:space="preserve">always looking at how we can improve and </w:t>
      </w:r>
      <w:r w:rsidRPr="000C26FC">
        <w:t>enhanc</w:t>
      </w:r>
      <w:r>
        <w:t xml:space="preserve">e </w:t>
      </w:r>
      <w:r w:rsidRPr="000C26FC">
        <w:t xml:space="preserve">the services we provide to ensure your business </w:t>
      </w:r>
      <w:r>
        <w:t xml:space="preserve">maintains </w:t>
      </w:r>
      <w:r w:rsidR="007E4601">
        <w:t>strong</w:t>
      </w:r>
      <w:r>
        <w:t xml:space="preserve"> protection</w:t>
      </w:r>
      <w:r w:rsidRPr="000C26FC">
        <w:t xml:space="preserve"> </w:t>
      </w:r>
      <w:r>
        <w:t>in the evolving threat landscape.</w:t>
      </w:r>
    </w:p>
    <w:p w14:paraId="4BF347F3" w14:textId="2CDED5AE" w:rsidR="00DA5338" w:rsidRDefault="007E4601" w:rsidP="00DA5338">
      <w:r>
        <w:t>As you know, c</w:t>
      </w:r>
      <w:r w:rsidR="000C26FC" w:rsidRPr="000C26FC">
        <w:t>ybersecurity is layered, which can present challenges when it comes maintaining an optimum level of security and compliance</w:t>
      </w:r>
      <w:r w:rsidR="00DA5338">
        <w:t>. To address this, I am writing to you today to inform you of our intention to deploy CyberSmart</w:t>
      </w:r>
      <w:r>
        <w:t xml:space="preserve"> into your security </w:t>
      </w:r>
      <w:r w:rsidR="008457FE">
        <w:t>infrastructure</w:t>
      </w:r>
      <w:r w:rsidR="00DA5338">
        <w:t xml:space="preserve">, a </w:t>
      </w:r>
      <w:r w:rsidR="00DA5338" w:rsidRPr="000C26FC">
        <w:t>cybersecurity and compliance automation</w:t>
      </w:r>
      <w:r w:rsidR="00DA5338">
        <w:t xml:space="preserve"> solution.</w:t>
      </w:r>
    </w:p>
    <w:p w14:paraId="658C1D71" w14:textId="77777777" w:rsidR="008457FE" w:rsidRDefault="00DA5338" w:rsidP="000C26FC">
      <w:r>
        <w:t>CyberSmart monitors</w:t>
      </w:r>
      <w:r w:rsidRPr="000C26FC">
        <w:t xml:space="preserve"> the layers of the Cyber Essentials framework, and alerts when any device falls out of compliance</w:t>
      </w:r>
      <w:r>
        <w:t xml:space="preserve">. Why is this important? Cyber Essentials helps to mitigate </w:t>
      </w:r>
      <w:r w:rsidRPr="000C26FC">
        <w:t>around 99.8% of the most common cyberattac</w:t>
      </w:r>
      <w:r>
        <w:t xml:space="preserve">k. </w:t>
      </w:r>
    </w:p>
    <w:p w14:paraId="4C2FEBDF" w14:textId="24A7A507" w:rsidR="000C26FC" w:rsidRPr="000C26FC" w:rsidRDefault="00DA5338" w:rsidP="000C26FC">
      <w:r>
        <w:t>By implementing CyberSmart, your devices will be continually monitored for</w:t>
      </w:r>
      <w:r w:rsidRPr="000C26FC">
        <w:t xml:space="preserve"> vulnerabilities, helping </w:t>
      </w:r>
      <w:r>
        <w:t>you</w:t>
      </w:r>
      <w:r w:rsidRPr="000C26FC">
        <w:t xml:space="preserve"> </w:t>
      </w:r>
      <w:r>
        <w:t xml:space="preserve">maintain </w:t>
      </w:r>
      <w:r w:rsidRPr="000C26FC">
        <w:t>continuous compliance and security</w:t>
      </w:r>
      <w:r>
        <w:t xml:space="preserve"> </w:t>
      </w:r>
      <w:r w:rsidRPr="000C26FC">
        <w:t>with</w:t>
      </w:r>
      <w:r>
        <w:t xml:space="preserve"> </w:t>
      </w:r>
      <w:r w:rsidR="000C26FC" w:rsidRPr="000C26FC">
        <w:t>industry standards</w:t>
      </w:r>
      <w:r w:rsidR="008457FE">
        <w:t xml:space="preserve">. </w:t>
      </w:r>
      <w:r w:rsidR="000C26FC" w:rsidRPr="000C26FC">
        <w:t>Maintaining cybersecurity compliance is critical for minimi</w:t>
      </w:r>
      <w:r>
        <w:t>s</w:t>
      </w:r>
      <w:r w:rsidR="000C26FC" w:rsidRPr="000C26FC">
        <w:t>ing vulnerabilities, and CyberSmart simplifies this process</w:t>
      </w:r>
      <w:r w:rsidR="007E4601">
        <w:t xml:space="preserve">, </w:t>
      </w:r>
      <w:r w:rsidR="000C26FC" w:rsidRPr="000C26FC">
        <w:t>automating security checks and offering ongoing protection.</w:t>
      </w:r>
    </w:p>
    <w:p w14:paraId="67B998C7" w14:textId="1764EC3A" w:rsidR="000C26FC" w:rsidRPr="000C26FC" w:rsidRDefault="000C26FC" w:rsidP="000C26FC">
      <w:r w:rsidRPr="000C26FC">
        <w:t>We are planning to deploy CyberSmart to your</w:t>
      </w:r>
      <w:r w:rsidR="007E4601">
        <w:t xml:space="preserve"> security package </w:t>
      </w:r>
      <w:r w:rsidRPr="000C26FC">
        <w:t xml:space="preserve">by </w:t>
      </w:r>
      <w:r w:rsidR="007E4601" w:rsidRPr="007E4601">
        <w:rPr>
          <w:b/>
          <w:bCs/>
        </w:rPr>
        <w:t>[</w:t>
      </w:r>
      <w:r w:rsidRPr="000C26FC">
        <w:rPr>
          <w:b/>
          <w:bCs/>
        </w:rPr>
        <w:t>DATE] for [£XXX] per month.</w:t>
      </w:r>
    </w:p>
    <w:p w14:paraId="5626FE22" w14:textId="244A04BF" w:rsidR="000C26FC" w:rsidRPr="000C26FC" w:rsidRDefault="000C26FC" w:rsidP="000C26FC">
      <w:pPr>
        <w:rPr>
          <w:b/>
          <w:bCs/>
        </w:rPr>
      </w:pPr>
      <w:r w:rsidRPr="000C26FC">
        <w:rPr>
          <w:b/>
          <w:bCs/>
        </w:rPr>
        <w:t xml:space="preserve">Please notify us within </w:t>
      </w:r>
      <w:r w:rsidR="006E4E7E">
        <w:rPr>
          <w:b/>
          <w:bCs/>
        </w:rPr>
        <w:t>[X]</w:t>
      </w:r>
      <w:r w:rsidRPr="000C26FC">
        <w:rPr>
          <w:b/>
          <w:bCs/>
        </w:rPr>
        <w:t xml:space="preserve"> days of this email if you DO NOT want this add-on service by replying directly to this email or contacting your account manager.</w:t>
      </w:r>
    </w:p>
    <w:p w14:paraId="099A4DA2" w14:textId="6C87AC3A" w:rsidR="000C26FC" w:rsidRPr="000C26FC" w:rsidRDefault="000C26FC" w:rsidP="000C26FC">
      <w:r w:rsidRPr="000C26FC">
        <w:t xml:space="preserve">If we do not receive an opt-out request within </w:t>
      </w:r>
      <w:r w:rsidR="007E4601">
        <w:t>30 days</w:t>
      </w:r>
      <w:r w:rsidRPr="000C26FC">
        <w:t>, CyberSmart will be automatically deployed, and the service will be invoiced from the end of the following month</w:t>
      </w:r>
      <w:r w:rsidR="007E4601">
        <w:t>.</w:t>
      </w:r>
    </w:p>
    <w:p w14:paraId="7FA0F69F" w14:textId="65411E80" w:rsidR="000C26FC" w:rsidRPr="000C26FC" w:rsidRDefault="000C26FC" w:rsidP="000C26FC">
      <w:r w:rsidRPr="000C26FC">
        <w:t>Thank you for your continued business and understanding. If you have any questions or would like a demo of CyberSmart, please get in touch.</w:t>
      </w:r>
    </w:p>
    <w:p w14:paraId="5D22297F" w14:textId="77777777" w:rsidR="000C26FC" w:rsidRPr="000C26FC" w:rsidRDefault="000C26FC" w:rsidP="000C26FC">
      <w:r w:rsidRPr="000C26FC">
        <w:t>Best regards,</w:t>
      </w:r>
      <w:r w:rsidRPr="000C26FC">
        <w:br/>
        <w:t>[XXXX]</w:t>
      </w:r>
    </w:p>
    <w:p w14:paraId="03D826F0" w14:textId="77777777" w:rsidR="00274083" w:rsidRDefault="00274083"/>
    <w:p w14:paraId="7843A319" w14:textId="77777777" w:rsidR="00721F37" w:rsidRPr="00E67DB8" w:rsidRDefault="00721F37" w:rsidP="00721F37">
      <w:pPr>
        <w:pStyle w:val="Heading1"/>
      </w:pPr>
      <w:r w:rsidRPr="00E67DB8">
        <w:t xml:space="preserve">Opt-out email – CyberSmart (Short </w:t>
      </w:r>
      <w:r>
        <w:t>copy)</w:t>
      </w:r>
    </w:p>
    <w:p w14:paraId="55D4E74C" w14:textId="77777777" w:rsidR="00721F37" w:rsidRPr="00E67DB8" w:rsidRDefault="00721F37" w:rsidP="00721F37">
      <w:r w:rsidRPr="00E67DB8">
        <w:rPr>
          <w:b/>
          <w:bCs/>
        </w:rPr>
        <w:t>Subject</w:t>
      </w:r>
      <w:r>
        <w:t>: We’re strengthening your security compliance</w:t>
      </w:r>
      <w:r w:rsidRPr="00E67DB8">
        <w:t xml:space="preserve"> </w:t>
      </w:r>
      <w:r w:rsidRPr="00E67DB8">
        <w:br/>
      </w:r>
      <w:r w:rsidRPr="00E67DB8">
        <w:rPr>
          <w:b/>
          <w:bCs/>
        </w:rPr>
        <w:t>Preview text</w:t>
      </w:r>
      <w:r w:rsidRPr="00E67DB8">
        <w:t xml:space="preserve">: Important changes to </w:t>
      </w:r>
      <w:r>
        <w:t>your security package</w:t>
      </w:r>
    </w:p>
    <w:p w14:paraId="63BA3A21" w14:textId="77777777" w:rsidR="00721F37" w:rsidRDefault="00721F37" w:rsidP="00721F37">
      <w:pPr>
        <w:spacing w:after="0"/>
      </w:pPr>
      <w:r w:rsidRPr="00E67DB8">
        <w:t>Hi [NAME],</w:t>
      </w:r>
    </w:p>
    <w:p w14:paraId="7A54F6ED" w14:textId="77777777" w:rsidR="00721F37" w:rsidRDefault="00721F37" w:rsidP="00721F37">
      <w:pPr>
        <w:spacing w:after="0"/>
      </w:pPr>
      <w:r w:rsidRPr="00E67DB8">
        <w:br/>
        <w:t>I am writing to inform you of our intention to deploy CyberSmart, an automated cybersecurity and compliance platform, into your security infrastructure.</w:t>
      </w:r>
    </w:p>
    <w:p w14:paraId="2891D45D" w14:textId="77777777" w:rsidR="00721F37" w:rsidRPr="00E67DB8" w:rsidRDefault="00721F37" w:rsidP="00721F37">
      <w:pPr>
        <w:spacing w:after="0"/>
      </w:pPr>
    </w:p>
    <w:p w14:paraId="7D8CCDC5" w14:textId="77777777" w:rsidR="00721F37" w:rsidRDefault="00721F37" w:rsidP="00721F37">
      <w:pPr>
        <w:spacing w:after="0"/>
      </w:pPr>
      <w:r w:rsidRPr="00E67DB8">
        <w:lastRenderedPageBreak/>
        <w:t>This solution will help protect your business from cyber threats and ensure compliance with industry standards like Cyber Essentials.</w:t>
      </w:r>
      <w:r w:rsidRPr="00E67DB8">
        <w:br/>
      </w:r>
    </w:p>
    <w:p w14:paraId="1DBF048A" w14:textId="77777777" w:rsidR="00721F37" w:rsidRPr="00532237" w:rsidRDefault="00721F37" w:rsidP="00721F37">
      <w:pPr>
        <w:spacing w:after="0"/>
      </w:pPr>
      <w:r w:rsidRPr="00E67DB8">
        <w:t xml:space="preserve">We are planning to implement this change </w:t>
      </w:r>
      <w:r w:rsidRPr="00E67DB8">
        <w:rPr>
          <w:b/>
          <w:bCs/>
        </w:rPr>
        <w:t>by [DATE] for [£XXX] per month.</w:t>
      </w:r>
    </w:p>
    <w:p w14:paraId="441DF348" w14:textId="77777777" w:rsidR="00721F37" w:rsidRPr="00E67DB8" w:rsidRDefault="00721F37" w:rsidP="00721F37">
      <w:pPr>
        <w:spacing w:after="0"/>
        <w:rPr>
          <w:b/>
          <w:bCs/>
        </w:rPr>
      </w:pPr>
    </w:p>
    <w:p w14:paraId="4C0AE021" w14:textId="77777777" w:rsidR="00721F37" w:rsidRPr="00E67DB8" w:rsidRDefault="00721F37" w:rsidP="00721F37">
      <w:pPr>
        <w:rPr>
          <w:b/>
          <w:bCs/>
        </w:rPr>
      </w:pPr>
      <w:r w:rsidRPr="00E67DB8">
        <w:rPr>
          <w:b/>
          <w:bCs/>
        </w:rPr>
        <w:t xml:space="preserve">Please notify us within </w:t>
      </w:r>
      <w:r>
        <w:rPr>
          <w:b/>
          <w:bCs/>
        </w:rPr>
        <w:t>[X]</w:t>
      </w:r>
      <w:r w:rsidRPr="00E67DB8">
        <w:rPr>
          <w:b/>
          <w:bCs/>
        </w:rPr>
        <w:t xml:space="preserve"> days of this email if you DO NOT want this add-on service by replying directly </w:t>
      </w:r>
      <w:r>
        <w:rPr>
          <w:b/>
          <w:bCs/>
        </w:rPr>
        <w:t xml:space="preserve">to this email </w:t>
      </w:r>
      <w:r w:rsidRPr="00E67DB8">
        <w:rPr>
          <w:b/>
          <w:bCs/>
        </w:rPr>
        <w:t>or contacting your account manager.</w:t>
      </w:r>
    </w:p>
    <w:p w14:paraId="58453D0F" w14:textId="77777777" w:rsidR="00721F37" w:rsidRPr="00E67DB8" w:rsidRDefault="00721F37" w:rsidP="00721F37">
      <w:r w:rsidRPr="00E67DB8">
        <w:t>Thank you for your continued business and understanding. If you have any questions or would like a demo of CyberSmart, please let me know.</w:t>
      </w:r>
    </w:p>
    <w:p w14:paraId="734457F1" w14:textId="77777777" w:rsidR="00721F37" w:rsidRPr="00E67DB8" w:rsidRDefault="00721F37" w:rsidP="00721F37">
      <w:r w:rsidRPr="00E67DB8">
        <w:t>Kind regards,</w:t>
      </w:r>
      <w:r w:rsidRPr="00E67DB8">
        <w:br/>
        <w:t>[NAME]</w:t>
      </w:r>
    </w:p>
    <w:p w14:paraId="7AFDDE3C" w14:textId="77777777" w:rsidR="00721F37" w:rsidRDefault="00721F37"/>
    <w:sectPr w:rsidR="00721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E5435"/>
    <w:multiLevelType w:val="multilevel"/>
    <w:tmpl w:val="9214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65D1F"/>
    <w:multiLevelType w:val="multilevel"/>
    <w:tmpl w:val="956E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923286">
    <w:abstractNumId w:val="0"/>
  </w:num>
  <w:num w:numId="2" w16cid:durableId="203622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FC"/>
    <w:rsid w:val="000C26FC"/>
    <w:rsid w:val="00211BBF"/>
    <w:rsid w:val="00274083"/>
    <w:rsid w:val="00321A4A"/>
    <w:rsid w:val="00464B00"/>
    <w:rsid w:val="005F7606"/>
    <w:rsid w:val="00600FF5"/>
    <w:rsid w:val="006E4E7E"/>
    <w:rsid w:val="007001DA"/>
    <w:rsid w:val="00713CE2"/>
    <w:rsid w:val="00721F37"/>
    <w:rsid w:val="00790C4C"/>
    <w:rsid w:val="007C51FC"/>
    <w:rsid w:val="007E4601"/>
    <w:rsid w:val="008457FE"/>
    <w:rsid w:val="00941809"/>
    <w:rsid w:val="009F6E74"/>
    <w:rsid w:val="00A8152C"/>
    <w:rsid w:val="00DA5338"/>
    <w:rsid w:val="00EA46F8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E3A9"/>
  <w15:chartTrackingRefBased/>
  <w15:docId w15:val="{A54D6928-411C-4D40-A6BE-54537668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6</cp:revision>
  <dcterms:created xsi:type="dcterms:W3CDTF">2024-10-07T09:56:00Z</dcterms:created>
  <dcterms:modified xsi:type="dcterms:W3CDTF">2025-07-08T10:36:00Z</dcterms:modified>
</cp:coreProperties>
</file>