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E48A" w14:textId="3D2CE882" w:rsidR="00063653" w:rsidRDefault="00063653" w:rsidP="00063653">
      <w:pPr>
        <w:pStyle w:val="Title"/>
      </w:pPr>
      <w:r>
        <w:t>CyberSmart toolkit unbranded social templates x 3</w:t>
      </w:r>
    </w:p>
    <w:p w14:paraId="19ACB4C6" w14:textId="77777777" w:rsidR="00063653" w:rsidRPr="00063653" w:rsidRDefault="00063653" w:rsidP="00063653"/>
    <w:p w14:paraId="72AB1752" w14:textId="4B78B306" w:rsidR="00063653" w:rsidRPr="00063653" w:rsidRDefault="00063653" w:rsidP="00063653">
      <w:pPr>
        <w:rPr>
          <w:b/>
          <w:bCs/>
        </w:rPr>
      </w:pPr>
      <w:r w:rsidRPr="00063653">
        <w:rPr>
          <w:b/>
          <w:bCs/>
        </w:rPr>
        <w:t>Social #1</w:t>
      </w:r>
    </w:p>
    <w:p w14:paraId="3A50296E" w14:textId="5B5676C9" w:rsidR="00063653" w:rsidRDefault="00063653" w:rsidP="00063653">
      <w:r w:rsidRPr="00063653">
        <w:t>Achieving Cyber Essentials certification doesn’t have to be complex</w:t>
      </w:r>
      <w:r>
        <w:t>.</w:t>
      </w:r>
    </w:p>
    <w:p w14:paraId="1590041E" w14:textId="71584785" w:rsidR="00063653" w:rsidRDefault="00063653" w:rsidP="00063653">
      <w:r>
        <w:t>More and more</w:t>
      </w:r>
      <w:r w:rsidRPr="00063653">
        <w:t xml:space="preserve"> businesses are turning to smart, proactive solutions</w:t>
      </w:r>
      <w:r>
        <w:t xml:space="preserve"> when it comes to achieving and maintain Cyber Essentials certification.</w:t>
      </w:r>
    </w:p>
    <w:p w14:paraId="7CE59362" w14:textId="0E5409EB" w:rsidR="00063653" w:rsidRPr="00063653" w:rsidRDefault="00063653" w:rsidP="00063653">
      <w:r>
        <w:t>Don’t get left behind … organisations that hold Cyber Essentials certification can prevent and mitigate 99.8% of the most common cyber-attacks.</w:t>
      </w:r>
    </w:p>
    <w:p w14:paraId="50FAB296" w14:textId="729271B5" w:rsidR="00063653" w:rsidRPr="00063653" w:rsidRDefault="00063653" w:rsidP="00063653">
      <w:r w:rsidRPr="00063653">
        <w:t>With the right support and continuous monitoring</w:t>
      </w:r>
      <w:r>
        <w:t xml:space="preserve"> in place</w:t>
      </w:r>
      <w:r w:rsidRPr="00063653">
        <w:t>, you can stay compliant year-round.</w:t>
      </w:r>
    </w:p>
    <w:p w14:paraId="4CFA9971" w14:textId="2B44C60B" w:rsidR="00063653" w:rsidRDefault="00063653" w:rsidP="00063653">
      <w:r w:rsidRPr="00063653">
        <w:rPr>
          <w:rFonts w:ascii="Segoe UI Emoji" w:hAnsi="Segoe UI Emoji" w:cs="Segoe UI Emoji"/>
        </w:rPr>
        <w:t>💡</w:t>
      </w:r>
      <w:r w:rsidRPr="00063653">
        <w:t xml:space="preserve"> Ready to take the stress out of certification? </w:t>
      </w:r>
      <w:r>
        <w:t>[LINK TO INFORMATION PAGE OR CONTACT PAGE]</w:t>
      </w:r>
      <w:r w:rsidRPr="00063653">
        <w:br/>
      </w:r>
    </w:p>
    <w:p w14:paraId="3CA20D78" w14:textId="44DD6BAD" w:rsidR="00063653" w:rsidRPr="00063653" w:rsidRDefault="00063653" w:rsidP="00063653">
      <w:r w:rsidRPr="00063653">
        <w:t xml:space="preserve">#Cybersecurity #CyberEssentials #ComplianceMadeSimple </w:t>
      </w:r>
    </w:p>
    <w:p w14:paraId="2FEB7A6E" w14:textId="5F5D58B4" w:rsidR="00063653" w:rsidRPr="00063653" w:rsidRDefault="00063653" w:rsidP="00063653"/>
    <w:p w14:paraId="77C48C86" w14:textId="77777777" w:rsidR="00063653" w:rsidRPr="00063653" w:rsidRDefault="00063653" w:rsidP="00063653">
      <w:pPr>
        <w:rPr>
          <w:b/>
          <w:bCs/>
        </w:rPr>
      </w:pPr>
      <w:r w:rsidRPr="00063653">
        <w:rPr>
          <w:b/>
          <w:bCs/>
        </w:rPr>
        <w:t>Social #2</w:t>
      </w:r>
    </w:p>
    <w:p w14:paraId="3BF25D9B" w14:textId="77777777" w:rsidR="00063653" w:rsidRDefault="00063653" w:rsidP="004B3C04">
      <w:pPr>
        <w:spacing w:after="0"/>
      </w:pPr>
      <w:r w:rsidRPr="00063653">
        <w:t>Thinking about Cyber Essentials certification but not sure where to start?</w:t>
      </w:r>
    </w:p>
    <w:p w14:paraId="4A4FE438" w14:textId="54B35F49" w:rsidR="00063653" w:rsidRDefault="00063653" w:rsidP="004B3C04">
      <w:pPr>
        <w:spacing w:after="0"/>
      </w:pPr>
      <w:r w:rsidRPr="00063653">
        <w:br/>
        <w:t>You’re not alone. Many businesses struggle with the process</w:t>
      </w:r>
      <w:r>
        <w:t xml:space="preserve"> - </w:t>
      </w:r>
      <w:r w:rsidRPr="00063653">
        <w:t>especially while juggling day-to-day operations.</w:t>
      </w:r>
    </w:p>
    <w:p w14:paraId="77677939" w14:textId="77777777" w:rsidR="004B3C04" w:rsidRPr="00063653" w:rsidRDefault="004B3C04" w:rsidP="004B3C04">
      <w:pPr>
        <w:spacing w:after="0"/>
      </w:pPr>
    </w:p>
    <w:p w14:paraId="2A84BC1F" w14:textId="77777777" w:rsidR="004B3C04" w:rsidRDefault="00063653" w:rsidP="00063653">
      <w:r w:rsidRPr="00063653">
        <w:t>Here’s how a smarter approach can help:</w:t>
      </w:r>
    </w:p>
    <w:p w14:paraId="75F315C7" w14:textId="1AD31B5E" w:rsidR="00063653" w:rsidRPr="00063653" w:rsidRDefault="004B3C04" w:rsidP="00063653">
      <w:r>
        <w:rPr>
          <w:rFonts w:ascii="Segoe UI Emoji" w:hAnsi="Segoe UI Emoji" w:cs="Segoe UI Emoji"/>
        </w:rPr>
        <w:t>✅</w:t>
      </w:r>
      <w:r w:rsidR="00063653" w:rsidRPr="00063653">
        <w:t xml:space="preserve">Rapid certification </w:t>
      </w:r>
      <w:r w:rsidR="00063653" w:rsidRPr="00063653">
        <w:rPr>
          <w:rFonts w:ascii="Aptos" w:hAnsi="Aptos" w:cs="Aptos"/>
        </w:rPr>
        <w:t>–</w:t>
      </w:r>
      <w:r w:rsidR="00063653" w:rsidRPr="00063653">
        <w:t xml:space="preserve"> in as little as 24 hours</w:t>
      </w:r>
      <w:r w:rsidR="00063653" w:rsidRPr="00063653">
        <w:br/>
      </w:r>
      <w:r>
        <w:rPr>
          <w:rFonts w:ascii="Segoe UI Emoji" w:hAnsi="Segoe UI Emoji" w:cs="Segoe UI Emoji"/>
        </w:rPr>
        <w:t>✅</w:t>
      </w:r>
      <w:r w:rsidR="00063653" w:rsidRPr="00063653">
        <w:t xml:space="preserve">Ongoing monitoring </w:t>
      </w:r>
      <w:r w:rsidR="00063653" w:rsidRPr="00063653">
        <w:rPr>
          <w:rFonts w:ascii="Aptos" w:hAnsi="Aptos" w:cs="Aptos"/>
        </w:rPr>
        <w:t>–</w:t>
      </w:r>
      <w:r w:rsidR="00063653" w:rsidRPr="00063653">
        <w:t xml:space="preserve"> to maintain compliance automatically</w:t>
      </w:r>
      <w:r w:rsidR="00063653" w:rsidRPr="00063653">
        <w:br/>
      </w:r>
      <w:r>
        <w:rPr>
          <w:rFonts w:ascii="Segoe UI Emoji" w:hAnsi="Segoe UI Emoji" w:cs="Segoe UI Emoji"/>
        </w:rPr>
        <w:t>✅</w:t>
      </w:r>
      <w:r w:rsidR="00063653" w:rsidRPr="00063653">
        <w:t xml:space="preserve">Strong protection </w:t>
      </w:r>
      <w:r w:rsidR="00063653" w:rsidRPr="00063653">
        <w:rPr>
          <w:rFonts w:ascii="Aptos" w:hAnsi="Aptos" w:cs="Aptos"/>
        </w:rPr>
        <w:t>–</w:t>
      </w:r>
      <w:r w:rsidR="00063653" w:rsidRPr="00063653">
        <w:t xml:space="preserve"> block the most common cyber threats</w:t>
      </w:r>
      <w:r w:rsidR="00063653" w:rsidRPr="00063653">
        <w:br/>
      </w:r>
      <w:r>
        <w:rPr>
          <w:rFonts w:ascii="Segoe UI Emoji" w:hAnsi="Segoe UI Emoji" w:cs="Segoe UI Emoji"/>
        </w:rPr>
        <w:t>✅</w:t>
      </w:r>
      <w:r w:rsidR="00063653" w:rsidRPr="00063653">
        <w:t xml:space="preserve">Peace of mind </w:t>
      </w:r>
      <w:r w:rsidR="00063653" w:rsidRPr="00063653">
        <w:rPr>
          <w:rFonts w:ascii="Aptos" w:hAnsi="Aptos" w:cs="Aptos"/>
        </w:rPr>
        <w:t>–</w:t>
      </w:r>
      <w:r w:rsidR="00063653" w:rsidRPr="00063653">
        <w:t xml:space="preserve"> some solutions even include cyber insurance</w:t>
      </w:r>
    </w:p>
    <w:p w14:paraId="5131F58E" w14:textId="3BD5E75D" w:rsidR="00063653" w:rsidRDefault="00063653" w:rsidP="00063653">
      <w:r w:rsidRPr="00063653">
        <w:rPr>
          <w:rFonts w:ascii="Segoe UI Emoji" w:hAnsi="Segoe UI Emoji" w:cs="Segoe UI Emoji"/>
        </w:rPr>
        <w:t>✨</w:t>
      </w:r>
      <w:r w:rsidRPr="00063653">
        <w:t xml:space="preserve"> </w:t>
      </w:r>
      <w:r>
        <w:t>Ready to take control of your cybersecurity?</w:t>
      </w:r>
      <w:r w:rsidRPr="00063653">
        <w:t xml:space="preserve"> </w:t>
      </w:r>
      <w:r>
        <w:t>[LINK TO INFORMATION PAGE OR CONTACT PAGE]</w:t>
      </w:r>
    </w:p>
    <w:p w14:paraId="0997608B" w14:textId="3AB22BFB" w:rsidR="00063653" w:rsidRPr="00063653" w:rsidRDefault="00063653" w:rsidP="00063653">
      <w:r w:rsidRPr="00063653">
        <w:br/>
        <w:t xml:space="preserve">#CyberSecurity #CyberEssentials </w:t>
      </w:r>
    </w:p>
    <w:p w14:paraId="0F5F61AE" w14:textId="2E26F162" w:rsidR="00063653" w:rsidRPr="00063653" w:rsidRDefault="00063653" w:rsidP="00063653"/>
    <w:p w14:paraId="593317FE" w14:textId="77777777" w:rsidR="00063653" w:rsidRPr="00063653" w:rsidRDefault="00063653" w:rsidP="00063653">
      <w:pPr>
        <w:rPr>
          <w:b/>
          <w:bCs/>
        </w:rPr>
      </w:pPr>
      <w:r w:rsidRPr="00063653">
        <w:rPr>
          <w:b/>
          <w:bCs/>
        </w:rPr>
        <w:t>Social #3</w:t>
      </w:r>
    </w:p>
    <w:p w14:paraId="2EA9F61D" w14:textId="77777777" w:rsidR="00464440" w:rsidRDefault="00063653" w:rsidP="00063653">
      <w:r w:rsidRPr="00063653">
        <w:t>Cybersecurity doesn’t need to be complicated.</w:t>
      </w:r>
    </w:p>
    <w:p w14:paraId="182C4591" w14:textId="165D0CA8" w:rsidR="00063653" w:rsidRPr="00063653" w:rsidRDefault="00063653" w:rsidP="00063653">
      <w:r w:rsidRPr="00063653">
        <w:lastRenderedPageBreak/>
        <w:br/>
        <w:t>Continuous monitoring, real-time reporting, and proactive controls can make the journey to Cyber Essentials certification far easier</w:t>
      </w:r>
      <w:r w:rsidR="004B3C04">
        <w:t xml:space="preserve"> </w:t>
      </w:r>
      <w:r w:rsidRPr="00063653">
        <w:t>and more effective.</w:t>
      </w:r>
    </w:p>
    <w:p w14:paraId="75757A6E" w14:textId="2CCFA412" w:rsidR="00063653" w:rsidRPr="00063653" w:rsidRDefault="00063653" w:rsidP="00063653">
      <w:r w:rsidRPr="00063653">
        <w:t xml:space="preserve">With the right setup, you’ll </w:t>
      </w:r>
      <w:r w:rsidR="004B3C04">
        <w:t xml:space="preserve">have the tools </w:t>
      </w:r>
      <w:r w:rsidR="004B4C7A">
        <w:t>and</w:t>
      </w:r>
      <w:r w:rsidR="004B3C04">
        <w:t xml:space="preserve"> the confidence that the cybersecurity measures you have in place are protecting your business from the most common threats.</w:t>
      </w:r>
    </w:p>
    <w:p w14:paraId="450D8B0B" w14:textId="77777777" w:rsidR="004B3C04" w:rsidRDefault="004B3C04" w:rsidP="00063653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E8"/>
          </mc:Choice>
          <mc:Fallback>
            <w:t>🗨</w:t>
          </mc:Fallback>
        </mc:AlternateContent>
      </w:r>
      <w:r>
        <w:rPr>
          <w:rFonts w:ascii="Segoe UI Emoji" w:hAnsi="Segoe UI Emoji" w:cs="Segoe UI Emoji"/>
        </w:rPr>
        <w:t>️</w:t>
      </w:r>
      <w:r>
        <w:t>Get in touch to find out more</w:t>
      </w:r>
      <w:r w:rsidR="00063653" w:rsidRPr="00063653">
        <w:t>. [INSERT LINK TO CONTACT PAGE]</w:t>
      </w:r>
    </w:p>
    <w:p w14:paraId="36E6B4FD" w14:textId="3389B5BB" w:rsidR="00063653" w:rsidRPr="00063653" w:rsidRDefault="00063653" w:rsidP="00063653">
      <w:r w:rsidRPr="00063653">
        <w:br/>
        <w:t>#CyberEssentials #SecurityStandards #CyberProtection #ComplianceSupport</w:t>
      </w:r>
    </w:p>
    <w:p w14:paraId="218DA425" w14:textId="77777777" w:rsidR="00274083" w:rsidRDefault="00274083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53"/>
    <w:rsid w:val="00063653"/>
    <w:rsid w:val="001F38C7"/>
    <w:rsid w:val="00274083"/>
    <w:rsid w:val="00321A4A"/>
    <w:rsid w:val="00464440"/>
    <w:rsid w:val="00464B00"/>
    <w:rsid w:val="004B3C04"/>
    <w:rsid w:val="004B4C7A"/>
    <w:rsid w:val="005F7606"/>
    <w:rsid w:val="00600FF5"/>
    <w:rsid w:val="00643EB1"/>
    <w:rsid w:val="00721A75"/>
    <w:rsid w:val="00853CB7"/>
    <w:rsid w:val="00BD3714"/>
    <w:rsid w:val="00F0015E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8D2A"/>
  <w15:chartTrackingRefBased/>
  <w15:docId w15:val="{107FE166-B373-46A3-901D-C14472F8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6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6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6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6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6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6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6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6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6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6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6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2</cp:revision>
  <dcterms:created xsi:type="dcterms:W3CDTF">2025-05-23T14:48:00Z</dcterms:created>
  <dcterms:modified xsi:type="dcterms:W3CDTF">2025-05-23T14:48:00Z</dcterms:modified>
</cp:coreProperties>
</file>