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AAB8" w14:textId="0D37FC0C" w:rsidR="00672379" w:rsidRDefault="00D35080" w:rsidP="00672379">
      <w:pPr>
        <w:pStyle w:val="Title"/>
      </w:pPr>
      <w:r>
        <w:t>CyberSmart</w:t>
      </w:r>
      <w:r w:rsidR="00854FE3">
        <w:t xml:space="preserve"> </w:t>
      </w:r>
      <w:r w:rsidR="00F31B86">
        <w:t>social templates</w:t>
      </w:r>
    </w:p>
    <w:p w14:paraId="2153BA07" w14:textId="77777777" w:rsidR="00E4604D" w:rsidRDefault="00E4604D" w:rsidP="00E4604D"/>
    <w:p w14:paraId="40B4E70D" w14:textId="6118D14E" w:rsidR="00E4604D" w:rsidRPr="00E4604D" w:rsidRDefault="00E4604D" w:rsidP="00E4604D">
      <w:pPr>
        <w:rPr>
          <w:b/>
          <w:bCs/>
        </w:rPr>
      </w:pPr>
      <w:r w:rsidRPr="00E4604D">
        <w:rPr>
          <w:b/>
          <w:bCs/>
        </w:rPr>
        <w:t>Social #1</w:t>
      </w:r>
    </w:p>
    <w:p w14:paraId="5986C827" w14:textId="13924D3F" w:rsidR="00E4604D" w:rsidRDefault="00E4604D" w:rsidP="00E4604D">
      <w:r>
        <w:t>Ready to make cybersecurity effortless?</w:t>
      </w:r>
    </w:p>
    <w:p w14:paraId="1E0375E4" w14:textId="6191A143" w:rsidR="00E4604D" w:rsidRDefault="002943C4" w:rsidP="00E4604D">
      <w:r>
        <w:t xml:space="preserve">For all businesses, </w:t>
      </w:r>
      <w:r w:rsidR="00E4604D">
        <w:t xml:space="preserve">keeping security defences strong is a continuous process and can be difficult to manage. </w:t>
      </w:r>
      <w:r>
        <w:t>This is why you need t</w:t>
      </w:r>
      <w:r w:rsidR="009B211F">
        <w:t xml:space="preserve">he </w:t>
      </w:r>
      <w:r>
        <w:t>right tools in your corner.</w:t>
      </w:r>
      <w:r w:rsidR="00985A2A">
        <w:t xml:space="preserve"> </w:t>
      </w:r>
    </w:p>
    <w:p w14:paraId="331D249C" w14:textId="33A8F759" w:rsidR="007C746D" w:rsidRDefault="00985A2A" w:rsidP="007C746D">
      <w:r>
        <w:t>CyberSmart helps you stay ahead of threats and on top of compliance, helping you achieve Cyber Essentials certification</w:t>
      </w:r>
      <w:r w:rsidR="00A97DBE">
        <w:t xml:space="preserve"> quickly</w:t>
      </w:r>
      <w:r w:rsidR="00C30E02">
        <w:t xml:space="preserve"> and effortlessly.</w:t>
      </w:r>
    </w:p>
    <w:p w14:paraId="48419A70" w14:textId="2834C311" w:rsidR="007C746D" w:rsidRDefault="007C746D" w:rsidP="007C746D">
      <w:r>
        <w:t xml:space="preserve">Don’t </w:t>
      </w:r>
      <w:r w:rsidR="00FC2CDE">
        <w:t>get</w:t>
      </w:r>
      <w:r>
        <w:t xml:space="preserve"> left behind … </w:t>
      </w:r>
      <w:r w:rsidR="000048CA">
        <w:t>o</w:t>
      </w:r>
      <w:r>
        <w:t>rganisations that hold Cyber Essentials certification can prevent and mitigate 99.8% of the most common cyber-attacks</w:t>
      </w:r>
      <w:r w:rsidR="009B211F">
        <w:t>. W</w:t>
      </w:r>
      <w:r w:rsidR="000048CA">
        <w:t>ith CyberSmart</w:t>
      </w:r>
      <w:r w:rsidR="009B211F">
        <w:t>,</w:t>
      </w:r>
      <w:r w:rsidR="000048CA">
        <w:t xml:space="preserve"> it’s never been simpler to achieve.</w:t>
      </w:r>
    </w:p>
    <w:p w14:paraId="157BB18C" w14:textId="47DDF19F" w:rsidR="00E4604D" w:rsidRDefault="000048CA" w:rsidP="00E4604D">
      <w:r>
        <w:t>Speak to us to find out more [INSERT LINK TO CONTACT PAGE]</w:t>
      </w:r>
    </w:p>
    <w:p w14:paraId="45570AEC" w14:textId="78CE1E95" w:rsidR="00E4604D" w:rsidRDefault="00E4604D" w:rsidP="00E4604D">
      <w:r>
        <w:t>#Cyber</w:t>
      </w:r>
      <w:r w:rsidR="00FC2CDE">
        <w:t>s</w:t>
      </w:r>
      <w:r>
        <w:t>ecurity #CyberSmart #</w:t>
      </w:r>
      <w:r w:rsidR="00354433">
        <w:t>Cybersecurity</w:t>
      </w:r>
      <w:r>
        <w:t>Compliance #CyberEssentials</w:t>
      </w:r>
    </w:p>
    <w:p w14:paraId="374AC904" w14:textId="77777777" w:rsidR="00E4604D" w:rsidRDefault="00E4604D" w:rsidP="00E4604D"/>
    <w:p w14:paraId="6D002829" w14:textId="6942A034" w:rsidR="00E4604D" w:rsidRDefault="00E4604D" w:rsidP="00E4604D">
      <w:pPr>
        <w:rPr>
          <w:b/>
          <w:bCs/>
        </w:rPr>
      </w:pPr>
      <w:r w:rsidRPr="00124D5F">
        <w:rPr>
          <w:b/>
          <w:bCs/>
        </w:rPr>
        <w:t xml:space="preserve">Social </w:t>
      </w:r>
      <w:r w:rsidR="00124D5F" w:rsidRPr="00124D5F">
        <w:rPr>
          <w:b/>
          <w:bCs/>
        </w:rPr>
        <w:t>#2</w:t>
      </w:r>
    </w:p>
    <w:p w14:paraId="7D3FA9DE" w14:textId="0E649E64" w:rsidR="00124D5F" w:rsidRPr="00124D5F" w:rsidRDefault="00124D5F" w:rsidP="00E4604D">
      <w:pPr>
        <w:rPr>
          <w:b/>
          <w:bCs/>
        </w:rPr>
      </w:pPr>
      <w:r>
        <w:t>Do you want to gain Cyber Essentials certification but not sure where to start?</w:t>
      </w:r>
    </w:p>
    <w:p w14:paraId="3A11AAC6" w14:textId="3850951B" w:rsidR="00E4604D" w:rsidRDefault="00124D5F" w:rsidP="00E4604D">
      <w:r>
        <w:t>Then it’s time to u</w:t>
      </w:r>
      <w:r w:rsidR="00E4604D">
        <w:t>nlock the benefits of CyberSmart</w:t>
      </w:r>
      <w:r w:rsidR="009B211F">
        <w:t>.</w:t>
      </w:r>
    </w:p>
    <w:p w14:paraId="42B06080" w14:textId="1467C3A7" w:rsidR="0098656C" w:rsidRDefault="00E017B2" w:rsidP="0025039E">
      <w:r>
        <w:t>CyberSmart</w:t>
      </w:r>
      <w:r w:rsidR="00021ACF">
        <w:t xml:space="preserve">’s agent </w:t>
      </w:r>
      <w:r w:rsidR="00021ACF"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>monitors the layers of the Cyber Essentials framework</w:t>
      </w:r>
      <w:r w:rsidR="00021ACF">
        <w:rPr>
          <w:rFonts w:ascii="Aptos" w:hAnsi="Aptos"/>
          <w:color w:val="242424"/>
          <w:bdr w:val="none" w:sz="0" w:space="0" w:color="auto" w:frame="1"/>
          <w:shd w:val="clear" w:color="auto" w:fill="FFFFFF"/>
        </w:rPr>
        <w:t xml:space="preserve">, </w:t>
      </w:r>
      <w:r w:rsidR="00FB2EF0">
        <w:rPr>
          <w:rFonts w:ascii="Aptos" w:hAnsi="Aptos"/>
          <w:color w:val="242424"/>
          <w:bdr w:val="none" w:sz="0" w:space="0" w:color="auto" w:frame="1"/>
          <w:shd w:val="clear" w:color="auto" w:fill="FFFFFF"/>
        </w:rPr>
        <w:t>alerting you</w:t>
      </w:r>
      <w:r w:rsidR="00021ACF">
        <w:rPr>
          <w:rFonts w:ascii="Aptos" w:hAnsi="Aptos"/>
          <w:color w:val="242424"/>
          <w:bdr w:val="none" w:sz="0" w:space="0" w:color="auto" w:frame="1"/>
          <w:shd w:val="clear" w:color="auto" w:fill="FFFFFF"/>
        </w:rPr>
        <w:t xml:space="preserve"> when any device falls out of </w:t>
      </w:r>
      <w:r w:rsidR="00FB2EF0">
        <w:rPr>
          <w:rFonts w:ascii="Aptos" w:hAnsi="Aptos"/>
          <w:color w:val="242424"/>
          <w:bdr w:val="none" w:sz="0" w:space="0" w:color="auto" w:frame="1"/>
          <w:shd w:val="clear" w:color="auto" w:fill="FFFFFF"/>
        </w:rPr>
        <w:t>compliance</w:t>
      </w:r>
      <w:r w:rsidR="00021ACF"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>.</w:t>
      </w:r>
      <w:r w:rsidR="00DB19E8" w:rsidRPr="00DB19E8">
        <w:rPr>
          <w:rFonts w:ascii="Aptos" w:hAnsi="Aptos"/>
          <w:color w:val="000000"/>
          <w:shd w:val="clear" w:color="auto" w:fill="FFFFFF"/>
        </w:rPr>
        <w:t xml:space="preserve"> </w:t>
      </w:r>
      <w:r w:rsidR="00DB19E8">
        <w:rPr>
          <w:rFonts w:ascii="Aptos" w:hAnsi="Aptos"/>
          <w:color w:val="000000"/>
          <w:shd w:val="clear" w:color="auto" w:fill="FFFFFF"/>
        </w:rPr>
        <w:t>This process means achieving Cyber Essentials certification is made much easier and quicker</w:t>
      </w:r>
      <w:r w:rsidR="0025039E">
        <w:rPr>
          <w:rFonts w:ascii="Aptos" w:hAnsi="Aptos"/>
          <w:color w:val="000000"/>
          <w:shd w:val="clear" w:color="auto" w:fill="FFFFFF"/>
        </w:rPr>
        <w:t>.</w:t>
      </w:r>
    </w:p>
    <w:p w14:paraId="5F8D9AAB" w14:textId="6BC9A5F9" w:rsidR="00E4604D" w:rsidRDefault="00E4604D" w:rsidP="00E4604D">
      <w:r>
        <w:t xml:space="preserve">Here’s </w:t>
      </w:r>
      <w:r w:rsidR="00972A16">
        <w:t>some of the key benefits …</w:t>
      </w:r>
    </w:p>
    <w:p w14:paraId="086826D8" w14:textId="29708DEC" w:rsidR="00E4604D" w:rsidRDefault="00E4604D" w:rsidP="00B83939">
      <w:pPr>
        <w:pStyle w:val="ListParagraph"/>
        <w:numPr>
          <w:ilvl w:val="0"/>
          <w:numId w:val="9"/>
        </w:numPr>
      </w:pPr>
      <w:r>
        <w:t>Achieve Cyber Essentials and Cyber Essentials Plus</w:t>
      </w:r>
      <w:r w:rsidR="00972A16">
        <w:t xml:space="preserve"> certification quickly </w:t>
      </w:r>
    </w:p>
    <w:p w14:paraId="1EA6E56B" w14:textId="6F8FB782" w:rsidR="00E4604D" w:rsidRDefault="009448A5" w:rsidP="00B83939">
      <w:pPr>
        <w:pStyle w:val="ListParagraph"/>
        <w:numPr>
          <w:ilvl w:val="0"/>
          <w:numId w:val="9"/>
        </w:numPr>
      </w:pPr>
      <w:r>
        <w:t>O</w:t>
      </w:r>
      <w:r w:rsidR="00E4604D">
        <w:t>ngoing monitoring</w:t>
      </w:r>
      <w:r w:rsidR="00022227">
        <w:t xml:space="preserve"> helps </w:t>
      </w:r>
      <w:r w:rsidR="002E67DA">
        <w:t>you meet and maintain compliancy</w:t>
      </w:r>
    </w:p>
    <w:p w14:paraId="03BBEF26" w14:textId="3EA104EA" w:rsidR="00E4604D" w:rsidRDefault="00E4604D" w:rsidP="00B83939">
      <w:pPr>
        <w:pStyle w:val="ListParagraph"/>
        <w:numPr>
          <w:ilvl w:val="0"/>
          <w:numId w:val="9"/>
        </w:numPr>
      </w:pPr>
      <w:r>
        <w:t>Robust protection</w:t>
      </w:r>
      <w:r w:rsidR="00022227">
        <w:t xml:space="preserve"> </w:t>
      </w:r>
      <w:r w:rsidR="00B83939">
        <w:t>s</w:t>
      </w:r>
      <w:r>
        <w:t>afeguard</w:t>
      </w:r>
      <w:r w:rsidR="00B83939">
        <w:t>s</w:t>
      </w:r>
      <w:r>
        <w:t xml:space="preserve"> against 99.8% of the most common cyber-attacks</w:t>
      </w:r>
    </w:p>
    <w:p w14:paraId="17F41437" w14:textId="28A163C7" w:rsidR="00E4604D" w:rsidRDefault="00E4604D" w:rsidP="00E4604D">
      <w:pPr>
        <w:pStyle w:val="ListParagraph"/>
        <w:numPr>
          <w:ilvl w:val="0"/>
          <w:numId w:val="9"/>
        </w:numPr>
      </w:pPr>
      <w:r>
        <w:t>Cyber insurance</w:t>
      </w:r>
      <w:r w:rsidR="00B83939">
        <w:t xml:space="preserve"> up to </w:t>
      </w:r>
      <w:r>
        <w:t>£</w:t>
      </w:r>
      <w:r w:rsidR="00125573">
        <w:t>100</w:t>
      </w:r>
      <w:r>
        <w:t xml:space="preserve">k </w:t>
      </w:r>
    </w:p>
    <w:p w14:paraId="7F3489A4" w14:textId="3F17CCBC" w:rsidR="00E4604D" w:rsidRDefault="00E4604D" w:rsidP="00E4604D">
      <w:r>
        <w:t xml:space="preserve">Ready to take control of your cybersecurity? </w:t>
      </w:r>
      <w:r w:rsidR="00354433">
        <w:t>Get in touch to book a demo [LINK TO INFORMATION PAGE OR CONTACT PAGE]</w:t>
      </w:r>
    </w:p>
    <w:p w14:paraId="1D9152DD" w14:textId="1F2A8E18" w:rsidR="00E4604D" w:rsidRDefault="00E4604D" w:rsidP="00E4604D">
      <w:r>
        <w:t>#Cyber</w:t>
      </w:r>
      <w:r w:rsidR="00022227">
        <w:t>s</w:t>
      </w:r>
      <w:r>
        <w:t>ecurity #CyberSmart #CyberEssentials</w:t>
      </w:r>
      <w:r w:rsidR="00354433">
        <w:t xml:space="preserve"> #CyberEssentialsPlus</w:t>
      </w:r>
    </w:p>
    <w:p w14:paraId="6B24AC8B" w14:textId="77777777" w:rsidR="00E4604D" w:rsidRPr="00354433" w:rsidRDefault="00E4604D" w:rsidP="00E4604D">
      <w:pPr>
        <w:rPr>
          <w:b/>
          <w:bCs/>
        </w:rPr>
      </w:pPr>
    </w:p>
    <w:p w14:paraId="70198BA4" w14:textId="62B6318A" w:rsidR="00E4604D" w:rsidRPr="00354433" w:rsidRDefault="00354433" w:rsidP="00E4604D">
      <w:pPr>
        <w:rPr>
          <w:b/>
          <w:bCs/>
        </w:rPr>
      </w:pPr>
      <w:r w:rsidRPr="00354433">
        <w:rPr>
          <w:b/>
          <w:bCs/>
        </w:rPr>
        <w:t>Social #3</w:t>
      </w:r>
    </w:p>
    <w:p w14:paraId="2089D1D2" w14:textId="1C2E6893" w:rsidR="00E4604D" w:rsidRDefault="00E4604D" w:rsidP="00E4604D">
      <w:r>
        <w:t>Secure your business with CyberSmart</w:t>
      </w:r>
    </w:p>
    <w:p w14:paraId="4EEDCBAE" w14:textId="0674EEE6" w:rsidR="00263A8C" w:rsidRDefault="00C27079" w:rsidP="00263A8C">
      <w:r>
        <w:t>Keeping on top of cybersecurity can seem daunting</w:t>
      </w:r>
      <w:r w:rsidR="009B211F">
        <w:t>,</w:t>
      </w:r>
      <w:r>
        <w:t xml:space="preserve"> but it doesn’t have to be. </w:t>
      </w:r>
      <w:r w:rsidR="00704DB2">
        <w:t>CyberSmart s</w:t>
      </w:r>
      <w:r w:rsidR="00E4604D">
        <w:t>implif</w:t>
      </w:r>
      <w:r w:rsidR="00704DB2">
        <w:t>ies</w:t>
      </w:r>
      <w:r w:rsidR="00E4604D">
        <w:t xml:space="preserve"> cybersecurity with automated compliance and real-time protection.</w:t>
      </w:r>
      <w:r w:rsidR="00263A8C">
        <w:t xml:space="preserve"> </w:t>
      </w:r>
    </w:p>
    <w:p w14:paraId="68C0220C" w14:textId="1E57CEAC" w:rsidR="00263A8C" w:rsidRDefault="00263A8C" w:rsidP="00E4604D">
      <w:r>
        <w:lastRenderedPageBreak/>
        <w:t>CyberSmart’s monitoring and reporting makes the process of achieving Cyber Essentials certification simple</w:t>
      </w:r>
      <w:r w:rsidR="00571A38">
        <w:t xml:space="preserve">. This </w:t>
      </w:r>
      <w:r w:rsidR="00E4604D">
        <w:t xml:space="preserve">innovative tool </w:t>
      </w:r>
      <w:r w:rsidR="00A70407">
        <w:t xml:space="preserve">gives you the confidence </w:t>
      </w:r>
      <w:r w:rsidR="0039503B">
        <w:t>that the</w:t>
      </w:r>
      <w:r w:rsidR="00CF07E6">
        <w:t xml:space="preserve"> cybersecurity measures you have in place are protecting your business from the most common threats</w:t>
      </w:r>
      <w:r w:rsidR="005C2B25">
        <w:t>.</w:t>
      </w:r>
      <w:r w:rsidR="00854903">
        <w:t xml:space="preserve"> </w:t>
      </w:r>
    </w:p>
    <w:p w14:paraId="298B015C" w14:textId="118AE776" w:rsidR="00E4604D" w:rsidRDefault="00571A38" w:rsidP="00E4604D">
      <w:r>
        <w:rPr>
          <w:rFonts w:ascii="Aptos" w:hAnsi="Aptos"/>
          <w:color w:val="000000"/>
          <w:shd w:val="clear" w:color="auto" w:fill="FFFFFF"/>
        </w:rPr>
        <w:t>G</w:t>
      </w:r>
      <w:r w:rsidR="00576E1F">
        <w:t>et in touch to</w:t>
      </w:r>
      <w:r w:rsidR="00BB4C2B">
        <w:t xml:space="preserve"> find out more about CyberSmart</w:t>
      </w:r>
      <w:r w:rsidR="00C16D6E">
        <w:t>. [LINK TO INFORMATION PAGE OR CONTACT PAGE]</w:t>
      </w:r>
    </w:p>
    <w:p w14:paraId="4633E768" w14:textId="4EED39A4" w:rsidR="00E4604D" w:rsidRPr="00E4604D" w:rsidRDefault="00E4604D" w:rsidP="00E4604D">
      <w:r>
        <w:t>#Cyber</w:t>
      </w:r>
      <w:r w:rsidR="00A70407">
        <w:t>s</w:t>
      </w:r>
      <w:r>
        <w:t>ecurity #CyberSmart #BusinessProtection #RealTimeSecurity</w:t>
      </w:r>
      <w:r w:rsidR="00C16D6E">
        <w:t xml:space="preserve"> #CyberEssential</w:t>
      </w:r>
      <w:r w:rsidR="00A70407">
        <w:t>s</w:t>
      </w:r>
    </w:p>
    <w:sectPr w:rsidR="00E4604D" w:rsidRPr="00E46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113FD"/>
    <w:multiLevelType w:val="hybridMultilevel"/>
    <w:tmpl w:val="15EC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43F4"/>
    <w:multiLevelType w:val="hybridMultilevel"/>
    <w:tmpl w:val="30DA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561F5"/>
    <w:multiLevelType w:val="hybridMultilevel"/>
    <w:tmpl w:val="97EEFA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B3522"/>
    <w:multiLevelType w:val="hybridMultilevel"/>
    <w:tmpl w:val="52CCD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31B3B"/>
    <w:multiLevelType w:val="hybridMultilevel"/>
    <w:tmpl w:val="F2925136"/>
    <w:lvl w:ilvl="0" w:tplc="3F4E03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C5610"/>
    <w:multiLevelType w:val="hybridMultilevel"/>
    <w:tmpl w:val="F442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125EE"/>
    <w:multiLevelType w:val="hybridMultilevel"/>
    <w:tmpl w:val="5BE6F8B4"/>
    <w:lvl w:ilvl="0" w:tplc="3F4E034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A63459"/>
    <w:multiLevelType w:val="hybridMultilevel"/>
    <w:tmpl w:val="E93A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B4431"/>
    <w:multiLevelType w:val="hybridMultilevel"/>
    <w:tmpl w:val="9F44A3CE"/>
    <w:lvl w:ilvl="0" w:tplc="3F4E034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6321879">
    <w:abstractNumId w:val="0"/>
  </w:num>
  <w:num w:numId="2" w16cid:durableId="1526598967">
    <w:abstractNumId w:val="1"/>
  </w:num>
  <w:num w:numId="3" w16cid:durableId="1680548248">
    <w:abstractNumId w:val="7"/>
  </w:num>
  <w:num w:numId="4" w16cid:durableId="700516524">
    <w:abstractNumId w:val="5"/>
  </w:num>
  <w:num w:numId="5" w16cid:durableId="349111333">
    <w:abstractNumId w:val="4"/>
  </w:num>
  <w:num w:numId="6" w16cid:durableId="120610658">
    <w:abstractNumId w:val="8"/>
  </w:num>
  <w:num w:numId="7" w16cid:durableId="1158808537">
    <w:abstractNumId w:val="2"/>
  </w:num>
  <w:num w:numId="8" w16cid:durableId="1418091820">
    <w:abstractNumId w:val="6"/>
  </w:num>
  <w:num w:numId="9" w16cid:durableId="45174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18"/>
    <w:rsid w:val="000048CA"/>
    <w:rsid w:val="00021ACF"/>
    <w:rsid w:val="00022227"/>
    <w:rsid w:val="0002700B"/>
    <w:rsid w:val="0006702E"/>
    <w:rsid w:val="00070D8A"/>
    <w:rsid w:val="00094537"/>
    <w:rsid w:val="000A1A31"/>
    <w:rsid w:val="000A1A35"/>
    <w:rsid w:val="000E7E33"/>
    <w:rsid w:val="000F6082"/>
    <w:rsid w:val="00124D5F"/>
    <w:rsid w:val="00125573"/>
    <w:rsid w:val="00183B2F"/>
    <w:rsid w:val="001A3023"/>
    <w:rsid w:val="001A7E81"/>
    <w:rsid w:val="001B03D0"/>
    <w:rsid w:val="001E3478"/>
    <w:rsid w:val="001E633D"/>
    <w:rsid w:val="002251E6"/>
    <w:rsid w:val="002376F5"/>
    <w:rsid w:val="0025039E"/>
    <w:rsid w:val="002602CD"/>
    <w:rsid w:val="00263A8C"/>
    <w:rsid w:val="00274083"/>
    <w:rsid w:val="002943C4"/>
    <w:rsid w:val="00294F35"/>
    <w:rsid w:val="002A406B"/>
    <w:rsid w:val="002A42D0"/>
    <w:rsid w:val="002C3A31"/>
    <w:rsid w:val="002E2081"/>
    <w:rsid w:val="002E524C"/>
    <w:rsid w:val="002E67DA"/>
    <w:rsid w:val="00321A4A"/>
    <w:rsid w:val="0034766E"/>
    <w:rsid w:val="00354433"/>
    <w:rsid w:val="0039503B"/>
    <w:rsid w:val="003C60C9"/>
    <w:rsid w:val="003F3CED"/>
    <w:rsid w:val="00413E03"/>
    <w:rsid w:val="0044108D"/>
    <w:rsid w:val="00445B60"/>
    <w:rsid w:val="00461A67"/>
    <w:rsid w:val="00464B00"/>
    <w:rsid w:val="004678AA"/>
    <w:rsid w:val="004767DB"/>
    <w:rsid w:val="00486A43"/>
    <w:rsid w:val="00496B7E"/>
    <w:rsid w:val="004A194E"/>
    <w:rsid w:val="004B382C"/>
    <w:rsid w:val="004B77AF"/>
    <w:rsid w:val="004F476F"/>
    <w:rsid w:val="00515DB4"/>
    <w:rsid w:val="00526479"/>
    <w:rsid w:val="005504FC"/>
    <w:rsid w:val="00571A38"/>
    <w:rsid w:val="00576E1F"/>
    <w:rsid w:val="00581EF3"/>
    <w:rsid w:val="005B0B21"/>
    <w:rsid w:val="005C2B25"/>
    <w:rsid w:val="005D21BC"/>
    <w:rsid w:val="005F7606"/>
    <w:rsid w:val="00600DFD"/>
    <w:rsid w:val="00600FF5"/>
    <w:rsid w:val="00601868"/>
    <w:rsid w:val="00615979"/>
    <w:rsid w:val="006465A2"/>
    <w:rsid w:val="00651D38"/>
    <w:rsid w:val="0067042E"/>
    <w:rsid w:val="00672379"/>
    <w:rsid w:val="00690851"/>
    <w:rsid w:val="006B7164"/>
    <w:rsid w:val="006E2EB6"/>
    <w:rsid w:val="006F7B35"/>
    <w:rsid w:val="0070059D"/>
    <w:rsid w:val="00704DB2"/>
    <w:rsid w:val="00713EB8"/>
    <w:rsid w:val="00715CCE"/>
    <w:rsid w:val="00760718"/>
    <w:rsid w:val="007612EC"/>
    <w:rsid w:val="007C746D"/>
    <w:rsid w:val="007D32E7"/>
    <w:rsid w:val="007D49B1"/>
    <w:rsid w:val="007E4735"/>
    <w:rsid w:val="00827F24"/>
    <w:rsid w:val="008454C6"/>
    <w:rsid w:val="008510C4"/>
    <w:rsid w:val="00854903"/>
    <w:rsid w:val="00854FE3"/>
    <w:rsid w:val="008825A8"/>
    <w:rsid w:val="008C44AC"/>
    <w:rsid w:val="008D1658"/>
    <w:rsid w:val="008D4C0F"/>
    <w:rsid w:val="008E2DEB"/>
    <w:rsid w:val="008F53ED"/>
    <w:rsid w:val="00913680"/>
    <w:rsid w:val="009448A5"/>
    <w:rsid w:val="00946005"/>
    <w:rsid w:val="00965E3E"/>
    <w:rsid w:val="00972A16"/>
    <w:rsid w:val="00985A2A"/>
    <w:rsid w:val="0098656C"/>
    <w:rsid w:val="009A043F"/>
    <w:rsid w:val="009A3F6D"/>
    <w:rsid w:val="009B211F"/>
    <w:rsid w:val="009E56C9"/>
    <w:rsid w:val="00A10B13"/>
    <w:rsid w:val="00A10E25"/>
    <w:rsid w:val="00A32FC5"/>
    <w:rsid w:val="00A57C96"/>
    <w:rsid w:val="00A66F6C"/>
    <w:rsid w:val="00A70407"/>
    <w:rsid w:val="00A729AE"/>
    <w:rsid w:val="00A77CF1"/>
    <w:rsid w:val="00A87381"/>
    <w:rsid w:val="00A97DBE"/>
    <w:rsid w:val="00AA28E6"/>
    <w:rsid w:val="00AB1325"/>
    <w:rsid w:val="00AB2975"/>
    <w:rsid w:val="00AD6423"/>
    <w:rsid w:val="00AD66D1"/>
    <w:rsid w:val="00AE0C60"/>
    <w:rsid w:val="00B04A79"/>
    <w:rsid w:val="00B148F4"/>
    <w:rsid w:val="00B46D5A"/>
    <w:rsid w:val="00B83939"/>
    <w:rsid w:val="00BB4C2B"/>
    <w:rsid w:val="00BC3242"/>
    <w:rsid w:val="00BF434E"/>
    <w:rsid w:val="00C16D6E"/>
    <w:rsid w:val="00C27079"/>
    <w:rsid w:val="00C27B66"/>
    <w:rsid w:val="00C30E02"/>
    <w:rsid w:val="00C40B02"/>
    <w:rsid w:val="00C71347"/>
    <w:rsid w:val="00C7239A"/>
    <w:rsid w:val="00C72875"/>
    <w:rsid w:val="00C80F29"/>
    <w:rsid w:val="00C91895"/>
    <w:rsid w:val="00CB07B5"/>
    <w:rsid w:val="00CF07E6"/>
    <w:rsid w:val="00D01289"/>
    <w:rsid w:val="00D13F91"/>
    <w:rsid w:val="00D2518C"/>
    <w:rsid w:val="00D35080"/>
    <w:rsid w:val="00D52506"/>
    <w:rsid w:val="00D642D7"/>
    <w:rsid w:val="00D711D1"/>
    <w:rsid w:val="00D80916"/>
    <w:rsid w:val="00D9526E"/>
    <w:rsid w:val="00D97988"/>
    <w:rsid w:val="00DA52B7"/>
    <w:rsid w:val="00DB19E8"/>
    <w:rsid w:val="00DE0E30"/>
    <w:rsid w:val="00E017B2"/>
    <w:rsid w:val="00E15671"/>
    <w:rsid w:val="00E231F0"/>
    <w:rsid w:val="00E4604D"/>
    <w:rsid w:val="00E60B0E"/>
    <w:rsid w:val="00E943D0"/>
    <w:rsid w:val="00ED5D05"/>
    <w:rsid w:val="00ED6F81"/>
    <w:rsid w:val="00EE1ECD"/>
    <w:rsid w:val="00F0015E"/>
    <w:rsid w:val="00F02EB9"/>
    <w:rsid w:val="00F2576D"/>
    <w:rsid w:val="00F31B86"/>
    <w:rsid w:val="00F85546"/>
    <w:rsid w:val="00FA248E"/>
    <w:rsid w:val="00FB2EF0"/>
    <w:rsid w:val="00FC2CDE"/>
    <w:rsid w:val="00FC3516"/>
    <w:rsid w:val="00FC75E5"/>
    <w:rsid w:val="00FD085C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63C3"/>
  <w15:chartTrackingRefBased/>
  <w15:docId w15:val="{7BEBC55C-B3EC-4BB2-A6DF-CEA233B0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0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0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2024-07-24T09:48:00Z</dcterms:created>
  <dcterms:modified xsi:type="dcterms:W3CDTF">2024-07-29T14:22:00Z</dcterms:modified>
</cp:coreProperties>
</file>