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AAB8" w14:textId="76FF594E" w:rsidR="00672379" w:rsidRDefault="00D35080" w:rsidP="00672379">
      <w:pPr>
        <w:pStyle w:val="Title"/>
      </w:pPr>
      <w:r>
        <w:t>CyberSmart</w:t>
      </w:r>
      <w:r w:rsidR="00854FE3">
        <w:t xml:space="preserve"> PT email campaign</w:t>
      </w:r>
    </w:p>
    <w:p w14:paraId="592738A4" w14:textId="77777777" w:rsidR="004A194E" w:rsidRDefault="004A194E" w:rsidP="00A729AE"/>
    <w:p w14:paraId="61624CA1" w14:textId="2BFB0CCF" w:rsidR="00A729AE" w:rsidRPr="002A42D0" w:rsidRDefault="00A729AE" w:rsidP="00A729AE">
      <w:pPr>
        <w:rPr>
          <w:b/>
          <w:bCs/>
        </w:rPr>
      </w:pPr>
      <w:r w:rsidRPr="002A42D0">
        <w:rPr>
          <w:b/>
          <w:bCs/>
        </w:rPr>
        <w:t>Email #1</w:t>
      </w:r>
    </w:p>
    <w:p w14:paraId="13229FFF" w14:textId="5191015A" w:rsidR="00A729AE" w:rsidRDefault="00A729AE" w:rsidP="00A729AE">
      <w:r w:rsidRPr="002A42D0">
        <w:rPr>
          <w:b/>
          <w:bCs/>
        </w:rPr>
        <w:t>Subject</w:t>
      </w:r>
      <w:r>
        <w:t xml:space="preserve">: </w:t>
      </w:r>
      <w:r w:rsidR="00486FDB">
        <w:t>Make Cyber Essentials certification simple</w:t>
      </w:r>
    </w:p>
    <w:p w14:paraId="55995BE0" w14:textId="279C81B9" w:rsidR="00A729AE" w:rsidRDefault="00A729AE" w:rsidP="00A729AE">
      <w:r w:rsidRPr="002A42D0">
        <w:rPr>
          <w:b/>
          <w:bCs/>
        </w:rPr>
        <w:t>Preview Text:</w:t>
      </w:r>
      <w:r>
        <w:t xml:space="preserve"> </w:t>
      </w:r>
      <w:r w:rsidR="00690851">
        <w:t>CyberSmart helps you s</w:t>
      </w:r>
      <w:r>
        <w:t xml:space="preserve">tay ahead of threats </w:t>
      </w:r>
      <w:r w:rsidR="00690851">
        <w:t>and on top of compliance</w:t>
      </w:r>
    </w:p>
    <w:p w14:paraId="09109188" w14:textId="7E8E343E" w:rsidR="00A729AE" w:rsidRDefault="00A729AE" w:rsidP="00A729AE">
      <w:r>
        <w:t>Dear [NAME],</w:t>
      </w:r>
    </w:p>
    <w:p w14:paraId="7B8DC6C0" w14:textId="7AFD713C" w:rsidR="008825A8" w:rsidRDefault="00A729AE" w:rsidP="00A729AE">
      <w:r>
        <w:t>Are you ready to simplify your cybersecurity journey</w:t>
      </w:r>
      <w:r w:rsidR="00E15671">
        <w:t>?</w:t>
      </w:r>
    </w:p>
    <w:p w14:paraId="47871175" w14:textId="1F001F3C" w:rsidR="0034766E" w:rsidRDefault="00E15671" w:rsidP="00A729AE">
      <w:r>
        <w:t>We understand that k</w:t>
      </w:r>
      <w:r w:rsidR="00FC75E5">
        <w:t>eeping security defences strong is a continuous process</w:t>
      </w:r>
      <w:r>
        <w:t xml:space="preserve"> and can be difficult to manage</w:t>
      </w:r>
      <w:r w:rsidR="0034766E">
        <w:t xml:space="preserve">. </w:t>
      </w:r>
      <w:r w:rsidR="00600DFD">
        <w:t xml:space="preserve">It’s important to </w:t>
      </w:r>
      <w:r w:rsidR="0034766E">
        <w:t>have</w:t>
      </w:r>
      <w:r w:rsidR="00600DFD">
        <w:t xml:space="preserve"> the best tools</w:t>
      </w:r>
      <w:r w:rsidR="002A42D0">
        <w:t xml:space="preserve"> in place</w:t>
      </w:r>
      <w:r w:rsidR="00600DFD">
        <w:t xml:space="preserve"> </w:t>
      </w:r>
      <w:r w:rsidR="00486A43">
        <w:t>that</w:t>
      </w:r>
      <w:r w:rsidR="00600DFD">
        <w:t xml:space="preserve"> equip you with</w:t>
      </w:r>
      <w:r w:rsidR="0034766E">
        <w:t xml:space="preserve"> </w:t>
      </w:r>
      <w:r w:rsidR="00CB2F4C">
        <w:t xml:space="preserve">the </w:t>
      </w:r>
      <w:r w:rsidR="0034766E">
        <w:t>essential</w:t>
      </w:r>
      <w:r w:rsidR="004678AA">
        <w:t xml:space="preserve">s </w:t>
      </w:r>
      <w:r w:rsidR="0034766E">
        <w:t>to</w:t>
      </w:r>
      <w:r w:rsidR="00600DFD">
        <w:t xml:space="preserve"> stay secure </w:t>
      </w:r>
      <w:r w:rsidR="0034766E">
        <w:t>and</w:t>
      </w:r>
      <w:r w:rsidR="00600DFD">
        <w:t xml:space="preserve"> </w:t>
      </w:r>
      <w:r w:rsidR="0067042E">
        <w:t xml:space="preserve">maintain </w:t>
      </w:r>
      <w:r w:rsidR="00600DFD">
        <w:t>complian</w:t>
      </w:r>
      <w:r w:rsidR="0067042E">
        <w:t>cy.</w:t>
      </w:r>
    </w:p>
    <w:p w14:paraId="099F6CD5" w14:textId="77777777" w:rsidR="00486FDB" w:rsidRDefault="00486FDB" w:rsidP="00486FDB">
      <w:r w:rsidRPr="0067042E">
        <w:rPr>
          <w:b/>
          <w:bCs/>
        </w:rPr>
        <w:t>Did you know that organisations that hold Cyber Essentials certification are able to prevent and mitigate 99.8% of the most common cyber-attacks?</w:t>
      </w:r>
    </w:p>
    <w:p w14:paraId="2C383951" w14:textId="77777777" w:rsidR="000C1DD7" w:rsidRDefault="007D32E7" w:rsidP="007D32E7">
      <w:r>
        <w:t xml:space="preserve">Cyber Essentials </w:t>
      </w:r>
      <w:r w:rsidR="004678AA">
        <w:t xml:space="preserve">certification </w:t>
      </w:r>
      <w:r w:rsidR="00800741">
        <w:t>outlines the basic cybersecurity</w:t>
      </w:r>
      <w:r w:rsidR="006F1163">
        <w:t xml:space="preserve"> measures that all end users should have in place</w:t>
      </w:r>
      <w:r w:rsidR="000C1DD7">
        <w:t xml:space="preserve">, and </w:t>
      </w:r>
      <w:r>
        <w:t>CyberSmart</w:t>
      </w:r>
      <w:r w:rsidR="00145904">
        <w:t>’s agent monitors the layers of the Cyber Essentials framework</w:t>
      </w:r>
      <w:r w:rsidR="00D563F3">
        <w:t xml:space="preserve"> and alerts</w:t>
      </w:r>
      <w:r w:rsidR="00972BCE">
        <w:t xml:space="preserve"> you</w:t>
      </w:r>
      <w:r w:rsidR="00D563F3">
        <w:t xml:space="preserve"> when any device falls out of compliance. </w:t>
      </w:r>
    </w:p>
    <w:p w14:paraId="335E05C3" w14:textId="594C1182" w:rsidR="00D563F3" w:rsidRDefault="000C1DD7" w:rsidP="007D32E7">
      <w:r>
        <w:t>CyberSmart’s ongoing</w:t>
      </w:r>
      <w:r w:rsidR="00D563F3">
        <w:t xml:space="preserve"> monitoring </w:t>
      </w:r>
      <w:r w:rsidR="005642AA">
        <w:t xml:space="preserve">means the process of achieving Cyber Essentials certification </w:t>
      </w:r>
      <w:r w:rsidR="00486FDB">
        <w:t xml:space="preserve">is </w:t>
      </w:r>
      <w:r>
        <w:t>far quicker and easier.</w:t>
      </w:r>
    </w:p>
    <w:p w14:paraId="419C1D62" w14:textId="7E1FB9BD" w:rsidR="00A729AE" w:rsidRDefault="004B382C" w:rsidP="00A729AE">
      <w:r>
        <w:t xml:space="preserve">If you want to find out more about CyberSmart and how it works, </w:t>
      </w:r>
      <w:r w:rsidR="004A194E">
        <w:t>I’d be happy to book in a call with you, when would be a good time?</w:t>
      </w:r>
      <w:r w:rsidR="00A729AE">
        <w:t xml:space="preserve"> </w:t>
      </w:r>
    </w:p>
    <w:p w14:paraId="1D20039B" w14:textId="3FB5600E" w:rsidR="00A729AE" w:rsidRDefault="004A194E" w:rsidP="00A729AE">
      <w:r>
        <w:t xml:space="preserve">Kind </w:t>
      </w:r>
      <w:r w:rsidR="00A729AE">
        <w:t>regards,</w:t>
      </w:r>
    </w:p>
    <w:p w14:paraId="70372454" w14:textId="17D2A6EB" w:rsidR="00A729AE" w:rsidRDefault="004A194E" w:rsidP="00A729AE">
      <w:r>
        <w:t>[NAME]</w:t>
      </w:r>
    </w:p>
    <w:p w14:paraId="4D2B20C3" w14:textId="77777777" w:rsidR="00A729AE" w:rsidRDefault="00A729AE" w:rsidP="00A729AE"/>
    <w:p w14:paraId="1500E327" w14:textId="77777777" w:rsidR="008E2DEB" w:rsidRPr="008E2DEB" w:rsidRDefault="00A729AE" w:rsidP="00A729AE">
      <w:pPr>
        <w:rPr>
          <w:b/>
          <w:bCs/>
        </w:rPr>
      </w:pPr>
      <w:r w:rsidRPr="008E2DEB">
        <w:rPr>
          <w:b/>
          <w:bCs/>
        </w:rPr>
        <w:t xml:space="preserve">Email </w:t>
      </w:r>
      <w:r w:rsidR="008E2DEB" w:rsidRPr="008E2DEB">
        <w:rPr>
          <w:b/>
          <w:bCs/>
        </w:rPr>
        <w:t>#2</w:t>
      </w:r>
    </w:p>
    <w:p w14:paraId="6D43A844" w14:textId="2F3FD4B2" w:rsidR="00A729AE" w:rsidRDefault="00A729AE" w:rsidP="00A729AE">
      <w:r w:rsidRPr="008E2DEB">
        <w:rPr>
          <w:b/>
          <w:bCs/>
        </w:rPr>
        <w:t>Subject</w:t>
      </w:r>
      <w:r w:rsidR="008E2DEB" w:rsidRPr="008E2DEB">
        <w:rPr>
          <w:b/>
          <w:bCs/>
        </w:rPr>
        <w:t>:</w:t>
      </w:r>
      <w:r w:rsidR="008E2DEB">
        <w:t xml:space="preserve"> </w:t>
      </w:r>
      <w:r>
        <w:t xml:space="preserve">Unlock the </w:t>
      </w:r>
      <w:r w:rsidR="008E2DEB">
        <w:t>benefits</w:t>
      </w:r>
      <w:r>
        <w:t xml:space="preserve"> of CyberSmart </w:t>
      </w:r>
      <w:r w:rsidR="008E2DEB">
        <w:t>t</w:t>
      </w:r>
      <w:r>
        <w:t>oday</w:t>
      </w:r>
    </w:p>
    <w:p w14:paraId="291906AC" w14:textId="7ABA3BA9" w:rsidR="00A729AE" w:rsidRDefault="00A729AE" w:rsidP="00A729AE">
      <w:r w:rsidRPr="008E2DEB">
        <w:rPr>
          <w:b/>
          <w:bCs/>
        </w:rPr>
        <w:t xml:space="preserve">Preview </w:t>
      </w:r>
      <w:r w:rsidR="008E2DEB" w:rsidRPr="008E2DEB">
        <w:rPr>
          <w:b/>
          <w:bCs/>
        </w:rPr>
        <w:t>t</w:t>
      </w:r>
      <w:r w:rsidRPr="008E2DEB">
        <w:rPr>
          <w:b/>
          <w:bCs/>
        </w:rPr>
        <w:t>ext</w:t>
      </w:r>
      <w:r>
        <w:t xml:space="preserve">: Achieve </w:t>
      </w:r>
      <w:r w:rsidR="008E2DEB">
        <w:t>C</w:t>
      </w:r>
      <w:r>
        <w:t xml:space="preserve">yber Essentials certification </w:t>
      </w:r>
      <w:r w:rsidR="00B620C4">
        <w:t>quickly</w:t>
      </w:r>
    </w:p>
    <w:p w14:paraId="673AEE45" w14:textId="627C41F6" w:rsidR="00A729AE" w:rsidRDefault="00A729AE" w:rsidP="00A729AE">
      <w:r>
        <w:t>Dear [</w:t>
      </w:r>
      <w:r w:rsidR="008E2DEB">
        <w:t>NAME</w:t>
      </w:r>
      <w:r>
        <w:t>],</w:t>
      </w:r>
    </w:p>
    <w:p w14:paraId="6A1C81F9" w14:textId="33FAA195" w:rsidR="00965E3E" w:rsidRDefault="00ED6F81" w:rsidP="00A729AE">
      <w:r>
        <w:t>Do you want to gain</w:t>
      </w:r>
      <w:r w:rsidR="00FA248E">
        <w:t xml:space="preserve"> Cyber Essentials certi</w:t>
      </w:r>
      <w:r>
        <w:t>fication but not sure where to start?</w:t>
      </w:r>
    </w:p>
    <w:p w14:paraId="42047CEB" w14:textId="08848EFB" w:rsidR="00094537" w:rsidRDefault="00F02EB9" w:rsidP="00A729AE">
      <w:r>
        <w:t xml:space="preserve">We provide </w:t>
      </w:r>
      <w:r w:rsidR="00566263">
        <w:t>numerous</w:t>
      </w:r>
      <w:r>
        <w:t xml:space="preserve"> business</w:t>
      </w:r>
      <w:r w:rsidR="00094537">
        <w:t xml:space="preserve">es with </w:t>
      </w:r>
      <w:r w:rsidR="00A729AE">
        <w:t>CyberSmart</w:t>
      </w:r>
      <w:r w:rsidR="00094537">
        <w:t xml:space="preserve">, helping them </w:t>
      </w:r>
      <w:r w:rsidR="00A729AE">
        <w:t xml:space="preserve">make </w:t>
      </w:r>
      <w:r w:rsidR="00094537">
        <w:t>their</w:t>
      </w:r>
      <w:r w:rsidR="00A729AE">
        <w:t xml:space="preserve"> cybersecurity</w:t>
      </w:r>
      <w:r w:rsidR="00ED6F81">
        <w:t xml:space="preserve"> processes</w:t>
      </w:r>
      <w:r w:rsidR="00A729AE">
        <w:t xml:space="preserve"> seamless and </w:t>
      </w:r>
      <w:r w:rsidR="00094537">
        <w:t xml:space="preserve">steps to </w:t>
      </w:r>
      <w:r>
        <w:t>certification simple.</w:t>
      </w:r>
      <w:r w:rsidR="00A729AE">
        <w:t xml:space="preserve"> </w:t>
      </w:r>
    </w:p>
    <w:p w14:paraId="5AD3AF12" w14:textId="7CB9E293" w:rsidR="00A729AE" w:rsidRDefault="00A729AE" w:rsidP="00A729AE">
      <w:r>
        <w:t xml:space="preserve">Here’s what you </w:t>
      </w:r>
      <w:r w:rsidR="00094537">
        <w:t xml:space="preserve">could </w:t>
      </w:r>
      <w:r>
        <w:t>gain with CyberSmart:</w:t>
      </w:r>
    </w:p>
    <w:p w14:paraId="6B4EF71C" w14:textId="57E075C7" w:rsidR="00A729AE" w:rsidRDefault="00094537" w:rsidP="00713EB8">
      <w:pPr>
        <w:pStyle w:val="ListParagraph"/>
        <w:numPr>
          <w:ilvl w:val="0"/>
          <w:numId w:val="3"/>
        </w:numPr>
      </w:pPr>
      <w:r>
        <w:t>Meet c</w:t>
      </w:r>
      <w:r w:rsidR="00A729AE">
        <w:t xml:space="preserve">ompliance </w:t>
      </w:r>
      <w:r>
        <w:t>s</w:t>
      </w:r>
      <w:r w:rsidR="00A729AE">
        <w:t>tandard</w:t>
      </w:r>
      <w:r>
        <w:t>s -</w:t>
      </w:r>
      <w:r w:rsidR="00A729AE">
        <w:t xml:space="preserve"> </w:t>
      </w:r>
      <w:r>
        <w:t>a</w:t>
      </w:r>
      <w:r w:rsidR="00A729AE">
        <w:t xml:space="preserve">chieve Cyber Essentials and Cyber Essentials Plus </w:t>
      </w:r>
      <w:r w:rsidR="00BF434E">
        <w:t xml:space="preserve">certification </w:t>
      </w:r>
      <w:r w:rsidR="00AD6423">
        <w:t>easily</w:t>
      </w:r>
    </w:p>
    <w:p w14:paraId="4F6AE43B" w14:textId="52CADF96" w:rsidR="00A729AE" w:rsidRDefault="00A729AE" w:rsidP="00713EB8">
      <w:pPr>
        <w:pStyle w:val="ListParagraph"/>
        <w:numPr>
          <w:ilvl w:val="0"/>
          <w:numId w:val="3"/>
        </w:numPr>
      </w:pPr>
      <w:r>
        <w:t xml:space="preserve">Rapid </w:t>
      </w:r>
      <w:r w:rsidR="00094537">
        <w:t>c</w:t>
      </w:r>
      <w:r>
        <w:t>ertification</w:t>
      </w:r>
      <w:r w:rsidR="00094537">
        <w:t xml:space="preserve"> - o</w:t>
      </w:r>
      <w:r>
        <w:t xml:space="preserve">btain Cyber Essentials certification in </w:t>
      </w:r>
      <w:r w:rsidR="00BF434E">
        <w:t xml:space="preserve">as little as </w:t>
      </w:r>
      <w:r>
        <w:t>24 hours</w:t>
      </w:r>
    </w:p>
    <w:p w14:paraId="52C29D66" w14:textId="1E31A7A0" w:rsidR="00A729AE" w:rsidRPr="00B56BA3" w:rsidRDefault="00A729AE" w:rsidP="00B56BA3">
      <w:pPr>
        <w:pStyle w:val="ListParagraph"/>
        <w:numPr>
          <w:ilvl w:val="0"/>
          <w:numId w:val="3"/>
        </w:numPr>
        <w:rPr>
          <w:i/>
          <w:iCs/>
        </w:rPr>
      </w:pPr>
      <w:r>
        <w:lastRenderedPageBreak/>
        <w:t xml:space="preserve">Guaranteed </w:t>
      </w:r>
      <w:r w:rsidR="00094537">
        <w:t>s</w:t>
      </w:r>
      <w:r>
        <w:t>ucces</w:t>
      </w:r>
      <w:r w:rsidR="00094537">
        <w:t>s -</w:t>
      </w:r>
      <w:r>
        <w:t xml:space="preserve"> </w:t>
      </w:r>
      <w:r w:rsidR="00094537">
        <w:t>p</w:t>
      </w:r>
      <w:r>
        <w:t xml:space="preserve">ass </w:t>
      </w:r>
      <w:r w:rsidR="00BF434E">
        <w:t>first time</w:t>
      </w:r>
      <w:r w:rsidR="00603611">
        <w:t>*</w:t>
      </w:r>
      <w:r w:rsidR="00B56BA3" w:rsidRPr="00B56BA3">
        <w:rPr>
          <w:i/>
          <w:iCs/>
        </w:rPr>
        <w:t xml:space="preserve"> </w:t>
      </w:r>
      <w:r w:rsidR="00B56BA3" w:rsidRPr="00603611">
        <w:rPr>
          <w:i/>
          <w:iCs/>
          <w:sz w:val="20"/>
          <w:szCs w:val="20"/>
        </w:rPr>
        <w:t>(</w:t>
      </w:r>
      <w:r w:rsidR="00603611">
        <w:rPr>
          <w:i/>
          <w:iCs/>
          <w:sz w:val="20"/>
          <w:szCs w:val="20"/>
        </w:rPr>
        <w:t>*</w:t>
      </w:r>
      <w:r w:rsidR="00B56BA3" w:rsidRPr="00603611">
        <w:rPr>
          <w:i/>
          <w:iCs/>
          <w:sz w:val="20"/>
          <w:szCs w:val="20"/>
        </w:rPr>
        <w:t>CyberSmart gives you the tools and guidance to achieve a guaranteed pass by having all the necessary controls in place prior to submission.</w:t>
      </w:r>
      <w:r w:rsidR="00B56BA3" w:rsidRPr="00603611">
        <w:rPr>
          <w:i/>
          <w:iCs/>
          <w:sz w:val="20"/>
          <w:szCs w:val="20"/>
        </w:rPr>
        <w:t>)</w:t>
      </w:r>
    </w:p>
    <w:p w14:paraId="0F1D3676" w14:textId="2D47F67A" w:rsidR="00A729AE" w:rsidRDefault="00A729AE" w:rsidP="00713EB8">
      <w:pPr>
        <w:pStyle w:val="ListParagraph"/>
        <w:numPr>
          <w:ilvl w:val="0"/>
          <w:numId w:val="3"/>
        </w:numPr>
      </w:pPr>
      <w:r>
        <w:t xml:space="preserve">Ongoing </w:t>
      </w:r>
      <w:r w:rsidR="00094537">
        <w:t>m</w:t>
      </w:r>
      <w:r>
        <w:t>onitoring</w:t>
      </w:r>
      <w:r w:rsidR="00094537">
        <w:t xml:space="preserve"> - e</w:t>
      </w:r>
      <w:r>
        <w:t>njoy continuous compliance monitoring</w:t>
      </w:r>
    </w:p>
    <w:p w14:paraId="6EBF0FA0" w14:textId="674B84DA" w:rsidR="00A729AE" w:rsidRDefault="00A729AE" w:rsidP="00713EB8">
      <w:pPr>
        <w:pStyle w:val="ListParagraph"/>
        <w:numPr>
          <w:ilvl w:val="0"/>
          <w:numId w:val="3"/>
        </w:numPr>
      </w:pPr>
      <w:r>
        <w:t xml:space="preserve">Robust </w:t>
      </w:r>
      <w:r w:rsidR="00713EB8">
        <w:t>p</w:t>
      </w:r>
      <w:r>
        <w:t>rotection</w:t>
      </w:r>
      <w:r w:rsidR="00713EB8">
        <w:t xml:space="preserve"> -</w:t>
      </w:r>
      <w:r>
        <w:t xml:space="preserve"> </w:t>
      </w:r>
      <w:r w:rsidR="00713EB8">
        <w:t>s</w:t>
      </w:r>
      <w:r>
        <w:t xml:space="preserve">afeguard against 99.8% of the most common </w:t>
      </w:r>
      <w:r w:rsidR="002602CD">
        <w:t>cyber-attacks</w:t>
      </w:r>
    </w:p>
    <w:p w14:paraId="26D12BD1" w14:textId="0853F3AE" w:rsidR="00A729AE" w:rsidRDefault="00A729AE" w:rsidP="00A729AE">
      <w:pPr>
        <w:pStyle w:val="ListParagraph"/>
        <w:numPr>
          <w:ilvl w:val="0"/>
          <w:numId w:val="3"/>
        </w:numPr>
      </w:pPr>
      <w:r>
        <w:t xml:space="preserve">Cyber </w:t>
      </w:r>
      <w:r w:rsidR="00713EB8">
        <w:t>i</w:t>
      </w:r>
      <w:r>
        <w:t>nsurance</w:t>
      </w:r>
      <w:r w:rsidR="00713EB8">
        <w:t xml:space="preserve"> - b</w:t>
      </w:r>
      <w:r>
        <w:t>enefit from £</w:t>
      </w:r>
      <w:r w:rsidR="005D4AD8">
        <w:t>10</w:t>
      </w:r>
      <w:r w:rsidR="006A5238">
        <w:t>0</w:t>
      </w:r>
      <w:r>
        <w:t>k in cybersecurity insurance</w:t>
      </w:r>
    </w:p>
    <w:p w14:paraId="29F0D751" w14:textId="77777777" w:rsidR="00E35F6A" w:rsidRDefault="001D7402" w:rsidP="00A729AE">
      <w:r>
        <w:t>CyberSmart monitors and helps deliver compliance to Cyber Essentials and Cyber Essentials Plus</w:t>
      </w:r>
      <w:r w:rsidR="00E35F6A">
        <w:t xml:space="preserve">. </w:t>
      </w:r>
      <w:r w:rsidR="00C72875">
        <w:t>Are you ready to t</w:t>
      </w:r>
      <w:r w:rsidR="00A729AE">
        <w:t>ake control of your cybersecurity</w:t>
      </w:r>
      <w:r w:rsidR="00C72875">
        <w:t xml:space="preserve">? </w:t>
      </w:r>
    </w:p>
    <w:p w14:paraId="32E37D7E" w14:textId="1ADCF6B2" w:rsidR="00E231F0" w:rsidRDefault="00C40B02" w:rsidP="00A729AE">
      <w:r>
        <w:t>We could</w:t>
      </w:r>
      <w:r w:rsidR="00E231F0">
        <w:t xml:space="preserve"> book in a time to run through a demo</w:t>
      </w:r>
      <w:r>
        <w:t>,</w:t>
      </w:r>
      <w:r w:rsidR="00E231F0">
        <w:t xml:space="preserve"> </w:t>
      </w:r>
      <w:r>
        <w:t>o</w:t>
      </w:r>
      <w:r w:rsidR="00E231F0">
        <w:t>r I could send over some more information</w:t>
      </w:r>
      <w:r w:rsidR="009E56C9">
        <w:t>.</w:t>
      </w:r>
    </w:p>
    <w:p w14:paraId="1C445F17" w14:textId="12502C2D" w:rsidR="00A729AE" w:rsidRDefault="009E56C9" w:rsidP="00A729AE">
      <w:r>
        <w:t>What works for you?</w:t>
      </w:r>
    </w:p>
    <w:p w14:paraId="0600AED4" w14:textId="1D6066FA" w:rsidR="00A729AE" w:rsidRDefault="00E231F0" w:rsidP="00A729AE">
      <w:r>
        <w:t xml:space="preserve">Kind </w:t>
      </w:r>
      <w:r w:rsidR="00A729AE">
        <w:t>regards,</w:t>
      </w:r>
    </w:p>
    <w:p w14:paraId="633FBAB4" w14:textId="20B9ACCB" w:rsidR="00A729AE" w:rsidRDefault="00E231F0" w:rsidP="00A729AE">
      <w:r>
        <w:t>[NAME]</w:t>
      </w:r>
    </w:p>
    <w:p w14:paraId="1EEA745E" w14:textId="77777777" w:rsidR="00A729AE" w:rsidRDefault="00A729AE" w:rsidP="00A729AE"/>
    <w:p w14:paraId="5A2F251C" w14:textId="77777777" w:rsidR="00A729AE" w:rsidRDefault="00A729AE" w:rsidP="00A729AE"/>
    <w:p w14:paraId="5DAF96B6" w14:textId="21D8E4E2" w:rsidR="00A729AE" w:rsidRPr="00E231F0" w:rsidRDefault="00A729AE" w:rsidP="00A729AE">
      <w:pPr>
        <w:rPr>
          <w:b/>
          <w:bCs/>
        </w:rPr>
      </w:pPr>
      <w:r w:rsidRPr="00E231F0">
        <w:rPr>
          <w:b/>
          <w:bCs/>
        </w:rPr>
        <w:t xml:space="preserve">Email </w:t>
      </w:r>
      <w:r w:rsidR="00E231F0" w:rsidRPr="00E231F0">
        <w:rPr>
          <w:b/>
          <w:bCs/>
        </w:rPr>
        <w:t>#3</w:t>
      </w:r>
    </w:p>
    <w:p w14:paraId="087DCBBB" w14:textId="4562B76D" w:rsidR="00A729AE" w:rsidRDefault="00A729AE" w:rsidP="00A729AE">
      <w:r w:rsidRPr="00E231F0">
        <w:rPr>
          <w:b/>
          <w:bCs/>
        </w:rPr>
        <w:t>Subject</w:t>
      </w:r>
      <w:r w:rsidR="00E231F0" w:rsidRPr="00E231F0">
        <w:rPr>
          <w:b/>
          <w:bCs/>
        </w:rPr>
        <w:t>:</w:t>
      </w:r>
      <w:r>
        <w:t xml:space="preserve"> </w:t>
      </w:r>
      <w:r w:rsidR="00744B26">
        <w:t>Want peace of mind with your cybersecurity?</w:t>
      </w:r>
    </w:p>
    <w:p w14:paraId="3F6A2348" w14:textId="26EDDEE1" w:rsidR="00A729AE" w:rsidRDefault="00A729AE" w:rsidP="00A729AE">
      <w:r w:rsidRPr="00E231F0">
        <w:rPr>
          <w:b/>
          <w:bCs/>
        </w:rPr>
        <w:t>Preview Text:</w:t>
      </w:r>
      <w:r>
        <w:t xml:space="preserve"> </w:t>
      </w:r>
      <w:r w:rsidR="004F580C">
        <w:t>You need CyberSmart</w:t>
      </w:r>
    </w:p>
    <w:p w14:paraId="35591AA4" w14:textId="62F0BDB0" w:rsidR="00A729AE" w:rsidRDefault="00A729AE" w:rsidP="00A729AE">
      <w:r>
        <w:t>Dear [</w:t>
      </w:r>
      <w:r w:rsidR="00413E03">
        <w:t>NAME</w:t>
      </w:r>
      <w:r>
        <w:t>],</w:t>
      </w:r>
    </w:p>
    <w:p w14:paraId="68D0CBEA" w14:textId="1A524DE3" w:rsidR="00413E03" w:rsidRDefault="00413E03" w:rsidP="00A729AE">
      <w:r>
        <w:t xml:space="preserve">Don’t </w:t>
      </w:r>
      <w:r w:rsidR="00A729AE">
        <w:t xml:space="preserve">settle for less when </w:t>
      </w:r>
      <w:r w:rsidR="007612EC">
        <w:t xml:space="preserve">it comes to </w:t>
      </w:r>
      <w:r w:rsidR="00A729AE">
        <w:t>cybersecurity</w:t>
      </w:r>
      <w:r>
        <w:t>.</w:t>
      </w:r>
    </w:p>
    <w:p w14:paraId="274BA081" w14:textId="599BE52A" w:rsidR="004252C3" w:rsidRDefault="00A729AE" w:rsidP="00A729AE">
      <w:r>
        <w:t>CyberSmart</w:t>
      </w:r>
      <w:r w:rsidR="00413E03">
        <w:t xml:space="preserve"> makes </w:t>
      </w:r>
      <w:r>
        <w:t xml:space="preserve">achieving and maintaining Cyber Essentials certification </w:t>
      </w:r>
      <w:r w:rsidR="00413E03">
        <w:t>effortless</w:t>
      </w:r>
      <w:r w:rsidR="00615979">
        <w:t xml:space="preserve"> </w:t>
      </w:r>
      <w:r w:rsidR="004252C3">
        <w:t>and a</w:t>
      </w:r>
      <w:r w:rsidR="007D49B1">
        <w:t>s you saw in my last email, CyberSmart delivers a whole host of benefits</w:t>
      </w:r>
      <w:r w:rsidR="00D13F91">
        <w:t xml:space="preserve">, </w:t>
      </w:r>
      <w:r w:rsidR="007D49B1">
        <w:t xml:space="preserve">from </w:t>
      </w:r>
      <w:r w:rsidR="005F3006">
        <w:t>continuous</w:t>
      </w:r>
      <w:r w:rsidR="004252C3">
        <w:t xml:space="preserve"> monitoring of the Cyber Essentials framework</w:t>
      </w:r>
      <w:r w:rsidR="006B7164">
        <w:t xml:space="preserve"> to</w:t>
      </w:r>
      <w:r w:rsidR="004767DB">
        <w:t xml:space="preserve"> </w:t>
      </w:r>
      <w:r w:rsidR="0083568B">
        <w:t xml:space="preserve">helping you achieve certification </w:t>
      </w:r>
      <w:r w:rsidR="005F3006">
        <w:t>quickly.</w:t>
      </w:r>
    </w:p>
    <w:p w14:paraId="79D25D8D" w14:textId="364537A5" w:rsidR="00A729AE" w:rsidRDefault="00D80916" w:rsidP="00A729AE">
      <w:r>
        <w:t xml:space="preserve">This innovative tool </w:t>
      </w:r>
      <w:r w:rsidR="00946005">
        <w:t xml:space="preserve">provides peace of </w:t>
      </w:r>
      <w:r w:rsidR="0006702E">
        <w:t>mind, and</w:t>
      </w:r>
      <w:r w:rsidR="009A043F">
        <w:t xml:space="preserve"> the </w:t>
      </w:r>
      <w:r w:rsidR="00A729AE">
        <w:t xml:space="preserve">real-time reporting </w:t>
      </w:r>
      <w:r w:rsidR="000955EF">
        <w:t>provides</w:t>
      </w:r>
      <w:r w:rsidR="009A043F">
        <w:t xml:space="preserve"> </w:t>
      </w:r>
      <w:r w:rsidR="00A729AE">
        <w:t>actionable insights</w:t>
      </w:r>
      <w:r w:rsidR="009A043F">
        <w:t>, meaning you can always stay a step ahead.</w:t>
      </w:r>
    </w:p>
    <w:p w14:paraId="31AFA0DA" w14:textId="0C1A4469" w:rsidR="0006702E" w:rsidRDefault="00C7239A" w:rsidP="00A729AE">
      <w:r>
        <w:t>It’d be great to</w:t>
      </w:r>
      <w:r w:rsidR="00461A67">
        <w:t xml:space="preserve"> speak with you more about your cybersecurity</w:t>
      </w:r>
      <w:r w:rsidR="002376F5">
        <w:t xml:space="preserve">, I’m </w:t>
      </w:r>
      <w:r w:rsidR="00DC6056">
        <w:t>certain</w:t>
      </w:r>
      <w:r w:rsidR="002376F5">
        <w:t xml:space="preserve"> CyberSmart </w:t>
      </w:r>
      <w:r w:rsidR="009E2BB3">
        <w:t xml:space="preserve">would have </w:t>
      </w:r>
      <w:r w:rsidR="00C16381">
        <w:t>a significant impact</w:t>
      </w:r>
      <w:r w:rsidR="009E2BB3">
        <w:t xml:space="preserve"> on your cybersecurity strategies.</w:t>
      </w:r>
    </w:p>
    <w:p w14:paraId="608721D0" w14:textId="3591B3E8" w:rsidR="00C7239A" w:rsidRDefault="002376F5" w:rsidP="00A729AE">
      <w:r>
        <w:t>Do you have some time next week?</w:t>
      </w:r>
    </w:p>
    <w:p w14:paraId="32803263" w14:textId="12166A1D" w:rsidR="00A729AE" w:rsidRDefault="002376F5" w:rsidP="00A729AE">
      <w:r>
        <w:t xml:space="preserve">Kind </w:t>
      </w:r>
      <w:r w:rsidR="00A729AE">
        <w:t>regards,</w:t>
      </w:r>
    </w:p>
    <w:p w14:paraId="396008C1" w14:textId="539B7484" w:rsidR="00A729AE" w:rsidRDefault="002376F5" w:rsidP="00A729AE">
      <w:r>
        <w:t>[NAME]</w:t>
      </w:r>
    </w:p>
    <w:p w14:paraId="358DF0C8" w14:textId="77777777" w:rsidR="00B148F4" w:rsidRDefault="00B148F4" w:rsidP="006465A2"/>
    <w:p w14:paraId="79EE683D" w14:textId="09DC9369" w:rsidR="00A57C96" w:rsidRPr="006465A2" w:rsidRDefault="00A57C96" w:rsidP="006465A2"/>
    <w:p w14:paraId="3EDB306C" w14:textId="77777777" w:rsidR="005B0B21" w:rsidRDefault="005B0B21" w:rsidP="005B0B21">
      <w:pPr>
        <w:rPr>
          <w:rFonts w:ascii="Arial" w:hAnsi="Arial" w:cs="Arial"/>
          <w:color w:val="006EAB"/>
          <w:shd w:val="clear" w:color="auto" w:fill="FFFFFF"/>
        </w:rPr>
      </w:pPr>
    </w:p>
    <w:p w14:paraId="4823A0E2" w14:textId="77777777" w:rsidR="005B0B21" w:rsidRDefault="005B0B21" w:rsidP="005B0B21">
      <w:pPr>
        <w:pStyle w:val="Heading2"/>
        <w:rPr>
          <w:shd w:val="clear" w:color="auto" w:fill="FFFFFF"/>
        </w:rPr>
      </w:pPr>
    </w:p>
    <w:sectPr w:rsidR="005B0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113FD"/>
    <w:multiLevelType w:val="hybridMultilevel"/>
    <w:tmpl w:val="15EC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43F4"/>
    <w:multiLevelType w:val="hybridMultilevel"/>
    <w:tmpl w:val="30DA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63459"/>
    <w:multiLevelType w:val="hybridMultilevel"/>
    <w:tmpl w:val="E93A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21879">
    <w:abstractNumId w:val="0"/>
  </w:num>
  <w:num w:numId="2" w16cid:durableId="1526598967">
    <w:abstractNumId w:val="1"/>
  </w:num>
  <w:num w:numId="3" w16cid:durableId="168054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18"/>
    <w:rsid w:val="0002700B"/>
    <w:rsid w:val="000364AD"/>
    <w:rsid w:val="0006702E"/>
    <w:rsid w:val="00070D8A"/>
    <w:rsid w:val="00074C6B"/>
    <w:rsid w:val="00094537"/>
    <w:rsid w:val="000955EF"/>
    <w:rsid w:val="000A1A31"/>
    <w:rsid w:val="000A1A35"/>
    <w:rsid w:val="000C1DD7"/>
    <w:rsid w:val="00145904"/>
    <w:rsid w:val="00183B2F"/>
    <w:rsid w:val="001A3023"/>
    <w:rsid w:val="001A7E81"/>
    <w:rsid w:val="001B03D0"/>
    <w:rsid w:val="001D7402"/>
    <w:rsid w:val="001E3478"/>
    <w:rsid w:val="002251E6"/>
    <w:rsid w:val="00225446"/>
    <w:rsid w:val="002376F5"/>
    <w:rsid w:val="002602CD"/>
    <w:rsid w:val="00274083"/>
    <w:rsid w:val="00294F35"/>
    <w:rsid w:val="002A406B"/>
    <w:rsid w:val="002A42D0"/>
    <w:rsid w:val="002C3A31"/>
    <w:rsid w:val="002E2081"/>
    <w:rsid w:val="002E524C"/>
    <w:rsid w:val="00321A4A"/>
    <w:rsid w:val="0034766E"/>
    <w:rsid w:val="003C60C9"/>
    <w:rsid w:val="003F3CED"/>
    <w:rsid w:val="00413E03"/>
    <w:rsid w:val="004252C3"/>
    <w:rsid w:val="00445B60"/>
    <w:rsid w:val="00461A67"/>
    <w:rsid w:val="00464B00"/>
    <w:rsid w:val="004678AA"/>
    <w:rsid w:val="004767DB"/>
    <w:rsid w:val="00486A43"/>
    <w:rsid w:val="00486FDB"/>
    <w:rsid w:val="00496B7E"/>
    <w:rsid w:val="004A194E"/>
    <w:rsid w:val="004B382C"/>
    <w:rsid w:val="004B77AF"/>
    <w:rsid w:val="004F476F"/>
    <w:rsid w:val="004F580C"/>
    <w:rsid w:val="00526479"/>
    <w:rsid w:val="005504FC"/>
    <w:rsid w:val="005642AA"/>
    <w:rsid w:val="00566263"/>
    <w:rsid w:val="00570785"/>
    <w:rsid w:val="00581EF3"/>
    <w:rsid w:val="005B0B21"/>
    <w:rsid w:val="005D21BC"/>
    <w:rsid w:val="005D4AD8"/>
    <w:rsid w:val="005F3006"/>
    <w:rsid w:val="005F7606"/>
    <w:rsid w:val="00600DFD"/>
    <w:rsid w:val="00600FF5"/>
    <w:rsid w:val="00603611"/>
    <w:rsid w:val="00615979"/>
    <w:rsid w:val="00636CC6"/>
    <w:rsid w:val="006465A2"/>
    <w:rsid w:val="00650208"/>
    <w:rsid w:val="00651D38"/>
    <w:rsid w:val="0067042E"/>
    <w:rsid w:val="00672379"/>
    <w:rsid w:val="00690851"/>
    <w:rsid w:val="006A5238"/>
    <w:rsid w:val="006B7164"/>
    <w:rsid w:val="006E2EB6"/>
    <w:rsid w:val="006F1163"/>
    <w:rsid w:val="006F7B35"/>
    <w:rsid w:val="00713EB8"/>
    <w:rsid w:val="00744B26"/>
    <w:rsid w:val="00760718"/>
    <w:rsid w:val="007612EC"/>
    <w:rsid w:val="007D32E7"/>
    <w:rsid w:val="007D49B1"/>
    <w:rsid w:val="007E4735"/>
    <w:rsid w:val="00800741"/>
    <w:rsid w:val="00827F24"/>
    <w:rsid w:val="0083568B"/>
    <w:rsid w:val="008454C6"/>
    <w:rsid w:val="00854FE3"/>
    <w:rsid w:val="008825A8"/>
    <w:rsid w:val="008C44AC"/>
    <w:rsid w:val="008D1658"/>
    <w:rsid w:val="008D4C0F"/>
    <w:rsid w:val="008E2DEB"/>
    <w:rsid w:val="00946005"/>
    <w:rsid w:val="00965E3E"/>
    <w:rsid w:val="00972BCE"/>
    <w:rsid w:val="009A043F"/>
    <w:rsid w:val="009A3F6D"/>
    <w:rsid w:val="009E2BB3"/>
    <w:rsid w:val="009E56C9"/>
    <w:rsid w:val="00A10B13"/>
    <w:rsid w:val="00A10E25"/>
    <w:rsid w:val="00A32FC5"/>
    <w:rsid w:val="00A57C96"/>
    <w:rsid w:val="00A66F6C"/>
    <w:rsid w:val="00A729AE"/>
    <w:rsid w:val="00A77CF1"/>
    <w:rsid w:val="00A87381"/>
    <w:rsid w:val="00AB1325"/>
    <w:rsid w:val="00AB2975"/>
    <w:rsid w:val="00AD6423"/>
    <w:rsid w:val="00AD66D1"/>
    <w:rsid w:val="00AE0C60"/>
    <w:rsid w:val="00B148F4"/>
    <w:rsid w:val="00B56BA3"/>
    <w:rsid w:val="00B620C4"/>
    <w:rsid w:val="00BC3242"/>
    <w:rsid w:val="00BE3B30"/>
    <w:rsid w:val="00BF434E"/>
    <w:rsid w:val="00C16381"/>
    <w:rsid w:val="00C27B66"/>
    <w:rsid w:val="00C40B02"/>
    <w:rsid w:val="00C71347"/>
    <w:rsid w:val="00C7239A"/>
    <w:rsid w:val="00C72875"/>
    <w:rsid w:val="00C75B4C"/>
    <w:rsid w:val="00C76E63"/>
    <w:rsid w:val="00C8009E"/>
    <w:rsid w:val="00C80F29"/>
    <w:rsid w:val="00CB07B5"/>
    <w:rsid w:val="00CB2F4C"/>
    <w:rsid w:val="00D13F91"/>
    <w:rsid w:val="00D2518C"/>
    <w:rsid w:val="00D35080"/>
    <w:rsid w:val="00D52506"/>
    <w:rsid w:val="00D563F3"/>
    <w:rsid w:val="00D642D7"/>
    <w:rsid w:val="00D711D1"/>
    <w:rsid w:val="00D80916"/>
    <w:rsid w:val="00D9526E"/>
    <w:rsid w:val="00D97988"/>
    <w:rsid w:val="00DC6056"/>
    <w:rsid w:val="00E15671"/>
    <w:rsid w:val="00E231F0"/>
    <w:rsid w:val="00E35F6A"/>
    <w:rsid w:val="00E60B0E"/>
    <w:rsid w:val="00E943D0"/>
    <w:rsid w:val="00ED5D05"/>
    <w:rsid w:val="00ED6F81"/>
    <w:rsid w:val="00EE1ECD"/>
    <w:rsid w:val="00F0015E"/>
    <w:rsid w:val="00F02EB9"/>
    <w:rsid w:val="00F2576D"/>
    <w:rsid w:val="00F6088C"/>
    <w:rsid w:val="00F85546"/>
    <w:rsid w:val="00FA248E"/>
    <w:rsid w:val="00FC3516"/>
    <w:rsid w:val="00FC75E5"/>
    <w:rsid w:val="00FD085C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63C3"/>
  <w15:chartTrackingRefBased/>
  <w15:docId w15:val="{7BEBC55C-B3EC-4BB2-A6DF-CEA233B0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0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0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7</cp:revision>
  <dcterms:created xsi:type="dcterms:W3CDTF">2024-07-24T09:48:00Z</dcterms:created>
  <dcterms:modified xsi:type="dcterms:W3CDTF">2024-12-03T15:16:00Z</dcterms:modified>
</cp:coreProperties>
</file>