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39EC5" w14:textId="194C5E02" w:rsidR="00274083" w:rsidRDefault="0067681E" w:rsidP="00C73770">
      <w:pPr>
        <w:pStyle w:val="Title"/>
        <w:rPr>
          <w:sz w:val="48"/>
          <w:szCs w:val="48"/>
        </w:rPr>
      </w:pPr>
      <w:r>
        <w:rPr>
          <w:sz w:val="48"/>
          <w:szCs w:val="48"/>
        </w:rPr>
        <w:t>Contextul</w:t>
      </w:r>
      <w:r w:rsidR="00966981">
        <w:rPr>
          <w:sz w:val="48"/>
          <w:szCs w:val="48"/>
        </w:rPr>
        <w:t xml:space="preserve"> toolkit -</w:t>
      </w:r>
      <w:r>
        <w:rPr>
          <w:sz w:val="48"/>
          <w:szCs w:val="48"/>
        </w:rPr>
        <w:t xml:space="preserve"> </w:t>
      </w:r>
      <w:r w:rsidR="00966981">
        <w:rPr>
          <w:sz w:val="48"/>
          <w:szCs w:val="48"/>
        </w:rPr>
        <w:t>un</w:t>
      </w:r>
      <w:r>
        <w:rPr>
          <w:sz w:val="48"/>
          <w:szCs w:val="48"/>
        </w:rPr>
        <w:t>branded</w:t>
      </w:r>
      <w:r w:rsidR="00C73770" w:rsidRPr="00C73770">
        <w:rPr>
          <w:sz w:val="48"/>
          <w:szCs w:val="48"/>
        </w:rPr>
        <w:t xml:space="preserve"> PT email campaign</w:t>
      </w:r>
      <w:r w:rsidR="00733561">
        <w:rPr>
          <w:sz w:val="48"/>
          <w:szCs w:val="48"/>
        </w:rPr>
        <w:t xml:space="preserve"> </w:t>
      </w:r>
    </w:p>
    <w:p w14:paraId="52B6AC1E" w14:textId="77777777" w:rsidR="00C73770" w:rsidRDefault="00C73770" w:rsidP="00C73770"/>
    <w:p w14:paraId="12B78374" w14:textId="77777777" w:rsidR="00C73770" w:rsidRPr="008458AA" w:rsidRDefault="00C73770" w:rsidP="00C73770">
      <w:pPr>
        <w:rPr>
          <w:b/>
          <w:bCs/>
        </w:rPr>
      </w:pPr>
      <w:r w:rsidRPr="008458AA">
        <w:rPr>
          <w:b/>
          <w:bCs/>
        </w:rPr>
        <w:t>Email #1</w:t>
      </w:r>
    </w:p>
    <w:p w14:paraId="253AB0E4" w14:textId="7777B52F" w:rsidR="00C73770" w:rsidRDefault="00C73770" w:rsidP="00C73770">
      <w:r w:rsidRPr="008458AA">
        <w:rPr>
          <w:b/>
          <w:bCs/>
        </w:rPr>
        <w:t>Subject:</w:t>
      </w:r>
      <w:r>
        <w:t xml:space="preserve"> </w:t>
      </w:r>
      <w:r w:rsidR="007810EC">
        <w:t>DSARs – how do you deal with them?</w:t>
      </w:r>
    </w:p>
    <w:p w14:paraId="7D1BB4A3" w14:textId="76EF3F63" w:rsidR="00FF0E9F" w:rsidRDefault="00C73770" w:rsidP="00C73770">
      <w:r w:rsidRPr="008458AA">
        <w:rPr>
          <w:b/>
          <w:bCs/>
        </w:rPr>
        <w:t>Preview text</w:t>
      </w:r>
      <w:r>
        <w:t xml:space="preserve">: </w:t>
      </w:r>
      <w:r w:rsidR="006F212C">
        <w:t>There’s a better way …</w:t>
      </w:r>
    </w:p>
    <w:p w14:paraId="4DEAD609" w14:textId="14E3AACA" w:rsidR="00C73770" w:rsidRDefault="00C73770" w:rsidP="00C73770">
      <w:r>
        <w:t>Hi [NAME],</w:t>
      </w:r>
    </w:p>
    <w:p w14:paraId="6FB383EC" w14:textId="219C95AF" w:rsidR="005109C4" w:rsidRPr="00F561D9" w:rsidRDefault="005109C4" w:rsidP="00C73770">
      <w:pPr>
        <w:rPr>
          <w:b/>
          <w:bCs/>
        </w:rPr>
      </w:pPr>
      <w:r w:rsidRPr="00F561D9">
        <w:rPr>
          <w:b/>
          <w:bCs/>
        </w:rPr>
        <w:t>How long would it take you to complete a Data Subject Access Request (DSAR)?</w:t>
      </w:r>
    </w:p>
    <w:p w14:paraId="249B08E0" w14:textId="77777777" w:rsidR="000174CF" w:rsidRDefault="000174CF" w:rsidP="000174CF">
      <w:r w:rsidRPr="00683A5D">
        <w:t>On average, 48% of DSARs take longer than 30 days to complete,</w:t>
      </w:r>
      <w:r>
        <w:rPr>
          <w:b/>
          <w:bCs/>
        </w:rPr>
        <w:t xml:space="preserve"> </w:t>
      </w:r>
      <w:r>
        <w:t>m</w:t>
      </w:r>
      <w:r w:rsidRPr="00982305">
        <w:t xml:space="preserve">anaging </w:t>
      </w:r>
      <w:r>
        <w:t xml:space="preserve">them </w:t>
      </w:r>
      <w:r w:rsidRPr="00982305">
        <w:t>in-house can be challenging</w:t>
      </w:r>
      <w:r>
        <w:t xml:space="preserve"> - they’re</w:t>
      </w:r>
      <w:r w:rsidRPr="00982305">
        <w:t xml:space="preserve"> time-consuming</w:t>
      </w:r>
      <w:r>
        <w:t>, take up a lot of resources and need to be</w:t>
      </w:r>
      <w:r w:rsidRPr="00982305">
        <w:t xml:space="preserve"> handled correctly</w:t>
      </w:r>
      <w:r>
        <w:t xml:space="preserve">. </w:t>
      </w:r>
    </w:p>
    <w:p w14:paraId="0E29B87C" w14:textId="60BE82C1" w:rsidR="00473D14" w:rsidRPr="00473D14" w:rsidRDefault="00473D14" w:rsidP="000174CF">
      <w:pPr>
        <w:rPr>
          <w:b/>
          <w:bCs/>
        </w:rPr>
      </w:pPr>
      <w:r>
        <w:t>That’s why many businesses are turning towards outsourced services.</w:t>
      </w:r>
    </w:p>
    <w:p w14:paraId="281AFF5C" w14:textId="14D26554" w:rsidR="00C73859" w:rsidRDefault="00B41107" w:rsidP="00C73770">
      <w:r>
        <w:t>At [NAME OF COMPANY], we can support you with DSARs</w:t>
      </w:r>
      <w:r w:rsidR="001D7A95">
        <w:t xml:space="preserve">, taking the stress out of the entire process and delivering a simple, </w:t>
      </w:r>
      <w:r w:rsidR="004C3F2D">
        <w:t>cost-effective service</w:t>
      </w:r>
      <w:r w:rsidR="003E0181">
        <w:t>.</w:t>
      </w:r>
    </w:p>
    <w:p w14:paraId="4A31FFFA" w14:textId="75D7EBD2" w:rsidR="004C3F2D" w:rsidRDefault="003E0181" w:rsidP="00C73770">
      <w:r>
        <w:t>Our team</w:t>
      </w:r>
      <w:r w:rsidR="00D50250">
        <w:t xml:space="preserve"> take the pressure off</w:t>
      </w:r>
      <w:r>
        <w:t xml:space="preserve"> and </w:t>
      </w:r>
      <w:r w:rsidR="00341040">
        <w:t>us</w:t>
      </w:r>
      <w:r>
        <w:t xml:space="preserve">e </w:t>
      </w:r>
      <w:r w:rsidR="00341040">
        <w:t>the information you provide</w:t>
      </w:r>
      <w:r>
        <w:t xml:space="preserve"> us</w:t>
      </w:r>
      <w:r w:rsidR="00341040">
        <w:t xml:space="preserve"> to</w:t>
      </w:r>
      <w:r w:rsidR="00D50250">
        <w:t>:</w:t>
      </w:r>
    </w:p>
    <w:p w14:paraId="6616D5AB" w14:textId="0202189A" w:rsidR="00D50250" w:rsidRDefault="00D50250" w:rsidP="008D0BE9">
      <w:pPr>
        <w:pStyle w:val="ListParagraph"/>
        <w:numPr>
          <w:ilvl w:val="0"/>
          <w:numId w:val="6"/>
        </w:numPr>
      </w:pPr>
      <w:r>
        <w:t>Handl</w:t>
      </w:r>
      <w:r w:rsidR="003E0181">
        <w:t xml:space="preserve">e </w:t>
      </w:r>
      <w:r>
        <w:t>DSARs securely and accurately</w:t>
      </w:r>
    </w:p>
    <w:p w14:paraId="7BF26944" w14:textId="1A2062AF" w:rsidR="00D50250" w:rsidRDefault="008724BE" w:rsidP="008D0BE9">
      <w:pPr>
        <w:pStyle w:val="ListParagraph"/>
        <w:numPr>
          <w:ilvl w:val="0"/>
          <w:numId w:val="6"/>
        </w:numPr>
      </w:pPr>
      <w:r>
        <w:t xml:space="preserve">Apply </w:t>
      </w:r>
      <w:r w:rsidR="00341040">
        <w:t>redactions and lawful exemptions</w:t>
      </w:r>
    </w:p>
    <w:p w14:paraId="67E9EBA7" w14:textId="4BB664F8" w:rsidR="00341040" w:rsidRDefault="00341040" w:rsidP="008D0BE9">
      <w:pPr>
        <w:pStyle w:val="ListParagraph"/>
        <w:numPr>
          <w:ilvl w:val="0"/>
          <w:numId w:val="6"/>
        </w:numPr>
      </w:pPr>
      <w:r>
        <w:t>Complete requests in as little as 48 hours</w:t>
      </w:r>
    </w:p>
    <w:p w14:paraId="1F85959C" w14:textId="2B60AD9D" w:rsidR="00341040" w:rsidRDefault="00341040" w:rsidP="008D0BE9">
      <w:pPr>
        <w:pStyle w:val="ListParagraph"/>
        <w:numPr>
          <w:ilvl w:val="0"/>
          <w:numId w:val="6"/>
        </w:numPr>
      </w:pPr>
      <w:r>
        <w:t xml:space="preserve">Reduce </w:t>
      </w:r>
      <w:r w:rsidR="008D0BE9">
        <w:t>your costs of completing them by up to 94% compared to you completing them in-house</w:t>
      </w:r>
    </w:p>
    <w:p w14:paraId="1AAD7592" w14:textId="77777777" w:rsidR="00E5076B" w:rsidRDefault="00BA2F80" w:rsidP="00BA2F80">
      <w:r>
        <w:t>Whether you need to deal with one request or many, we’ve got you covered</w:t>
      </w:r>
      <w:r w:rsidR="00E5076B">
        <w:t xml:space="preserve">. </w:t>
      </w:r>
    </w:p>
    <w:p w14:paraId="65772C5C" w14:textId="43C2D23E" w:rsidR="006F212C" w:rsidRDefault="00E5076B" w:rsidP="00C73770">
      <w:r>
        <w:t xml:space="preserve">Want to find out more about how we can simplify DSARs for you? </w:t>
      </w:r>
      <w:r w:rsidR="00F561D9">
        <w:t>I’d be happy to book in a call to discuss things in more detail, when would be a good time for you?</w:t>
      </w:r>
    </w:p>
    <w:p w14:paraId="582B55A0" w14:textId="6D49C692" w:rsidR="00C73770" w:rsidRDefault="00D952AC" w:rsidP="00D952AC">
      <w:pPr>
        <w:pStyle w:val="NormalWeb"/>
        <w:rPr>
          <w:rFonts w:asciiTheme="minorHAnsi" w:hAnsiTheme="minorHAnsi"/>
          <w:sz w:val="22"/>
          <w:szCs w:val="22"/>
        </w:rPr>
      </w:pPr>
      <w:r w:rsidRPr="00390219">
        <w:rPr>
          <w:rFonts w:asciiTheme="minorHAnsi" w:hAnsiTheme="minorHAnsi"/>
          <w:sz w:val="22"/>
          <w:szCs w:val="22"/>
        </w:rPr>
        <w:t>Kind regards,</w:t>
      </w:r>
      <w:r w:rsidRPr="00390219">
        <w:rPr>
          <w:rFonts w:asciiTheme="minorHAnsi" w:hAnsiTheme="minorHAnsi"/>
          <w:sz w:val="22"/>
          <w:szCs w:val="22"/>
        </w:rPr>
        <w:br/>
        <w:t>[NAME]</w:t>
      </w:r>
    </w:p>
    <w:p w14:paraId="700933C7" w14:textId="77777777" w:rsidR="00F561D9" w:rsidRPr="00390219" w:rsidRDefault="00F561D9" w:rsidP="00D952AC">
      <w:pPr>
        <w:pStyle w:val="NormalWeb"/>
        <w:rPr>
          <w:rFonts w:asciiTheme="minorHAnsi" w:hAnsiTheme="minorHAnsi"/>
          <w:sz w:val="22"/>
          <w:szCs w:val="22"/>
        </w:rPr>
      </w:pPr>
    </w:p>
    <w:p w14:paraId="7EC78DE8" w14:textId="1852A17E" w:rsidR="00F30059" w:rsidRPr="00F30059" w:rsidRDefault="00C73770" w:rsidP="00F30059">
      <w:pPr>
        <w:rPr>
          <w:b/>
          <w:bCs/>
        </w:rPr>
      </w:pPr>
      <w:r w:rsidRPr="008458AA">
        <w:rPr>
          <w:b/>
          <w:bCs/>
        </w:rPr>
        <w:t>Email #</w:t>
      </w:r>
      <w:r>
        <w:rPr>
          <w:b/>
          <w:bCs/>
        </w:rPr>
        <w:t>2</w:t>
      </w:r>
    </w:p>
    <w:p w14:paraId="24C28B0A" w14:textId="7B679EA9" w:rsidR="00F30059" w:rsidRPr="00F30059" w:rsidRDefault="00F30059" w:rsidP="00F30059">
      <w:pPr>
        <w:spacing w:after="0"/>
      </w:pPr>
      <w:r w:rsidRPr="00F30059">
        <w:rPr>
          <w:b/>
          <w:bCs/>
        </w:rPr>
        <w:t>Subject:</w:t>
      </w:r>
      <w:r w:rsidR="00DB33C8">
        <w:rPr>
          <w:b/>
          <w:bCs/>
        </w:rPr>
        <w:t xml:space="preserve"> </w:t>
      </w:r>
      <w:r w:rsidR="00DB33C8" w:rsidRPr="00DB33C8">
        <w:t>Make DSARs simple</w:t>
      </w:r>
      <w:r w:rsidRPr="00F30059">
        <w:br/>
      </w:r>
      <w:r w:rsidRPr="00F30059">
        <w:rPr>
          <w:b/>
          <w:bCs/>
        </w:rPr>
        <w:t>Preview text:</w:t>
      </w:r>
      <w:r w:rsidRPr="00F30059">
        <w:t xml:space="preserve"> </w:t>
      </w:r>
      <w:r w:rsidR="00DB33C8">
        <w:t>Let us take care of the workload</w:t>
      </w:r>
    </w:p>
    <w:p w14:paraId="281CC5B5" w14:textId="77777777" w:rsidR="00AA5C9A" w:rsidRDefault="00AA5C9A" w:rsidP="00F30059">
      <w:pPr>
        <w:spacing w:after="0"/>
      </w:pPr>
    </w:p>
    <w:p w14:paraId="42C5C7C0" w14:textId="5FC5501C" w:rsidR="001F4F8C" w:rsidRDefault="00F30059" w:rsidP="00F30059">
      <w:pPr>
        <w:spacing w:after="0"/>
      </w:pPr>
      <w:r w:rsidRPr="00F30059">
        <w:t>Hi [NAME],</w:t>
      </w:r>
    </w:p>
    <w:p w14:paraId="08A8D23F" w14:textId="77777777" w:rsidR="001F4F8C" w:rsidRDefault="001F4F8C" w:rsidP="00F30059">
      <w:pPr>
        <w:spacing w:after="0"/>
      </w:pPr>
    </w:p>
    <w:p w14:paraId="414425BE" w14:textId="5D034125" w:rsidR="00392B0A" w:rsidRDefault="00DE1B6F" w:rsidP="00F30059">
      <w:pPr>
        <w:spacing w:after="0"/>
      </w:pPr>
      <w:r>
        <w:t>It may not be a daily occurrence, but when a DSAR comes through</w:t>
      </w:r>
      <w:r w:rsidR="00392B0A">
        <w:t xml:space="preserve"> it has to be dealt with without delay which can be very disruptive to your team</w:t>
      </w:r>
      <w:r w:rsidR="00526639">
        <w:t>.</w:t>
      </w:r>
    </w:p>
    <w:p w14:paraId="5631709E" w14:textId="77777777" w:rsidR="00526639" w:rsidRDefault="00526639" w:rsidP="00F30059">
      <w:pPr>
        <w:spacing w:after="0"/>
      </w:pPr>
    </w:p>
    <w:p w14:paraId="242D1F90" w14:textId="32CEFDD0" w:rsidR="00526639" w:rsidRDefault="00526639" w:rsidP="00F30059">
      <w:pPr>
        <w:spacing w:after="0"/>
      </w:pPr>
      <w:r>
        <w:t>If you fail to respond within a specific timeframe?</w:t>
      </w:r>
      <w:r w:rsidR="00F23C93">
        <w:t xml:space="preserve"> As a legal obligation</w:t>
      </w:r>
      <w:r w:rsidR="00EB5441">
        <w:t>,</w:t>
      </w:r>
      <w:r w:rsidR="00CE48EB">
        <w:t xml:space="preserve"> you could end up with </w:t>
      </w:r>
      <w:r w:rsidR="003720A2">
        <w:t>regulatory</w:t>
      </w:r>
      <w:r w:rsidR="00CE48EB">
        <w:t xml:space="preserve"> investigations and reprimands such as a fine</w:t>
      </w:r>
      <w:r w:rsidR="00EB5441">
        <w:t xml:space="preserve"> if you fail to meet DSAR.</w:t>
      </w:r>
    </w:p>
    <w:p w14:paraId="43DB6AB5" w14:textId="77777777" w:rsidR="00392B0A" w:rsidRDefault="00392B0A" w:rsidP="00F30059">
      <w:pPr>
        <w:spacing w:after="0"/>
      </w:pPr>
    </w:p>
    <w:p w14:paraId="5AA74207" w14:textId="77777777" w:rsidR="0073563E" w:rsidRDefault="0073563E" w:rsidP="0073563E">
      <w:pPr>
        <w:spacing w:after="0"/>
      </w:pPr>
      <w:r>
        <w:t>It takes around 83 working hours to complete a DSAR - can you afford to spend weeks of time completing one? Or risk not doing it correctly?</w:t>
      </w:r>
    </w:p>
    <w:p w14:paraId="1968F1CF" w14:textId="77777777" w:rsidR="0073563E" w:rsidRDefault="0073563E" w:rsidP="0073563E">
      <w:pPr>
        <w:spacing w:after="0"/>
      </w:pPr>
    </w:p>
    <w:p w14:paraId="18878212" w14:textId="7F0F3E5F" w:rsidR="00065F67" w:rsidRDefault="00EB5441" w:rsidP="00F30059">
      <w:pPr>
        <w:spacing w:after="0"/>
      </w:pPr>
      <w:r>
        <w:t xml:space="preserve">We’re here to support you, </w:t>
      </w:r>
      <w:r w:rsidR="00065F67">
        <w:t>offer</w:t>
      </w:r>
      <w:r>
        <w:t>ing</w:t>
      </w:r>
      <w:r w:rsidR="00065F67">
        <w:t xml:space="preserve"> a managed DSAR service that will:</w:t>
      </w:r>
    </w:p>
    <w:p w14:paraId="64A72D40" w14:textId="102B3504" w:rsidR="00065F67" w:rsidRDefault="00065F67" w:rsidP="004F3BFB">
      <w:pPr>
        <w:pStyle w:val="ListParagraph"/>
        <w:numPr>
          <w:ilvl w:val="0"/>
          <w:numId w:val="7"/>
        </w:numPr>
        <w:spacing w:after="0"/>
      </w:pPr>
      <w:r>
        <w:t>Reduce your team’s workload</w:t>
      </w:r>
    </w:p>
    <w:p w14:paraId="0C746876" w14:textId="76FE0231" w:rsidR="00065F67" w:rsidRDefault="00065F67" w:rsidP="004F3BFB">
      <w:pPr>
        <w:pStyle w:val="ListParagraph"/>
        <w:numPr>
          <w:ilvl w:val="0"/>
          <w:numId w:val="7"/>
        </w:numPr>
        <w:spacing w:after="0"/>
      </w:pPr>
      <w:r>
        <w:t>Ensure every DSAR is legally sound</w:t>
      </w:r>
    </w:p>
    <w:p w14:paraId="661A882F" w14:textId="2E2F13B6" w:rsidR="00065F67" w:rsidRDefault="00065F67" w:rsidP="004F3BFB">
      <w:pPr>
        <w:pStyle w:val="ListParagraph"/>
        <w:numPr>
          <w:ilvl w:val="0"/>
          <w:numId w:val="7"/>
        </w:numPr>
        <w:spacing w:after="0"/>
      </w:pPr>
      <w:r>
        <w:t xml:space="preserve">Provide a full audit trail </w:t>
      </w:r>
    </w:p>
    <w:p w14:paraId="77ADBAAA" w14:textId="57DF2C60" w:rsidR="004F3BFB" w:rsidRDefault="004F3BFB" w:rsidP="004F3BFB">
      <w:pPr>
        <w:pStyle w:val="ListParagraph"/>
        <w:numPr>
          <w:ilvl w:val="0"/>
          <w:numId w:val="7"/>
        </w:numPr>
        <w:spacing w:after="0"/>
      </w:pPr>
      <w:r>
        <w:t>Deliver results in as little as 48 hours</w:t>
      </w:r>
    </w:p>
    <w:p w14:paraId="0AEE5C99" w14:textId="77777777" w:rsidR="004F3BFB" w:rsidRDefault="004F3BFB" w:rsidP="004F3BFB">
      <w:pPr>
        <w:spacing w:after="0"/>
      </w:pPr>
    </w:p>
    <w:p w14:paraId="46127E76" w14:textId="067CF0CD" w:rsidR="004F3BFB" w:rsidRDefault="004F3BFB" w:rsidP="004F3BFB">
      <w:pPr>
        <w:spacing w:after="0"/>
      </w:pPr>
      <w:r>
        <w:t>This</w:t>
      </w:r>
      <w:r w:rsidRPr="004F3BFB">
        <w:t xml:space="preserve"> service gives </w:t>
      </w:r>
      <w:r>
        <w:t>complet</w:t>
      </w:r>
      <w:r w:rsidR="00854B3C">
        <w:t xml:space="preserve">e </w:t>
      </w:r>
      <w:r w:rsidRPr="004F3BFB">
        <w:t xml:space="preserve">peace of mind and helps you stay ahead of data compliance obligations </w:t>
      </w:r>
      <w:r w:rsidR="00854B3C">
        <w:t>-</w:t>
      </w:r>
      <w:r w:rsidRPr="004F3BFB">
        <w:t xml:space="preserve"> without the headache.</w:t>
      </w:r>
    </w:p>
    <w:p w14:paraId="0DD501EB" w14:textId="77777777" w:rsidR="00854B3C" w:rsidRPr="004F3BFB" w:rsidRDefault="00854B3C" w:rsidP="004F3BFB">
      <w:pPr>
        <w:spacing w:after="0"/>
      </w:pPr>
    </w:p>
    <w:p w14:paraId="1BDAFB18" w14:textId="7FDA525C" w:rsidR="00AA5C9A" w:rsidRDefault="004F3BFB" w:rsidP="00F30059">
      <w:pPr>
        <w:spacing w:after="0"/>
      </w:pPr>
      <w:r w:rsidRPr="004F3BFB">
        <w:rPr>
          <w:b/>
          <w:bCs/>
        </w:rPr>
        <w:t xml:space="preserve">Want </w:t>
      </w:r>
      <w:r w:rsidR="00EB5441">
        <w:rPr>
          <w:b/>
          <w:bCs/>
        </w:rPr>
        <w:t>to find out more</w:t>
      </w:r>
      <w:r w:rsidRPr="004F3BFB">
        <w:rPr>
          <w:b/>
          <w:bCs/>
        </w:rPr>
        <w:t>?</w:t>
      </w:r>
      <w:r w:rsidRPr="004F3BFB">
        <w:t xml:space="preserve"> </w:t>
      </w:r>
      <w:r w:rsidR="00854B3C">
        <w:t>Let’s book in a call to discuss things further, w</w:t>
      </w:r>
      <w:r w:rsidR="005B5943">
        <w:t>hen is a good time for you?</w:t>
      </w:r>
    </w:p>
    <w:p w14:paraId="7C50CA0E" w14:textId="77777777" w:rsidR="00BB103B" w:rsidRDefault="00BB103B" w:rsidP="00F30059">
      <w:pPr>
        <w:spacing w:after="0"/>
      </w:pPr>
    </w:p>
    <w:p w14:paraId="033F90B4" w14:textId="36CFF4B8" w:rsidR="00F30059" w:rsidRPr="00F30059" w:rsidRDefault="00516987" w:rsidP="00F30059">
      <w:pPr>
        <w:spacing w:after="0"/>
      </w:pPr>
      <w:r>
        <w:t>Kind regards,</w:t>
      </w:r>
      <w:r w:rsidR="00F30059" w:rsidRPr="00F30059">
        <w:br/>
        <w:t>[NAME]</w:t>
      </w:r>
    </w:p>
    <w:p w14:paraId="389F070F" w14:textId="62EC0225" w:rsidR="00F30059" w:rsidRDefault="00F30059" w:rsidP="00F30059">
      <w:pPr>
        <w:spacing w:after="0"/>
      </w:pPr>
    </w:p>
    <w:p w14:paraId="32932100" w14:textId="77777777" w:rsidR="00BB103B" w:rsidRPr="00F30059" w:rsidRDefault="00BB103B" w:rsidP="00F30059">
      <w:pPr>
        <w:spacing w:after="0"/>
      </w:pPr>
    </w:p>
    <w:p w14:paraId="47DE90BC" w14:textId="0CF36569" w:rsidR="00F30059" w:rsidRDefault="00F30059" w:rsidP="00F30059">
      <w:pPr>
        <w:spacing w:after="0"/>
        <w:rPr>
          <w:b/>
          <w:bCs/>
        </w:rPr>
      </w:pPr>
      <w:r w:rsidRPr="00F30059">
        <w:rPr>
          <w:b/>
          <w:bCs/>
        </w:rPr>
        <w:t>Email #</w:t>
      </w:r>
      <w:r w:rsidR="009012C5">
        <w:rPr>
          <w:b/>
          <w:bCs/>
        </w:rPr>
        <w:t>3</w:t>
      </w:r>
    </w:p>
    <w:p w14:paraId="66E8AB0D" w14:textId="77777777" w:rsidR="009012C5" w:rsidRPr="00F30059" w:rsidRDefault="009012C5" w:rsidP="00F30059">
      <w:pPr>
        <w:spacing w:after="0"/>
        <w:rPr>
          <w:b/>
          <w:bCs/>
        </w:rPr>
      </w:pPr>
    </w:p>
    <w:p w14:paraId="40635550" w14:textId="4553D56D" w:rsidR="00F30059" w:rsidRDefault="00F30059" w:rsidP="00F30059">
      <w:pPr>
        <w:spacing w:after="0"/>
      </w:pPr>
      <w:r w:rsidRPr="00F30059">
        <w:rPr>
          <w:b/>
          <w:bCs/>
        </w:rPr>
        <w:t>Subject:</w:t>
      </w:r>
      <w:r w:rsidRPr="00F30059">
        <w:t xml:space="preserve"> </w:t>
      </w:r>
      <w:r w:rsidR="0004239B">
        <w:t>The easy way to manage DSARs</w:t>
      </w:r>
      <w:r w:rsidRPr="00F30059">
        <w:br/>
      </w:r>
      <w:r w:rsidRPr="00F30059">
        <w:rPr>
          <w:b/>
          <w:bCs/>
        </w:rPr>
        <w:t>Preview text:</w:t>
      </w:r>
      <w:r w:rsidRPr="00F30059">
        <w:t xml:space="preserve"> </w:t>
      </w:r>
      <w:r w:rsidR="004C1C43">
        <w:t>Let us support you with DSARs</w:t>
      </w:r>
    </w:p>
    <w:p w14:paraId="2745D061" w14:textId="77777777" w:rsidR="0067681E" w:rsidRPr="00F30059" w:rsidRDefault="0067681E" w:rsidP="00F30059">
      <w:pPr>
        <w:spacing w:after="0"/>
      </w:pPr>
    </w:p>
    <w:p w14:paraId="3DCCAFCF" w14:textId="77777777" w:rsidR="00F30059" w:rsidRDefault="00F30059" w:rsidP="00F30059">
      <w:pPr>
        <w:spacing w:after="0"/>
      </w:pPr>
      <w:r w:rsidRPr="00F30059">
        <w:t>Hi [NAME],</w:t>
      </w:r>
    </w:p>
    <w:p w14:paraId="7D2EE3D4" w14:textId="77777777" w:rsidR="00C86760" w:rsidRDefault="00C86760" w:rsidP="00F30059">
      <w:pPr>
        <w:spacing w:after="0"/>
      </w:pPr>
    </w:p>
    <w:p w14:paraId="63B47CA2" w14:textId="061E7DE3" w:rsidR="00B06D04" w:rsidRDefault="00CB4A39" w:rsidP="00F30059">
      <w:pPr>
        <w:spacing w:after="0"/>
      </w:pPr>
      <w:r>
        <w:t>I wanted to check in one final time about how we can support you with</w:t>
      </w:r>
      <w:r w:rsidR="00DF077F">
        <w:t xml:space="preserve"> DSAR obligations.</w:t>
      </w:r>
    </w:p>
    <w:p w14:paraId="7F3BBBD2" w14:textId="36D54712" w:rsidR="00DF077F" w:rsidRDefault="00EB5441" w:rsidP="00F30059">
      <w:pPr>
        <w:spacing w:after="0"/>
      </w:pPr>
      <w:r>
        <w:t>Our team are here to help with the</w:t>
      </w:r>
      <w:r w:rsidR="00DF077F">
        <w:t xml:space="preserve"> entire process – securely and efficiently</w:t>
      </w:r>
      <w:r w:rsidR="007D2F54">
        <w:t>.</w:t>
      </w:r>
    </w:p>
    <w:p w14:paraId="628EA877" w14:textId="77777777" w:rsidR="007D2F54" w:rsidRDefault="007D2F54" w:rsidP="00F30059">
      <w:pPr>
        <w:spacing w:after="0"/>
      </w:pPr>
    </w:p>
    <w:p w14:paraId="104CF2CD" w14:textId="617A6278" w:rsidR="007D2F54" w:rsidRDefault="00EB5441" w:rsidP="00F30059">
      <w:pPr>
        <w:spacing w:after="0"/>
      </w:pPr>
      <w:r>
        <w:t>Our DSAR service means you can:</w:t>
      </w:r>
    </w:p>
    <w:p w14:paraId="4FD26C15" w14:textId="28CB0B47" w:rsidR="007D2F54" w:rsidRDefault="007D2F54" w:rsidP="00EA6CB9">
      <w:pPr>
        <w:pStyle w:val="ListParagraph"/>
        <w:numPr>
          <w:ilvl w:val="0"/>
          <w:numId w:val="8"/>
        </w:numPr>
        <w:spacing w:after="0"/>
      </w:pPr>
      <w:r>
        <w:t>Complete DSARs faster and more accurately</w:t>
      </w:r>
    </w:p>
    <w:p w14:paraId="0D5CA2DD" w14:textId="5FE32207" w:rsidR="007D2F54" w:rsidRDefault="00EB5441" w:rsidP="00EA6CB9">
      <w:pPr>
        <w:pStyle w:val="ListParagraph"/>
        <w:numPr>
          <w:ilvl w:val="0"/>
          <w:numId w:val="8"/>
        </w:numPr>
        <w:spacing w:after="0"/>
      </w:pPr>
      <w:r>
        <w:t>Have all</w:t>
      </w:r>
      <w:r w:rsidR="007D2F54">
        <w:t xml:space="preserve"> relevant </w:t>
      </w:r>
      <w:r w:rsidR="00EA6CB9">
        <w:t>redactions</w:t>
      </w:r>
      <w:r w:rsidR="007D2F54">
        <w:t xml:space="preserve"> and exemptions</w:t>
      </w:r>
      <w:r>
        <w:t xml:space="preserve"> applied by experts</w:t>
      </w:r>
    </w:p>
    <w:p w14:paraId="19B5E1E1" w14:textId="639ED392" w:rsidR="007D2F54" w:rsidRDefault="007D2F54" w:rsidP="00EA6CB9">
      <w:pPr>
        <w:pStyle w:val="ListParagraph"/>
        <w:numPr>
          <w:ilvl w:val="0"/>
          <w:numId w:val="8"/>
        </w:numPr>
        <w:spacing w:after="0"/>
      </w:pPr>
      <w:r>
        <w:t>Avoid</w:t>
      </w:r>
      <w:r w:rsidR="00960BD5">
        <w:t xml:space="preserve"> mistakes and ensure the DSAR is completed in line with regulations</w:t>
      </w:r>
    </w:p>
    <w:p w14:paraId="04F9C561" w14:textId="56A1E270" w:rsidR="00960BD5" w:rsidRPr="00F30059" w:rsidRDefault="00960BD5" w:rsidP="00EA6CB9">
      <w:pPr>
        <w:pStyle w:val="ListParagraph"/>
        <w:numPr>
          <w:ilvl w:val="0"/>
          <w:numId w:val="8"/>
        </w:numPr>
        <w:spacing w:after="0"/>
      </w:pPr>
      <w:r>
        <w:t>Spend less time and money o</w:t>
      </w:r>
      <w:r w:rsidR="00EB5441">
        <w:t>n</w:t>
      </w:r>
      <w:r>
        <w:t xml:space="preserve"> data reque</w:t>
      </w:r>
      <w:r w:rsidR="00EA6CB9">
        <w:t>sts</w:t>
      </w:r>
    </w:p>
    <w:p w14:paraId="1A55E659" w14:textId="77777777" w:rsidR="00C86760" w:rsidRDefault="00C86760" w:rsidP="00F30059">
      <w:pPr>
        <w:spacing w:after="0"/>
      </w:pPr>
    </w:p>
    <w:p w14:paraId="23124FBB" w14:textId="69A73953" w:rsidR="00EA6CB9" w:rsidRDefault="00EA6CB9" w:rsidP="00F30059">
      <w:pPr>
        <w:spacing w:after="0"/>
      </w:pPr>
      <w:r>
        <w:t xml:space="preserve">Best of all? </w:t>
      </w:r>
      <w:r w:rsidR="0032414C">
        <w:t>It requires zero training</w:t>
      </w:r>
      <w:r w:rsidR="00A90F86">
        <w:t xml:space="preserve"> </w:t>
      </w:r>
      <w:r w:rsidR="0032414C">
        <w:t xml:space="preserve">– just send us the data and </w:t>
      </w:r>
      <w:r w:rsidR="002C50F8">
        <w:t>we’ll handle the process.</w:t>
      </w:r>
    </w:p>
    <w:p w14:paraId="22574FFA" w14:textId="1A26CE8C" w:rsidR="002C50F8" w:rsidRDefault="002C50F8" w:rsidP="00F30059">
      <w:pPr>
        <w:spacing w:after="0"/>
      </w:pPr>
    </w:p>
    <w:p w14:paraId="5AB41B01" w14:textId="68368B71" w:rsidR="002C50F8" w:rsidRDefault="00002C27" w:rsidP="00F30059">
      <w:pPr>
        <w:spacing w:after="0"/>
      </w:pPr>
      <w:r>
        <w:t>If you’d like to find out more about this service</w:t>
      </w:r>
      <w:r w:rsidR="003B11E7">
        <w:t xml:space="preserve"> we can book in a call soon, </w:t>
      </w:r>
      <w:r w:rsidR="00306157">
        <w:t xml:space="preserve">or if now isn’t the right time, I’d be happy to get back in contact at </w:t>
      </w:r>
      <w:r w:rsidR="00EB5441">
        <w:t>a later date</w:t>
      </w:r>
      <w:r w:rsidR="003B11E7">
        <w:t>, let me know what would suit you.</w:t>
      </w:r>
    </w:p>
    <w:p w14:paraId="2AE82C05" w14:textId="77777777" w:rsidR="00050368" w:rsidRDefault="00050368" w:rsidP="00F30059">
      <w:pPr>
        <w:spacing w:after="0"/>
      </w:pPr>
    </w:p>
    <w:p w14:paraId="3EFC674F" w14:textId="2F766C98" w:rsidR="00F30059" w:rsidRPr="00F30059" w:rsidRDefault="00C86760" w:rsidP="00F30059">
      <w:pPr>
        <w:spacing w:after="0"/>
      </w:pPr>
      <w:r>
        <w:t xml:space="preserve">Kind </w:t>
      </w:r>
      <w:r w:rsidR="000F0A3C">
        <w:t>r</w:t>
      </w:r>
      <w:r>
        <w:t>egards,</w:t>
      </w:r>
      <w:r w:rsidR="00F30059" w:rsidRPr="00F30059">
        <w:br/>
        <w:t>[NAME]</w:t>
      </w:r>
    </w:p>
    <w:p w14:paraId="2F3EAC3A" w14:textId="77777777" w:rsidR="00390219" w:rsidRDefault="00390219" w:rsidP="00390219">
      <w:pPr>
        <w:spacing w:after="0"/>
      </w:pPr>
    </w:p>
    <w:p w14:paraId="6B398E15" w14:textId="77777777" w:rsidR="00C73770" w:rsidRDefault="00C73770" w:rsidP="00C73770"/>
    <w:p w14:paraId="4E0E3942" w14:textId="77777777" w:rsidR="00C73770" w:rsidRPr="00C73770" w:rsidRDefault="00C73770" w:rsidP="00C73770"/>
    <w:sectPr w:rsidR="00C73770" w:rsidRPr="00C73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66737"/>
    <w:multiLevelType w:val="multilevel"/>
    <w:tmpl w:val="069E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422DF"/>
    <w:multiLevelType w:val="hybridMultilevel"/>
    <w:tmpl w:val="E482E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D0900"/>
    <w:multiLevelType w:val="multilevel"/>
    <w:tmpl w:val="E534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D6260"/>
    <w:multiLevelType w:val="hybridMultilevel"/>
    <w:tmpl w:val="8646D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B0D43"/>
    <w:multiLevelType w:val="hybridMultilevel"/>
    <w:tmpl w:val="F628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12851"/>
    <w:multiLevelType w:val="hybridMultilevel"/>
    <w:tmpl w:val="CD76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77633"/>
    <w:multiLevelType w:val="hybridMultilevel"/>
    <w:tmpl w:val="C45CA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C7E22"/>
    <w:multiLevelType w:val="multilevel"/>
    <w:tmpl w:val="5008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937242">
    <w:abstractNumId w:val="2"/>
  </w:num>
  <w:num w:numId="2" w16cid:durableId="944773349">
    <w:abstractNumId w:val="0"/>
  </w:num>
  <w:num w:numId="3" w16cid:durableId="1949771871">
    <w:abstractNumId w:val="7"/>
  </w:num>
  <w:num w:numId="4" w16cid:durableId="683747596">
    <w:abstractNumId w:val="5"/>
  </w:num>
  <w:num w:numId="5" w16cid:durableId="2106420073">
    <w:abstractNumId w:val="6"/>
  </w:num>
  <w:num w:numId="6" w16cid:durableId="1042362748">
    <w:abstractNumId w:val="1"/>
  </w:num>
  <w:num w:numId="7" w16cid:durableId="1244988774">
    <w:abstractNumId w:val="4"/>
  </w:num>
  <w:num w:numId="8" w16cid:durableId="609817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70"/>
    <w:rsid w:val="00002C27"/>
    <w:rsid w:val="00015999"/>
    <w:rsid w:val="000174CF"/>
    <w:rsid w:val="000368D5"/>
    <w:rsid w:val="0004239B"/>
    <w:rsid w:val="00050368"/>
    <w:rsid w:val="00060337"/>
    <w:rsid w:val="00065F67"/>
    <w:rsid w:val="000A2A1B"/>
    <w:rsid w:val="000B0DEC"/>
    <w:rsid w:val="000B5470"/>
    <w:rsid w:val="000C6FCE"/>
    <w:rsid w:val="000D7417"/>
    <w:rsid w:val="000F0A3C"/>
    <w:rsid w:val="00120B27"/>
    <w:rsid w:val="00134129"/>
    <w:rsid w:val="00153495"/>
    <w:rsid w:val="00182801"/>
    <w:rsid w:val="001943F9"/>
    <w:rsid w:val="001D7A95"/>
    <w:rsid w:val="001F4F8C"/>
    <w:rsid w:val="00213F83"/>
    <w:rsid w:val="00223264"/>
    <w:rsid w:val="00266421"/>
    <w:rsid w:val="00274083"/>
    <w:rsid w:val="002C4487"/>
    <w:rsid w:val="002C50F8"/>
    <w:rsid w:val="002E4596"/>
    <w:rsid w:val="002E6449"/>
    <w:rsid w:val="002F6BF6"/>
    <w:rsid w:val="00306157"/>
    <w:rsid w:val="00321A4A"/>
    <w:rsid w:val="0032414C"/>
    <w:rsid w:val="00333405"/>
    <w:rsid w:val="00341040"/>
    <w:rsid w:val="003651AC"/>
    <w:rsid w:val="003720A2"/>
    <w:rsid w:val="0037524A"/>
    <w:rsid w:val="00390219"/>
    <w:rsid w:val="00392B0A"/>
    <w:rsid w:val="003A406E"/>
    <w:rsid w:val="003B11E7"/>
    <w:rsid w:val="003C54E6"/>
    <w:rsid w:val="003D35F2"/>
    <w:rsid w:val="003D49D6"/>
    <w:rsid w:val="003E0181"/>
    <w:rsid w:val="003F321F"/>
    <w:rsid w:val="0040757A"/>
    <w:rsid w:val="004079F3"/>
    <w:rsid w:val="00451337"/>
    <w:rsid w:val="00464B00"/>
    <w:rsid w:val="00473D14"/>
    <w:rsid w:val="004873D9"/>
    <w:rsid w:val="0049492D"/>
    <w:rsid w:val="004B1799"/>
    <w:rsid w:val="004C1C43"/>
    <w:rsid w:val="004C3F2D"/>
    <w:rsid w:val="004F3BFB"/>
    <w:rsid w:val="00502DBF"/>
    <w:rsid w:val="005109C4"/>
    <w:rsid w:val="00516987"/>
    <w:rsid w:val="00526639"/>
    <w:rsid w:val="005367AD"/>
    <w:rsid w:val="00540796"/>
    <w:rsid w:val="00550DB8"/>
    <w:rsid w:val="005B5943"/>
    <w:rsid w:val="005B7C5E"/>
    <w:rsid w:val="005C0300"/>
    <w:rsid w:val="005C0B8C"/>
    <w:rsid w:val="005D51F3"/>
    <w:rsid w:val="005E7AF6"/>
    <w:rsid w:val="005F7606"/>
    <w:rsid w:val="00600FF5"/>
    <w:rsid w:val="00654E79"/>
    <w:rsid w:val="00663922"/>
    <w:rsid w:val="0067681E"/>
    <w:rsid w:val="006E15ED"/>
    <w:rsid w:val="006F212C"/>
    <w:rsid w:val="00733561"/>
    <w:rsid w:val="0073563E"/>
    <w:rsid w:val="007810EC"/>
    <w:rsid w:val="00786F06"/>
    <w:rsid w:val="0079619D"/>
    <w:rsid w:val="007A2E9C"/>
    <w:rsid w:val="007A6997"/>
    <w:rsid w:val="007B1D61"/>
    <w:rsid w:val="007B36D3"/>
    <w:rsid w:val="007B7814"/>
    <w:rsid w:val="007D2F54"/>
    <w:rsid w:val="007E469F"/>
    <w:rsid w:val="007E6447"/>
    <w:rsid w:val="00816125"/>
    <w:rsid w:val="008364BB"/>
    <w:rsid w:val="0083695A"/>
    <w:rsid w:val="00836CBD"/>
    <w:rsid w:val="00854B3C"/>
    <w:rsid w:val="008724BE"/>
    <w:rsid w:val="00873D27"/>
    <w:rsid w:val="0089796C"/>
    <w:rsid w:val="008B6B66"/>
    <w:rsid w:val="008D0BE9"/>
    <w:rsid w:val="008F4479"/>
    <w:rsid w:val="009012C5"/>
    <w:rsid w:val="00907693"/>
    <w:rsid w:val="0094150B"/>
    <w:rsid w:val="00960BD5"/>
    <w:rsid w:val="00966981"/>
    <w:rsid w:val="00982305"/>
    <w:rsid w:val="009A26C8"/>
    <w:rsid w:val="009D3F9C"/>
    <w:rsid w:val="009E0E11"/>
    <w:rsid w:val="00A100A2"/>
    <w:rsid w:val="00A334D0"/>
    <w:rsid w:val="00A81D6C"/>
    <w:rsid w:val="00A90F86"/>
    <w:rsid w:val="00AA5C9A"/>
    <w:rsid w:val="00AC7421"/>
    <w:rsid w:val="00AE62B7"/>
    <w:rsid w:val="00B06D04"/>
    <w:rsid w:val="00B10C5A"/>
    <w:rsid w:val="00B24747"/>
    <w:rsid w:val="00B41107"/>
    <w:rsid w:val="00B659C7"/>
    <w:rsid w:val="00B93CD5"/>
    <w:rsid w:val="00B9554B"/>
    <w:rsid w:val="00BA2F80"/>
    <w:rsid w:val="00BB103B"/>
    <w:rsid w:val="00C05DBA"/>
    <w:rsid w:val="00C06A87"/>
    <w:rsid w:val="00C33B15"/>
    <w:rsid w:val="00C73770"/>
    <w:rsid w:val="00C73859"/>
    <w:rsid w:val="00C86760"/>
    <w:rsid w:val="00C958BA"/>
    <w:rsid w:val="00CB1ED9"/>
    <w:rsid w:val="00CB4A39"/>
    <w:rsid w:val="00CE48EB"/>
    <w:rsid w:val="00CE7C58"/>
    <w:rsid w:val="00CF0CC0"/>
    <w:rsid w:val="00D21BAD"/>
    <w:rsid w:val="00D34741"/>
    <w:rsid w:val="00D47105"/>
    <w:rsid w:val="00D4725D"/>
    <w:rsid w:val="00D50250"/>
    <w:rsid w:val="00D952AC"/>
    <w:rsid w:val="00DA71CD"/>
    <w:rsid w:val="00DB33C8"/>
    <w:rsid w:val="00DB7C61"/>
    <w:rsid w:val="00DE1B6F"/>
    <w:rsid w:val="00DF077F"/>
    <w:rsid w:val="00DF6A9A"/>
    <w:rsid w:val="00E50014"/>
    <w:rsid w:val="00E5076B"/>
    <w:rsid w:val="00E51D03"/>
    <w:rsid w:val="00E73952"/>
    <w:rsid w:val="00E81D38"/>
    <w:rsid w:val="00E8258E"/>
    <w:rsid w:val="00E969E5"/>
    <w:rsid w:val="00EA5D07"/>
    <w:rsid w:val="00EA6CB9"/>
    <w:rsid w:val="00EB5441"/>
    <w:rsid w:val="00ED3921"/>
    <w:rsid w:val="00F0015E"/>
    <w:rsid w:val="00F23C93"/>
    <w:rsid w:val="00F30059"/>
    <w:rsid w:val="00F561D9"/>
    <w:rsid w:val="00FB5E37"/>
    <w:rsid w:val="00FC2CC5"/>
    <w:rsid w:val="00FD085C"/>
    <w:rsid w:val="00FE668E"/>
    <w:rsid w:val="00FF0E9F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A3798"/>
  <w15:chartTrackingRefBased/>
  <w15:docId w15:val="{E482F281-BBEC-47D1-A5DA-E6BF7C06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7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7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7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7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7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7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7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7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7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7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77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9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8</cp:revision>
  <dcterms:created xsi:type="dcterms:W3CDTF">2025-07-25T10:20:00Z</dcterms:created>
  <dcterms:modified xsi:type="dcterms:W3CDTF">2025-07-31T09:52:00Z</dcterms:modified>
</cp:coreProperties>
</file>