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FF9A" w14:textId="0433B609" w:rsidR="000621A6" w:rsidRDefault="000621A6" w:rsidP="000621A6">
      <w:pPr>
        <w:pStyle w:val="Heading2"/>
      </w:pPr>
      <w:r>
        <w:t>Unbranded socials – Complianc</w:t>
      </w:r>
      <w:r w:rsidR="00ED10C1">
        <w:t>e</w:t>
      </w:r>
      <w:r>
        <w:t xml:space="preserve"> </w:t>
      </w:r>
    </w:p>
    <w:p w14:paraId="3FFBAC93" w14:textId="6763DDD4" w:rsidR="00274083" w:rsidRPr="00964638" w:rsidRDefault="00964638">
      <w:pPr>
        <w:rPr>
          <w:b/>
          <w:bCs/>
        </w:rPr>
      </w:pPr>
      <w:r w:rsidRPr="00964638">
        <w:rPr>
          <w:b/>
          <w:bCs/>
        </w:rPr>
        <w:t>Social #1</w:t>
      </w:r>
    </w:p>
    <w:p w14:paraId="274F7AAB" w14:textId="3FC2A593" w:rsidR="00964638" w:rsidRDefault="00964638">
      <w:r>
        <w:t>Are you drowning in complianc</w:t>
      </w:r>
      <w:r w:rsidR="00ED10C1">
        <w:t>e</w:t>
      </w:r>
      <w:r>
        <w:t xml:space="preserve"> tasks?</w:t>
      </w:r>
    </w:p>
    <w:p w14:paraId="50C547F4" w14:textId="40B4F76E" w:rsidR="00964638" w:rsidRDefault="00964638">
      <w:r>
        <w:t xml:space="preserve">Managing compliance frameworks like ISO 27001, SOC 2, DORA and GDPR can feel like a </w:t>
      </w:r>
      <w:r w:rsidR="00794D2B">
        <w:t>never-ending</w:t>
      </w:r>
      <w:r>
        <w:t xml:space="preserve"> checklist.</w:t>
      </w:r>
    </w:p>
    <w:p w14:paraId="13D270DE" w14:textId="77777777" w:rsidR="00794D2B" w:rsidRDefault="00964638" w:rsidP="00964638">
      <w:pPr>
        <w:spacing w:after="0"/>
      </w:pPr>
      <w:r>
        <w:t>What if you could</w:t>
      </w:r>
      <w:r w:rsidR="00794D2B">
        <w:t xml:space="preserve"> …</w:t>
      </w:r>
    </w:p>
    <w:p w14:paraId="3D6CE7B9" w14:textId="339FDD22" w:rsidR="00964638" w:rsidRDefault="00794D2B" w:rsidP="00964638">
      <w:pPr>
        <w:spacing w:after="0"/>
      </w:pPr>
      <w:r>
        <w:rPr>
          <w:rFonts w:ascii="Segoe UI Emoji" w:hAnsi="Segoe UI Emoji" w:cs="Segoe UI Emoji"/>
        </w:rPr>
        <w:t>✅</w:t>
      </w:r>
      <w:r>
        <w:t>A</w:t>
      </w:r>
      <w:r w:rsidR="00964638">
        <w:t>utomate the process and speed up certification</w:t>
      </w:r>
    </w:p>
    <w:p w14:paraId="1DE86C64" w14:textId="08362663" w:rsidR="00964638" w:rsidRDefault="00794D2B">
      <w:r>
        <w:rPr>
          <w:rFonts w:ascii="Segoe UI Emoji" w:hAnsi="Segoe UI Emoji" w:cs="Segoe UI Emoji"/>
        </w:rPr>
        <w:t>✅</w:t>
      </w:r>
      <w:r w:rsidR="00964638" w:rsidRPr="00964638">
        <w:t xml:space="preserve">Achieve </w:t>
      </w:r>
      <w:r w:rsidR="00964638">
        <w:t>and</w:t>
      </w:r>
      <w:r w:rsidR="00964638" w:rsidRPr="00964638">
        <w:t xml:space="preserve"> manage multiple compliance frameworks</w:t>
      </w:r>
      <w:r w:rsidR="00964638" w:rsidRPr="00964638">
        <w:br/>
      </w:r>
      <w:r>
        <w:rPr>
          <w:rFonts w:ascii="Segoe UI Emoji" w:hAnsi="Segoe UI Emoji" w:cs="Segoe UI Emoji"/>
        </w:rPr>
        <w:t>✅</w:t>
      </w:r>
      <w:r w:rsidR="00964638" w:rsidRPr="00964638">
        <w:t>Eliminate manual work and focus on business growth</w:t>
      </w:r>
    </w:p>
    <w:p w14:paraId="5F0632D6" w14:textId="4604D553" w:rsidR="00794D2B" w:rsidRDefault="00794D2B">
      <w:r>
        <w:t>Get in touch with our team to find out how we can help</w:t>
      </w:r>
      <w:r w:rsidR="0002614E">
        <w:t>.</w:t>
      </w:r>
    </w:p>
    <w:p w14:paraId="07B682E7" w14:textId="574A78B9" w:rsidR="00964638" w:rsidRDefault="00964638">
      <w:r>
        <w:t>[LINK TO CONTACT PAGE]</w:t>
      </w:r>
    </w:p>
    <w:p w14:paraId="5C7EEE7D" w14:textId="3C570653" w:rsidR="00964638" w:rsidRDefault="00964638">
      <w:r>
        <w:t>#Compliance</w:t>
      </w:r>
      <w:r w:rsidR="004007B2">
        <w:t>Automation</w:t>
      </w:r>
    </w:p>
    <w:p w14:paraId="0E76AFB0" w14:textId="77777777" w:rsidR="00713BF8" w:rsidRDefault="00713BF8"/>
    <w:p w14:paraId="75436B37" w14:textId="69250EB1" w:rsidR="00964638" w:rsidRDefault="00964638">
      <w:pPr>
        <w:rPr>
          <w:b/>
          <w:bCs/>
        </w:rPr>
      </w:pPr>
      <w:r w:rsidRPr="00964638">
        <w:rPr>
          <w:b/>
          <w:bCs/>
        </w:rPr>
        <w:t>Social #2</w:t>
      </w:r>
    </w:p>
    <w:p w14:paraId="317D5628" w14:textId="5ED4CE04" w:rsidR="00964638" w:rsidRDefault="00321F6E" w:rsidP="0096463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</w:t>
      </w:r>
      <w:r w:rsidR="00964638" w:rsidRPr="00964638">
        <w:t xml:space="preserve">Managing compliance doesn’t have to </w:t>
      </w:r>
      <w:r w:rsidR="00F924A6">
        <w:t>be a full-time job</w:t>
      </w:r>
      <w:r w:rsidR="00C14FE0">
        <w:t>.</w:t>
      </w:r>
    </w:p>
    <w:p w14:paraId="6D47DDC5" w14:textId="77777777" w:rsidR="00964638" w:rsidRDefault="00964638" w:rsidP="00964638">
      <w:pPr>
        <w:spacing w:after="0"/>
      </w:pPr>
    </w:p>
    <w:p w14:paraId="230FF9F6" w14:textId="4E9100A6" w:rsidR="009634AF" w:rsidRDefault="004B256A" w:rsidP="00964638">
      <w:pPr>
        <w:spacing w:after="0"/>
      </w:pPr>
      <w:r>
        <w:t xml:space="preserve">If you want to </w:t>
      </w:r>
      <w:r w:rsidR="009634AF">
        <w:t xml:space="preserve">make meeting compliance standards effortless, </w:t>
      </w:r>
      <w:r w:rsidR="00480E1B">
        <w:t>y</w:t>
      </w:r>
      <w:r w:rsidR="009634AF">
        <w:t>ou need to speak to our team!</w:t>
      </w:r>
    </w:p>
    <w:p w14:paraId="7374C40A" w14:textId="77777777" w:rsidR="009634AF" w:rsidRDefault="009634AF" w:rsidP="00964638">
      <w:pPr>
        <w:spacing w:after="0"/>
      </w:pPr>
    </w:p>
    <w:p w14:paraId="5B2D4132" w14:textId="7A3C5208" w:rsidR="00964638" w:rsidRDefault="009634AF" w:rsidP="00964638">
      <w:pPr>
        <w:spacing w:after="0"/>
      </w:pPr>
      <w:r>
        <w:t xml:space="preserve">We have the tools to help you </w:t>
      </w:r>
      <w:r w:rsidR="00964638">
        <w:t>a</w:t>
      </w:r>
      <w:r w:rsidR="00964638" w:rsidRPr="00964638">
        <w:t>utomate compliance management</w:t>
      </w:r>
      <w:r w:rsidR="0071035D">
        <w:t>,</w:t>
      </w:r>
      <w:r w:rsidR="004B256A">
        <w:t xml:space="preserve"> </w:t>
      </w:r>
      <w:r>
        <w:t>gain</w:t>
      </w:r>
      <w:r w:rsidR="0071035D">
        <w:t xml:space="preserve"> easy</w:t>
      </w:r>
      <w:r w:rsidR="00964638">
        <w:t xml:space="preserve"> access</w:t>
      </w:r>
      <w:r w:rsidR="00964638" w:rsidRPr="00964638">
        <w:t xml:space="preserve"> </w:t>
      </w:r>
      <w:r w:rsidR="004B256A">
        <w:t xml:space="preserve">to </w:t>
      </w:r>
      <w:r w:rsidR="00964638" w:rsidRPr="00964638">
        <w:t xml:space="preserve">reports, policies </w:t>
      </w:r>
      <w:r w:rsidR="00964638">
        <w:t>and</w:t>
      </w:r>
      <w:r w:rsidR="00964638" w:rsidRPr="00964638">
        <w:t xml:space="preserve"> certifications </w:t>
      </w:r>
      <w:r w:rsidR="00964638">
        <w:t>and s</w:t>
      </w:r>
      <w:r w:rsidR="00964638" w:rsidRPr="00964638">
        <w:t>tay ahead of risks with expert support</w:t>
      </w:r>
      <w:r w:rsidR="00C82B65">
        <w:t>.</w:t>
      </w:r>
    </w:p>
    <w:p w14:paraId="74A6AB8A" w14:textId="77777777" w:rsidR="00174127" w:rsidRDefault="00174127" w:rsidP="00964638">
      <w:pPr>
        <w:spacing w:after="0"/>
      </w:pPr>
    </w:p>
    <w:p w14:paraId="0B378538" w14:textId="2F08678A" w:rsidR="00964638" w:rsidRPr="009634AF" w:rsidRDefault="003C74DB" w:rsidP="00964638">
      <w:pPr>
        <w:spacing w:after="0"/>
      </w:pPr>
      <w:r>
        <w:rPr>
          <mc:AlternateContent>
            <mc:Choice Requires="w16se">
              <w:rFonts w:cs="Segoe UI Symbo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E8"/>
          </mc:Choice>
          <mc:Fallback>
            <w:t>🗨</w:t>
          </mc:Fallback>
        </mc:AlternateContent>
      </w:r>
      <w:r>
        <w:rPr>
          <w:rFonts w:cs="Segoe UI Symbol"/>
        </w:rPr>
        <w:t>️</w:t>
      </w:r>
      <w:r w:rsidR="009634AF" w:rsidRPr="009634AF">
        <w:rPr>
          <w:rFonts w:cs="Segoe UI Symbol"/>
        </w:rPr>
        <w:t>Send us a message to get in touch</w:t>
      </w:r>
      <w:r>
        <w:rPr>
          <w:rFonts w:cs="Segoe UI Symbol"/>
        </w:rPr>
        <w:t>.</w:t>
      </w:r>
    </w:p>
    <w:p w14:paraId="61FCC9E4" w14:textId="77777777" w:rsidR="00964638" w:rsidRPr="00964638" w:rsidRDefault="00964638" w:rsidP="00964638">
      <w:pPr>
        <w:spacing w:after="0"/>
      </w:pPr>
    </w:p>
    <w:p w14:paraId="770711E9" w14:textId="57AFEC50" w:rsidR="00964638" w:rsidRDefault="00964638" w:rsidP="00964638">
      <w:r w:rsidRPr="00964638">
        <w:t>#</w:t>
      </w:r>
      <w:r w:rsidR="00713BF8">
        <w:t xml:space="preserve">ComplianceManagement </w:t>
      </w:r>
    </w:p>
    <w:p w14:paraId="499DA917" w14:textId="77777777" w:rsidR="00713BF8" w:rsidRDefault="00713BF8" w:rsidP="00964638"/>
    <w:p w14:paraId="2A16AC91" w14:textId="238603EA" w:rsidR="00713BF8" w:rsidRPr="00713BF8" w:rsidRDefault="00713BF8" w:rsidP="00964638">
      <w:pPr>
        <w:rPr>
          <w:b/>
          <w:bCs/>
        </w:rPr>
      </w:pPr>
      <w:r w:rsidRPr="00713BF8">
        <w:rPr>
          <w:b/>
          <w:bCs/>
        </w:rPr>
        <w:t>Social #3</w:t>
      </w:r>
    </w:p>
    <w:p w14:paraId="0B9B320A" w14:textId="7078D4D9" w:rsidR="00713BF8" w:rsidRPr="00713BF8" w:rsidRDefault="00713BF8" w:rsidP="00713BF8">
      <w:pPr>
        <w:spacing w:after="0"/>
      </w:pPr>
      <w:r w:rsidRPr="00713BF8">
        <w:t xml:space="preserve">If compliance is slowing you down, </w:t>
      </w:r>
      <w:r>
        <w:t>you need to speak to us</w:t>
      </w:r>
      <w:r w:rsidR="003C74DB">
        <w:t>.</w:t>
      </w:r>
    </w:p>
    <w:p w14:paraId="3195DDC0" w14:textId="77777777" w:rsidR="00A14CF9" w:rsidRDefault="00A14CF9" w:rsidP="00713BF8">
      <w:pPr>
        <w:spacing w:after="0"/>
      </w:pPr>
    </w:p>
    <w:p w14:paraId="76D9B841" w14:textId="77777777" w:rsidR="00864963" w:rsidRDefault="006B4DD3" w:rsidP="00713BF8">
      <w:pPr>
        <w:spacing w:after="0"/>
      </w:pPr>
      <w:r>
        <w:t>In the complicated world of compliance,</w:t>
      </w:r>
      <w:r w:rsidR="00713BF8" w:rsidRPr="00713BF8">
        <w:t xml:space="preserve"> </w:t>
      </w:r>
      <w:r w:rsidR="00864963">
        <w:t>b</w:t>
      </w:r>
      <w:r w:rsidR="001915C1">
        <w:t>usinesses</w:t>
      </w:r>
      <w:r w:rsidR="001915C1" w:rsidRPr="00713BF8">
        <w:t xml:space="preserve"> </w:t>
      </w:r>
      <w:r w:rsidR="00864963">
        <w:t xml:space="preserve">can meet </w:t>
      </w:r>
      <w:r w:rsidR="001915C1">
        <w:t xml:space="preserve">regulations and </w:t>
      </w:r>
      <w:r w:rsidR="001915C1" w:rsidRPr="00713BF8">
        <w:t>achiev</w:t>
      </w:r>
      <w:r w:rsidR="00864963">
        <w:t xml:space="preserve">e </w:t>
      </w:r>
      <w:r w:rsidR="001915C1" w:rsidRPr="00713BF8">
        <w:t xml:space="preserve">certifications </w:t>
      </w:r>
      <w:r w:rsidR="001915C1">
        <w:t>across multiple frameworks</w:t>
      </w:r>
      <w:r w:rsidR="00864963">
        <w:t xml:space="preserve"> effortlessly.</w:t>
      </w:r>
    </w:p>
    <w:p w14:paraId="2826A606" w14:textId="77777777" w:rsidR="00864963" w:rsidRDefault="00864963" w:rsidP="00713BF8">
      <w:pPr>
        <w:spacing w:after="0"/>
      </w:pPr>
    </w:p>
    <w:p w14:paraId="7B94D8CF" w14:textId="3A6CF448" w:rsidR="004007B2" w:rsidRDefault="00481190" w:rsidP="00713BF8">
      <w:pPr>
        <w:spacing w:after="0"/>
      </w:pPr>
      <w:r>
        <w:t>Wh</w:t>
      </w:r>
      <w:r w:rsidR="00D90ED0">
        <w:t xml:space="preserve">atever the </w:t>
      </w:r>
      <w:r w:rsidR="00504031">
        <w:t>framework</w:t>
      </w:r>
      <w:r w:rsidR="00D90ED0">
        <w:t xml:space="preserve"> or regulation you need to meet, you can make it simple </w:t>
      </w:r>
      <w:r w:rsidR="002B6663">
        <w:t>t</w:t>
      </w:r>
      <w:r w:rsidR="00F6520B">
        <w:t>hrough automation and expert guidance</w:t>
      </w:r>
      <w:r w:rsidR="00D90ED0">
        <w:t>.</w:t>
      </w:r>
    </w:p>
    <w:p w14:paraId="357B35EE" w14:textId="77777777" w:rsidR="004007B2" w:rsidRDefault="004007B2" w:rsidP="00713BF8">
      <w:pPr>
        <w:spacing w:after="0"/>
      </w:pPr>
    </w:p>
    <w:p w14:paraId="54F99215" w14:textId="46A88725" w:rsidR="006B4DD3" w:rsidRDefault="00F6520B" w:rsidP="00713BF8">
      <w:pPr>
        <w:spacing w:after="0"/>
      </w:pPr>
      <w:r>
        <w:t xml:space="preserve">Our team can talk you through </w:t>
      </w:r>
      <w:r w:rsidR="002B6663">
        <w:t>everything.</w:t>
      </w:r>
    </w:p>
    <w:p w14:paraId="1C49871B" w14:textId="591F8296" w:rsidR="00713BF8" w:rsidRDefault="00A14CF9" w:rsidP="00A14CF9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F2"/>
          </mc:Choice>
          <mc:Fallback>
            <w:t>📲</w:t>
          </mc:Fallback>
        </mc:AlternateContent>
      </w:r>
      <w:r>
        <w:t>Contact us to find out more:</w:t>
      </w:r>
      <w:r w:rsidR="00713BF8" w:rsidRPr="00713BF8">
        <w:t xml:space="preserve"> </w:t>
      </w:r>
      <w:r w:rsidR="00713BF8">
        <w:t>[LINK TO CONTACT PAGE]</w:t>
      </w:r>
    </w:p>
    <w:p w14:paraId="71492E1A" w14:textId="77777777" w:rsidR="00A14CF9" w:rsidRPr="00713BF8" w:rsidRDefault="00A14CF9" w:rsidP="00A14CF9">
      <w:pPr>
        <w:spacing w:after="0"/>
      </w:pPr>
    </w:p>
    <w:p w14:paraId="4BD0C976" w14:textId="5B95A0DA" w:rsidR="00713BF8" w:rsidRPr="00713BF8" w:rsidRDefault="00713BF8" w:rsidP="00713BF8">
      <w:r>
        <w:t>#Compliance</w:t>
      </w:r>
      <w:r w:rsidR="004007B2">
        <w:t>Support</w:t>
      </w:r>
    </w:p>
    <w:p w14:paraId="251D88EB" w14:textId="77777777" w:rsidR="00713BF8" w:rsidRPr="00964638" w:rsidRDefault="00713BF8" w:rsidP="00964638"/>
    <w:p w14:paraId="1FCC9335" w14:textId="77777777" w:rsidR="00964638" w:rsidRDefault="00964638"/>
    <w:p w14:paraId="10171E63" w14:textId="77777777" w:rsidR="00964638" w:rsidRPr="00964638" w:rsidRDefault="00964638"/>
    <w:p w14:paraId="5E05DD1B" w14:textId="77777777" w:rsidR="00964638" w:rsidRDefault="00964638"/>
    <w:p w14:paraId="7E3AEEC1" w14:textId="77777777" w:rsidR="00964638" w:rsidRPr="00964638" w:rsidRDefault="00964638"/>
    <w:p w14:paraId="1F5AC9BA" w14:textId="77777777" w:rsidR="00964638" w:rsidRDefault="00964638"/>
    <w:p w14:paraId="6A7E5757" w14:textId="77777777" w:rsidR="00964638" w:rsidRDefault="00964638"/>
    <w:sectPr w:rsidR="00964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38"/>
    <w:rsid w:val="00015999"/>
    <w:rsid w:val="0002614E"/>
    <w:rsid w:val="000621A6"/>
    <w:rsid w:val="00174127"/>
    <w:rsid w:val="001915C1"/>
    <w:rsid w:val="00274083"/>
    <w:rsid w:val="002B6663"/>
    <w:rsid w:val="00321A4A"/>
    <w:rsid w:val="00321F6E"/>
    <w:rsid w:val="00374461"/>
    <w:rsid w:val="003C74DB"/>
    <w:rsid w:val="004007B2"/>
    <w:rsid w:val="00464B00"/>
    <w:rsid w:val="00480E1B"/>
    <w:rsid w:val="00481190"/>
    <w:rsid w:val="004B256A"/>
    <w:rsid w:val="00504031"/>
    <w:rsid w:val="005F7606"/>
    <w:rsid w:val="00600FF5"/>
    <w:rsid w:val="006B4DD3"/>
    <w:rsid w:val="00700B89"/>
    <w:rsid w:val="0071035D"/>
    <w:rsid w:val="00713BF8"/>
    <w:rsid w:val="00794D2B"/>
    <w:rsid w:val="007D28EC"/>
    <w:rsid w:val="008036DD"/>
    <w:rsid w:val="00864963"/>
    <w:rsid w:val="009634AF"/>
    <w:rsid w:val="00964638"/>
    <w:rsid w:val="009E0E11"/>
    <w:rsid w:val="00A14CF9"/>
    <w:rsid w:val="00C14FE0"/>
    <w:rsid w:val="00C82B65"/>
    <w:rsid w:val="00D90ED0"/>
    <w:rsid w:val="00ED10C1"/>
    <w:rsid w:val="00F0015E"/>
    <w:rsid w:val="00F6520B"/>
    <w:rsid w:val="00F924A6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0383"/>
  <w15:chartTrackingRefBased/>
  <w15:docId w15:val="{0D62CE3F-1B26-437A-863E-E9EE96F1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5</cp:revision>
  <dcterms:created xsi:type="dcterms:W3CDTF">2025-04-01T15:24:00Z</dcterms:created>
  <dcterms:modified xsi:type="dcterms:W3CDTF">2025-04-23T13:58:00Z</dcterms:modified>
</cp:coreProperties>
</file>