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DF01" w14:textId="13C526B8" w:rsidR="00DD10D0" w:rsidRDefault="00DD10D0" w:rsidP="00DD10D0">
      <w:pPr>
        <w:pStyle w:val="Heading2"/>
      </w:pPr>
      <w:r>
        <w:t>Branded socials - Adoptech</w:t>
      </w:r>
    </w:p>
    <w:p w14:paraId="3FFBAC93" w14:textId="1EDE989F" w:rsidR="00274083" w:rsidRPr="00964638" w:rsidRDefault="00964638">
      <w:pPr>
        <w:rPr>
          <w:b/>
          <w:bCs/>
        </w:rPr>
      </w:pPr>
      <w:r w:rsidRPr="00964638">
        <w:rPr>
          <w:b/>
          <w:bCs/>
        </w:rPr>
        <w:t>Social #1</w:t>
      </w:r>
    </w:p>
    <w:p w14:paraId="274F7AAB" w14:textId="4F241477" w:rsidR="00964638" w:rsidRDefault="00964638">
      <w:r>
        <w:t>Are you drowning in complianc</w:t>
      </w:r>
      <w:r w:rsidR="00324B54">
        <w:t>e</w:t>
      </w:r>
      <w:r>
        <w:t xml:space="preserve"> tasks?</w:t>
      </w:r>
    </w:p>
    <w:p w14:paraId="50C547F4" w14:textId="41475582" w:rsidR="00964638" w:rsidRDefault="00964638">
      <w:r>
        <w:t xml:space="preserve">Managing compliance frameworks like ISO 27001, SOC 2, DORA and GDPR can feel like a </w:t>
      </w:r>
      <w:r w:rsidR="004E0C8C">
        <w:t>never-ending</w:t>
      </w:r>
      <w:r>
        <w:t xml:space="preserve"> checklist.</w:t>
      </w:r>
    </w:p>
    <w:p w14:paraId="0F3A217D" w14:textId="73267D9B" w:rsidR="00964638" w:rsidRDefault="00964638" w:rsidP="00964638">
      <w:pPr>
        <w:spacing w:after="0"/>
      </w:pPr>
      <w:r>
        <w:t>What if you could automate the process and speed up certification?</w:t>
      </w:r>
    </w:p>
    <w:p w14:paraId="1AD2287D" w14:textId="4F1363DF" w:rsidR="00964638" w:rsidRDefault="00964638" w:rsidP="00964638">
      <w:pPr>
        <w:spacing w:after="0"/>
      </w:pPr>
      <w:r>
        <w:t>With Adoptech, you can:</w:t>
      </w:r>
    </w:p>
    <w:p w14:paraId="3D6CE7B9" w14:textId="77777777" w:rsidR="00964638" w:rsidRDefault="00964638" w:rsidP="00964638">
      <w:pPr>
        <w:spacing w:after="0"/>
      </w:pPr>
    </w:p>
    <w:p w14:paraId="1DE86C64" w14:textId="4CE83142" w:rsidR="00964638" w:rsidRDefault="00964638">
      <w:r w:rsidRPr="00964638">
        <w:rPr>
          <w:rFonts w:ascii="Segoe UI Emoji" w:hAnsi="Segoe UI Emoji" w:cs="Segoe UI Emoji"/>
        </w:rPr>
        <w:t>✅</w:t>
      </w:r>
      <w:r w:rsidRPr="00964638">
        <w:t xml:space="preserve"> Achieve </w:t>
      </w:r>
      <w:r>
        <w:t>and</w:t>
      </w:r>
      <w:r w:rsidRPr="00964638">
        <w:t xml:space="preserve"> manage multiple compliance frameworks</w:t>
      </w:r>
      <w:r w:rsidRPr="00964638">
        <w:br/>
      </w:r>
      <w:r w:rsidRPr="00964638">
        <w:rPr>
          <w:rFonts w:ascii="Segoe UI Emoji" w:hAnsi="Segoe UI Emoji" w:cs="Segoe UI Emoji"/>
        </w:rPr>
        <w:t>✅</w:t>
      </w:r>
      <w:r w:rsidRPr="00964638">
        <w:t xml:space="preserve"> Automate audits </w:t>
      </w:r>
      <w:r>
        <w:t>and</w:t>
      </w:r>
      <w:r w:rsidRPr="00964638">
        <w:t xml:space="preserve"> certification with a 100% pass rate</w:t>
      </w:r>
      <w:r w:rsidRPr="00964638">
        <w:br/>
      </w:r>
      <w:r w:rsidRPr="00964638">
        <w:rPr>
          <w:rFonts w:ascii="Segoe UI Emoji" w:hAnsi="Segoe UI Emoji" w:cs="Segoe UI Emoji"/>
        </w:rPr>
        <w:t>✅</w:t>
      </w:r>
      <w:r w:rsidRPr="00964638">
        <w:t xml:space="preserve"> Eliminate manual work and focus on business growth</w:t>
      </w:r>
    </w:p>
    <w:p w14:paraId="2F9689FF" w14:textId="4F0994A4" w:rsidR="00964638" w:rsidRDefault="00AF60A9">
      <w:r>
        <w:t>Ask our team about booking a demo of</w:t>
      </w:r>
      <w:r w:rsidR="00964638">
        <w:t xml:space="preserve"> Adoptech</w:t>
      </w:r>
    </w:p>
    <w:p w14:paraId="07B682E7" w14:textId="5AD968A0" w:rsidR="00964638" w:rsidRDefault="00964638">
      <w:r>
        <w:t>[LINK TO CONTACT PAGE]</w:t>
      </w:r>
    </w:p>
    <w:p w14:paraId="5C7EEE7D" w14:textId="305EB78A" w:rsidR="00964638" w:rsidRDefault="00964638">
      <w:r>
        <w:t xml:space="preserve">#Adoptech #Compliance </w:t>
      </w:r>
    </w:p>
    <w:p w14:paraId="0E76AFB0" w14:textId="77777777" w:rsidR="00713BF8" w:rsidRDefault="00713BF8"/>
    <w:p w14:paraId="75436B37" w14:textId="69250EB1" w:rsidR="00964638" w:rsidRDefault="00964638">
      <w:pPr>
        <w:rPr>
          <w:b/>
          <w:bCs/>
        </w:rPr>
      </w:pPr>
      <w:r w:rsidRPr="00964638">
        <w:rPr>
          <w:b/>
          <w:bCs/>
        </w:rPr>
        <w:t>Social #2</w:t>
      </w:r>
    </w:p>
    <w:p w14:paraId="317D5628" w14:textId="7367B7AA" w:rsidR="00964638" w:rsidRDefault="00964638" w:rsidP="00964638">
      <w:pPr>
        <w:spacing w:after="0"/>
      </w:pPr>
      <w:r w:rsidRPr="00964638">
        <w:t>Managing compliance doesn’t have to be a full-time job</w:t>
      </w:r>
      <w:r w:rsidR="00E51737">
        <w:t>.</w:t>
      </w:r>
    </w:p>
    <w:p w14:paraId="03633EC5" w14:textId="77777777" w:rsidR="00964638" w:rsidRDefault="00964638" w:rsidP="00964638">
      <w:pPr>
        <w:spacing w:after="0"/>
      </w:pPr>
      <w:r w:rsidRPr="00964638">
        <w:t xml:space="preserve">If your team is spending hours on manual compliance tasks, you’re doing it the hard way. </w:t>
      </w:r>
    </w:p>
    <w:p w14:paraId="6D47DDC5" w14:textId="77777777" w:rsidR="00964638" w:rsidRDefault="00964638" w:rsidP="00964638">
      <w:pPr>
        <w:spacing w:after="0"/>
      </w:pPr>
    </w:p>
    <w:p w14:paraId="5B2D4132" w14:textId="0D20C190" w:rsidR="00964638" w:rsidRDefault="00964638" w:rsidP="00964638">
      <w:pPr>
        <w:spacing w:after="0"/>
      </w:pPr>
      <w:r w:rsidRPr="00964638">
        <w:t>A</w:t>
      </w:r>
      <w:r>
        <w:t xml:space="preserve">doptech </w:t>
      </w:r>
      <w:r w:rsidRPr="00964638">
        <w:t>helps businesses like your</w:t>
      </w:r>
      <w:r>
        <w:t>s</w:t>
      </w:r>
      <w:r w:rsidRPr="00964638">
        <w:t xml:space="preserve"> </w:t>
      </w:r>
      <w:r>
        <w:t>a</w:t>
      </w:r>
      <w:r w:rsidRPr="00964638">
        <w:t>utomate compliance management</w:t>
      </w:r>
      <w:r>
        <w:t>, access</w:t>
      </w:r>
      <w:r w:rsidRPr="00964638">
        <w:t xml:space="preserve"> reports, policies </w:t>
      </w:r>
      <w:r>
        <w:t>and</w:t>
      </w:r>
      <w:r w:rsidRPr="00964638">
        <w:t xml:space="preserve"> certifications in one dashboard</w:t>
      </w:r>
      <w:r>
        <w:t xml:space="preserve"> and s</w:t>
      </w:r>
      <w:r w:rsidRPr="00964638">
        <w:t>tay ahead of risks with expert support</w:t>
      </w:r>
      <w:r>
        <w:t>.</w:t>
      </w:r>
    </w:p>
    <w:p w14:paraId="08327882" w14:textId="77777777" w:rsidR="00964638" w:rsidRPr="00964638" w:rsidRDefault="00964638" w:rsidP="00964638">
      <w:pPr>
        <w:spacing w:after="0"/>
      </w:pPr>
    </w:p>
    <w:p w14:paraId="77D06E74" w14:textId="7364AF36" w:rsidR="00964638" w:rsidRDefault="00964638" w:rsidP="00964638">
      <w:pPr>
        <w:spacing w:after="0"/>
      </w:pPr>
      <w:r>
        <w:t>Ready to make compliance</w:t>
      </w:r>
      <w:r w:rsidRPr="00964638">
        <w:t xml:space="preserve"> simple? </w:t>
      </w:r>
    </w:p>
    <w:p w14:paraId="0B378538" w14:textId="678622F1" w:rsidR="00964638" w:rsidRDefault="00713BF8" w:rsidP="00964638">
      <w:pPr>
        <w:spacing w:after="0"/>
      </w:pPr>
      <w:r>
        <w:rPr>
          <w:rFonts w:ascii="Segoe UI Symbol" w:hAnsi="Segoe UI Symbol" w:cs="Segoe UI Symbol"/>
        </w:rPr>
        <w:t>➡️</w:t>
      </w:r>
      <w:r w:rsidR="00964638">
        <w:t>Get in touch to find out more: [LINK TO CONTACT PAGE]</w:t>
      </w:r>
    </w:p>
    <w:p w14:paraId="61FCC9E4" w14:textId="77777777" w:rsidR="00964638" w:rsidRPr="00964638" w:rsidRDefault="00964638" w:rsidP="00964638">
      <w:pPr>
        <w:spacing w:after="0"/>
      </w:pPr>
    </w:p>
    <w:p w14:paraId="770711E9" w14:textId="27CCC247" w:rsidR="00964638" w:rsidRDefault="00964638" w:rsidP="00964638">
      <w:r w:rsidRPr="00964638">
        <w:t>#</w:t>
      </w:r>
      <w:r w:rsidR="00713BF8">
        <w:t xml:space="preserve">ComplianceManagement #Adoptech </w:t>
      </w:r>
    </w:p>
    <w:p w14:paraId="499DA917" w14:textId="77777777" w:rsidR="00713BF8" w:rsidRDefault="00713BF8" w:rsidP="00964638"/>
    <w:p w14:paraId="2A16AC91" w14:textId="238603EA" w:rsidR="00713BF8" w:rsidRPr="00713BF8" w:rsidRDefault="00713BF8" w:rsidP="00964638">
      <w:pPr>
        <w:rPr>
          <w:b/>
          <w:bCs/>
        </w:rPr>
      </w:pPr>
      <w:r w:rsidRPr="00713BF8">
        <w:rPr>
          <w:b/>
          <w:bCs/>
        </w:rPr>
        <w:t>Social #3</w:t>
      </w:r>
    </w:p>
    <w:p w14:paraId="0B9B320A" w14:textId="0E338A13" w:rsidR="00713BF8" w:rsidRPr="00713BF8" w:rsidRDefault="00713BF8" w:rsidP="00713BF8">
      <w:pPr>
        <w:spacing w:after="0"/>
      </w:pPr>
      <w:r w:rsidRPr="00713BF8">
        <w:t xml:space="preserve">If compliance is slowing you down, </w:t>
      </w:r>
      <w:r>
        <w:t>you need to speak to us</w:t>
      </w:r>
      <w:r w:rsidR="00AA39C6">
        <w:t>.</w:t>
      </w:r>
    </w:p>
    <w:p w14:paraId="31D220D2" w14:textId="77777777" w:rsidR="00713BF8" w:rsidRDefault="00713BF8" w:rsidP="00713BF8">
      <w:pPr>
        <w:spacing w:after="0"/>
      </w:pPr>
    </w:p>
    <w:p w14:paraId="387B2588" w14:textId="6EF8E22F" w:rsidR="00113D2F" w:rsidRDefault="00713BF8" w:rsidP="00713BF8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t>️</w:t>
      </w:r>
      <w:r w:rsidR="0099734F">
        <w:t>Businesses</w:t>
      </w:r>
      <w:r w:rsidRPr="00713BF8">
        <w:t xml:space="preserve"> are </w:t>
      </w:r>
      <w:r w:rsidR="00113D2F">
        <w:t xml:space="preserve">meeting regulations and </w:t>
      </w:r>
      <w:r w:rsidRPr="00713BF8">
        <w:t xml:space="preserve">achieving certifications </w:t>
      </w:r>
      <w:r w:rsidR="00113D2F">
        <w:t>across multiple frameworks such as ISO 27001, SOC 2, GDPR and DORA</w:t>
      </w:r>
      <w:r w:rsidR="0099734F">
        <w:t xml:space="preserve"> with Adoptech.</w:t>
      </w:r>
    </w:p>
    <w:p w14:paraId="3EEC6C99" w14:textId="77777777" w:rsidR="00113D2F" w:rsidRDefault="00113D2F" w:rsidP="00713BF8">
      <w:pPr>
        <w:spacing w:after="0"/>
      </w:pPr>
    </w:p>
    <w:p w14:paraId="5BDB4FEB" w14:textId="1CA404B4" w:rsidR="00713BF8" w:rsidRDefault="0099734F" w:rsidP="00713BF8">
      <w:pPr>
        <w:spacing w:after="0"/>
      </w:pPr>
      <w:r>
        <w:t xml:space="preserve">With a 100% certification pass rate and unrivalled support, Adoptech is changing </w:t>
      </w:r>
      <w:r w:rsidR="008E6CA1">
        <w:t>compliancy for businesses of all sizes.</w:t>
      </w:r>
    </w:p>
    <w:p w14:paraId="65A1CEA5" w14:textId="77777777" w:rsidR="00713BF8" w:rsidRPr="00713BF8" w:rsidRDefault="00713BF8" w:rsidP="00713BF8">
      <w:pPr>
        <w:spacing w:after="0"/>
      </w:pPr>
    </w:p>
    <w:p w14:paraId="1C49871B" w14:textId="598A31B0" w:rsidR="00713BF8" w:rsidRPr="00713BF8" w:rsidRDefault="00713BF8" w:rsidP="00713BF8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F2"/>
          </mc:Choice>
          <mc:Fallback>
            <w:t>📲</w:t>
          </mc:Fallback>
        </mc:AlternateContent>
      </w:r>
      <w:r>
        <w:t>Book in a demo to find out more</w:t>
      </w:r>
      <w:r w:rsidRPr="00713BF8">
        <w:t xml:space="preserve"> </w:t>
      </w:r>
      <w:r>
        <w:t>[LINK TO CONTACT PAGE]</w:t>
      </w:r>
    </w:p>
    <w:p w14:paraId="4BD0C976" w14:textId="3EA1A02A" w:rsidR="00713BF8" w:rsidRPr="00713BF8" w:rsidRDefault="00713BF8" w:rsidP="00713BF8">
      <w:r w:rsidRPr="00713BF8">
        <w:t>#</w:t>
      </w:r>
      <w:r>
        <w:t xml:space="preserve">Adoptech #Compliance </w:t>
      </w:r>
    </w:p>
    <w:p w14:paraId="251D88EB" w14:textId="77777777" w:rsidR="00713BF8" w:rsidRPr="00964638" w:rsidRDefault="00713BF8" w:rsidP="00964638"/>
    <w:p w14:paraId="1FCC9335" w14:textId="77777777" w:rsidR="00964638" w:rsidRDefault="00964638"/>
    <w:p w14:paraId="10171E63" w14:textId="77777777" w:rsidR="00964638" w:rsidRPr="00964638" w:rsidRDefault="00964638"/>
    <w:p w14:paraId="5E05DD1B" w14:textId="77777777" w:rsidR="00964638" w:rsidRDefault="00964638"/>
    <w:p w14:paraId="7E3AEEC1" w14:textId="77777777" w:rsidR="00964638" w:rsidRPr="00964638" w:rsidRDefault="00964638"/>
    <w:p w14:paraId="1F5AC9BA" w14:textId="77777777" w:rsidR="00964638" w:rsidRDefault="00964638"/>
    <w:p w14:paraId="6A7E5757" w14:textId="77777777" w:rsidR="00964638" w:rsidRDefault="00964638"/>
    <w:sectPr w:rsidR="0096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8"/>
    <w:rsid w:val="00113D2F"/>
    <w:rsid w:val="001C1FF7"/>
    <w:rsid w:val="00274083"/>
    <w:rsid w:val="00321A4A"/>
    <w:rsid w:val="00324B54"/>
    <w:rsid w:val="00374461"/>
    <w:rsid w:val="00464B00"/>
    <w:rsid w:val="004E0C8C"/>
    <w:rsid w:val="005F7606"/>
    <w:rsid w:val="00600FF5"/>
    <w:rsid w:val="006866A1"/>
    <w:rsid w:val="00713BF8"/>
    <w:rsid w:val="008036DD"/>
    <w:rsid w:val="008E6CA1"/>
    <w:rsid w:val="00964638"/>
    <w:rsid w:val="0099734F"/>
    <w:rsid w:val="009E0E11"/>
    <w:rsid w:val="00AA39C6"/>
    <w:rsid w:val="00AF60A9"/>
    <w:rsid w:val="00DD10D0"/>
    <w:rsid w:val="00E51737"/>
    <w:rsid w:val="00E80F05"/>
    <w:rsid w:val="00F0015E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0383"/>
  <w15:chartTrackingRefBased/>
  <w15:docId w15:val="{0D62CE3F-1B26-437A-863E-E9EE96F1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4</cp:revision>
  <dcterms:created xsi:type="dcterms:W3CDTF">2025-04-07T09:12:00Z</dcterms:created>
  <dcterms:modified xsi:type="dcterms:W3CDTF">2025-04-23T13:59:00Z</dcterms:modified>
</cp:coreProperties>
</file>