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D0FB" w14:textId="0DCB50E2" w:rsidR="00940CBB" w:rsidRPr="00940CBB" w:rsidRDefault="00940CBB" w:rsidP="00940CBB">
      <w:pPr>
        <w:pStyle w:val="Title"/>
      </w:pPr>
      <w:r>
        <w:t>SuperOps toolkit PT email campaign x3</w:t>
      </w:r>
    </w:p>
    <w:p w14:paraId="3124258B" w14:textId="77777777" w:rsidR="00940CBB" w:rsidRDefault="00940CBB" w:rsidP="00940CBB">
      <w:pPr>
        <w:rPr>
          <w:b/>
          <w:bCs/>
        </w:rPr>
      </w:pPr>
    </w:p>
    <w:p w14:paraId="55630992" w14:textId="4351B89D" w:rsidR="00940CBB" w:rsidRPr="00940CBB" w:rsidRDefault="00940CBB" w:rsidP="00940CBB">
      <w:pPr>
        <w:rPr>
          <w:b/>
          <w:bCs/>
        </w:rPr>
      </w:pPr>
      <w:r w:rsidRPr="00940CBB">
        <w:rPr>
          <w:b/>
          <w:bCs/>
        </w:rPr>
        <w:t>Email #1</w:t>
      </w:r>
    </w:p>
    <w:p w14:paraId="5372FE74" w14:textId="77777777" w:rsidR="00940CBB" w:rsidRPr="00940CBB" w:rsidRDefault="00940CBB" w:rsidP="00940CBB">
      <w:r w:rsidRPr="00940CBB">
        <w:rPr>
          <w:b/>
          <w:bCs/>
        </w:rPr>
        <w:t>Subject:</w:t>
      </w:r>
      <w:r w:rsidRPr="00940CBB">
        <w:t xml:space="preserve"> Still dealing with IT issues the hard way?</w:t>
      </w:r>
      <w:r w:rsidRPr="00940CBB">
        <w:br/>
      </w:r>
      <w:r w:rsidRPr="00940CBB">
        <w:rPr>
          <w:b/>
          <w:bCs/>
        </w:rPr>
        <w:t>Preview text:</w:t>
      </w:r>
      <w:r w:rsidRPr="00940CBB">
        <w:t xml:space="preserve"> Ask me about SuperOps</w:t>
      </w:r>
    </w:p>
    <w:p w14:paraId="7D988EDD" w14:textId="77777777" w:rsidR="00940CBB" w:rsidRPr="00940CBB" w:rsidRDefault="00940CBB" w:rsidP="00940CBB">
      <w:r w:rsidRPr="00940CBB">
        <w:t>Hi [NAME],</w:t>
      </w:r>
    </w:p>
    <w:p w14:paraId="60ADB59C" w14:textId="0244DA5A" w:rsidR="00940CBB" w:rsidRPr="00940CBB" w:rsidRDefault="00940CBB" w:rsidP="00940CBB">
      <w:r w:rsidRPr="00940CBB">
        <w:t xml:space="preserve">Managing IT </w:t>
      </w:r>
      <w:r w:rsidR="00DE5A97">
        <w:t xml:space="preserve">really </w:t>
      </w:r>
      <w:r w:rsidRPr="00940CBB">
        <w:t>shouldn’t slow you down.</w:t>
      </w:r>
    </w:p>
    <w:p w14:paraId="031D0F4C" w14:textId="267972A8" w:rsidR="00940CBB" w:rsidRPr="00940CBB" w:rsidRDefault="00940CBB" w:rsidP="00940CBB">
      <w:r>
        <w:t>Do you get tired of waiting for</w:t>
      </w:r>
      <w:r w:rsidRPr="00940CBB">
        <w:t xml:space="preserve"> support tickets to be resolved, dealing with inconsistent updates, or juggling multiple tools behind the scenes? SuperOps </w:t>
      </w:r>
      <w:r>
        <w:t>allows us to</w:t>
      </w:r>
      <w:r w:rsidRPr="00940CBB">
        <w:t xml:space="preserve"> monitor, manage and maintain your systems proactively</w:t>
      </w:r>
      <w:r>
        <w:t>,</w:t>
      </w:r>
      <w:r w:rsidRPr="00940CBB">
        <w:t xml:space="preserve"> all from a single, unified platform.</w:t>
      </w:r>
    </w:p>
    <w:p w14:paraId="0CE08020" w14:textId="7BB15B60" w:rsidR="00940CBB" w:rsidRPr="00940CBB" w:rsidRDefault="00940CBB" w:rsidP="00940CBB">
      <w:r w:rsidRPr="00940CBB">
        <w:t>With automation and AI built in, routine updates, patching and monitoring</w:t>
      </w:r>
      <w:r>
        <w:t xml:space="preserve"> all</w:t>
      </w:r>
      <w:r w:rsidRPr="00940CBB">
        <w:t xml:space="preserve"> happen automatically, helping prevent issues before they disrupt your day-to-day operations.</w:t>
      </w:r>
    </w:p>
    <w:p w14:paraId="1B9FF0DF" w14:textId="4328927D" w:rsidR="00940CBB" w:rsidRPr="00940CBB" w:rsidRDefault="00940CBB" w:rsidP="00940CBB">
      <w:r w:rsidRPr="00940CBB">
        <w:t xml:space="preserve">If you’d like to </w:t>
      </w:r>
      <w:r>
        <w:t>find out more about how</w:t>
      </w:r>
      <w:r w:rsidRPr="00940CBB">
        <w:t xml:space="preserve"> SuperOps keeps your IT running smoothly, I’d be happy to arrange a demo o</w:t>
      </w:r>
      <w:r>
        <w:t>r send over some more information.</w:t>
      </w:r>
    </w:p>
    <w:p w14:paraId="61E849AE" w14:textId="3FEC03AE" w:rsidR="00940CBB" w:rsidRPr="00940CBB" w:rsidRDefault="00940CBB" w:rsidP="00940CBB">
      <w:r w:rsidRPr="00940CBB">
        <w:t xml:space="preserve">Let me know what </w:t>
      </w:r>
      <w:r>
        <w:t>works best for you</w:t>
      </w:r>
      <w:r w:rsidRPr="00940CBB">
        <w:t>.</w:t>
      </w:r>
    </w:p>
    <w:p w14:paraId="275F8F63" w14:textId="77777777" w:rsidR="00940CBB" w:rsidRPr="00940CBB" w:rsidRDefault="00940CBB" w:rsidP="00940CBB">
      <w:r w:rsidRPr="00940CBB">
        <w:t>Kind regards,</w:t>
      </w:r>
      <w:r w:rsidRPr="00940CBB">
        <w:br/>
        <w:t>[Name]</w:t>
      </w:r>
    </w:p>
    <w:p w14:paraId="180C8BCE" w14:textId="04D6E667" w:rsidR="00940CBB" w:rsidRPr="00940CBB" w:rsidRDefault="00940CBB" w:rsidP="00940CBB"/>
    <w:p w14:paraId="345C1236" w14:textId="77777777" w:rsidR="00940CBB" w:rsidRPr="00940CBB" w:rsidRDefault="00940CBB" w:rsidP="00940CBB">
      <w:pPr>
        <w:rPr>
          <w:b/>
          <w:bCs/>
        </w:rPr>
      </w:pPr>
      <w:r w:rsidRPr="00940CBB">
        <w:rPr>
          <w:b/>
          <w:bCs/>
        </w:rPr>
        <w:t>Email #2</w:t>
      </w:r>
    </w:p>
    <w:p w14:paraId="4B337A2F" w14:textId="77777777" w:rsidR="00940CBB" w:rsidRPr="00940CBB" w:rsidRDefault="00940CBB" w:rsidP="00940CBB">
      <w:r w:rsidRPr="00940CBB">
        <w:rPr>
          <w:b/>
          <w:bCs/>
        </w:rPr>
        <w:t>Subject:</w:t>
      </w:r>
      <w:r w:rsidRPr="00940CBB">
        <w:t xml:space="preserve"> How much time do IT issues cost you?</w:t>
      </w:r>
      <w:r w:rsidRPr="00940CBB">
        <w:br/>
      </w:r>
      <w:r w:rsidRPr="00940CBB">
        <w:rPr>
          <w:b/>
          <w:bCs/>
        </w:rPr>
        <w:t>Preview text:</w:t>
      </w:r>
      <w:r w:rsidRPr="00940CBB">
        <w:t xml:space="preserve"> Proactive IT support with SuperOps</w:t>
      </w:r>
    </w:p>
    <w:p w14:paraId="10E32B61" w14:textId="77777777" w:rsidR="00940CBB" w:rsidRPr="00940CBB" w:rsidRDefault="00940CBB" w:rsidP="00940CBB">
      <w:r w:rsidRPr="00940CBB">
        <w:t>Hi [NAME],</w:t>
      </w:r>
    </w:p>
    <w:p w14:paraId="7603D498" w14:textId="21A45850" w:rsidR="00940CBB" w:rsidRPr="00940CBB" w:rsidRDefault="00940CBB" w:rsidP="00940CBB">
      <w:r w:rsidRPr="00940CBB">
        <w:t>Unexpected IT problems, slow ticket resolution and inconsistent patching can waste hours</w:t>
      </w:r>
      <w:r w:rsidR="00993D7E">
        <w:t xml:space="preserve"> and</w:t>
      </w:r>
      <w:r w:rsidRPr="00940CBB">
        <w:t xml:space="preserve"> </w:t>
      </w:r>
      <w:r w:rsidR="00993D7E">
        <w:t>e</w:t>
      </w:r>
      <w:r w:rsidRPr="00940CBB">
        <w:t>ven small delays can affect productivity and create frustration.</w:t>
      </w:r>
    </w:p>
    <w:p w14:paraId="0BFFB971" w14:textId="02B9AEAE" w:rsidR="00940CBB" w:rsidRPr="00940CBB" w:rsidRDefault="00993D7E" w:rsidP="00940CBB">
      <w:r>
        <w:t>We’re helping our customers change this through SuperOps by …</w:t>
      </w:r>
    </w:p>
    <w:p w14:paraId="6C79DF04" w14:textId="77777777" w:rsidR="00940CBB" w:rsidRPr="00940CBB" w:rsidRDefault="00940CBB" w:rsidP="00993D7E">
      <w:pPr>
        <w:numPr>
          <w:ilvl w:val="0"/>
          <w:numId w:val="1"/>
        </w:numPr>
        <w:spacing w:after="0"/>
      </w:pPr>
      <w:r w:rsidRPr="00940CBB">
        <w:t>Proactively monitoring devices and networks to spot issues early</w:t>
      </w:r>
    </w:p>
    <w:p w14:paraId="1A6D9AC9" w14:textId="77777777" w:rsidR="00940CBB" w:rsidRPr="00940CBB" w:rsidRDefault="00940CBB" w:rsidP="00993D7E">
      <w:pPr>
        <w:numPr>
          <w:ilvl w:val="0"/>
          <w:numId w:val="1"/>
        </w:numPr>
        <w:spacing w:after="0"/>
      </w:pPr>
      <w:r w:rsidRPr="00940CBB">
        <w:t>Automating patching and updates to reduce security risks</w:t>
      </w:r>
    </w:p>
    <w:p w14:paraId="79D7CE15" w14:textId="77777777" w:rsidR="00940CBB" w:rsidRPr="00940CBB" w:rsidRDefault="00940CBB" w:rsidP="00993D7E">
      <w:pPr>
        <w:numPr>
          <w:ilvl w:val="0"/>
          <w:numId w:val="1"/>
        </w:numPr>
        <w:spacing w:after="0"/>
      </w:pPr>
      <w:r w:rsidRPr="00940CBB">
        <w:t>Streamlining support ticket management for faster resolutions</w:t>
      </w:r>
    </w:p>
    <w:p w14:paraId="6709FD41" w14:textId="77777777" w:rsidR="00940CBB" w:rsidRDefault="00940CBB" w:rsidP="00993D7E">
      <w:pPr>
        <w:numPr>
          <w:ilvl w:val="0"/>
          <w:numId w:val="1"/>
        </w:numPr>
        <w:spacing w:after="0"/>
      </w:pPr>
      <w:r w:rsidRPr="00940CBB">
        <w:t>Giving clear visibility through real-time dashboards and reports</w:t>
      </w:r>
    </w:p>
    <w:p w14:paraId="71C7310A" w14:textId="77777777" w:rsidR="00993D7E" w:rsidRPr="00940CBB" w:rsidRDefault="00993D7E" w:rsidP="00993D7E">
      <w:pPr>
        <w:spacing w:after="0"/>
        <w:ind w:left="720"/>
      </w:pPr>
    </w:p>
    <w:p w14:paraId="054589BF" w14:textId="1FC9B01B" w:rsidR="00940CBB" w:rsidRPr="00940CBB" w:rsidRDefault="00940CBB" w:rsidP="00940CBB">
      <w:r w:rsidRPr="00940CBB">
        <w:t xml:space="preserve">This means fewer disruptions, more reliable IT systems and </w:t>
      </w:r>
      <w:r w:rsidR="00993D7E">
        <w:t>the c</w:t>
      </w:r>
      <w:r w:rsidRPr="00940CBB">
        <w:t>onfidence that your technology is optimised and secure.</w:t>
      </w:r>
    </w:p>
    <w:p w14:paraId="57C223C6" w14:textId="5A44C348" w:rsidR="00940CBB" w:rsidRPr="00940CBB" w:rsidRDefault="00940CBB" w:rsidP="00940CBB">
      <w:r w:rsidRPr="00940CBB">
        <w:t>If you want to reduce IT headaches and improve system reliability, I can</w:t>
      </w:r>
      <w:r w:rsidR="00993D7E">
        <w:t xml:space="preserve"> run your through SuperOps over a </w:t>
      </w:r>
      <w:r w:rsidRPr="00940CBB">
        <w:t>demo or sen</w:t>
      </w:r>
      <w:r w:rsidR="00993D7E">
        <w:t>d over some more information. Let me know what works for you.</w:t>
      </w:r>
    </w:p>
    <w:p w14:paraId="4DE35665" w14:textId="77777777" w:rsidR="00940CBB" w:rsidRPr="00940CBB" w:rsidRDefault="00940CBB" w:rsidP="00940CBB">
      <w:r w:rsidRPr="00940CBB">
        <w:t>Kind regards,</w:t>
      </w:r>
      <w:r w:rsidRPr="00940CBB">
        <w:br/>
        <w:t>[Name]</w:t>
      </w:r>
    </w:p>
    <w:p w14:paraId="25763703" w14:textId="27D1475A" w:rsidR="00940CBB" w:rsidRPr="00940CBB" w:rsidRDefault="00940CBB" w:rsidP="00940CBB"/>
    <w:p w14:paraId="43292B28" w14:textId="77777777" w:rsidR="00940CBB" w:rsidRPr="00940CBB" w:rsidRDefault="00940CBB" w:rsidP="00940CBB">
      <w:pPr>
        <w:rPr>
          <w:b/>
          <w:bCs/>
        </w:rPr>
      </w:pPr>
      <w:r w:rsidRPr="00940CBB">
        <w:rPr>
          <w:b/>
          <w:bCs/>
        </w:rPr>
        <w:t>Email #3</w:t>
      </w:r>
    </w:p>
    <w:p w14:paraId="1D6978CC" w14:textId="50A3637D" w:rsidR="00940CBB" w:rsidRPr="00940CBB" w:rsidRDefault="00940CBB" w:rsidP="00940CBB">
      <w:r w:rsidRPr="00940CBB">
        <w:rPr>
          <w:b/>
          <w:bCs/>
        </w:rPr>
        <w:t>Subject:</w:t>
      </w:r>
      <w:r w:rsidR="00993D7E">
        <w:rPr>
          <w:b/>
          <w:bCs/>
        </w:rPr>
        <w:t xml:space="preserve"> </w:t>
      </w:r>
      <w:r w:rsidR="00993D7E" w:rsidRPr="00993D7E">
        <w:t>It’s time for</w:t>
      </w:r>
      <w:r w:rsidR="00993D7E">
        <w:rPr>
          <w:b/>
          <w:bCs/>
        </w:rPr>
        <w:t xml:space="preserve"> </w:t>
      </w:r>
      <w:r w:rsidRPr="00940CBB">
        <w:t>SuperOps</w:t>
      </w:r>
      <w:r w:rsidR="00993D7E">
        <w:t xml:space="preserve"> </w:t>
      </w:r>
      <w:r w:rsidRPr="00940CBB">
        <w:br/>
      </w:r>
      <w:r w:rsidRPr="00940CBB">
        <w:rPr>
          <w:b/>
          <w:bCs/>
        </w:rPr>
        <w:t>Preview text:</w:t>
      </w:r>
      <w:r w:rsidRPr="00940CBB">
        <w:t xml:space="preserve"> </w:t>
      </w:r>
      <w:r w:rsidR="00993D7E">
        <w:t>Book a demo today!</w:t>
      </w:r>
    </w:p>
    <w:p w14:paraId="724BE6B9" w14:textId="77777777" w:rsidR="00940CBB" w:rsidRPr="00940CBB" w:rsidRDefault="00940CBB" w:rsidP="00940CBB">
      <w:r w:rsidRPr="00940CBB">
        <w:t>Hi [NAME],</w:t>
      </w:r>
    </w:p>
    <w:p w14:paraId="10ECF587" w14:textId="77777777" w:rsidR="00993D7E" w:rsidRDefault="00993D7E" w:rsidP="00940CBB">
      <w:r>
        <w:t>Have you had a chance to think about SuperOps since my last email?</w:t>
      </w:r>
    </w:p>
    <w:p w14:paraId="039E73DF" w14:textId="77777777" w:rsidR="00993D7E" w:rsidRDefault="00993D7E" w:rsidP="00940CBB">
      <w:r>
        <w:t>As you know, y</w:t>
      </w:r>
      <w:r w:rsidR="00940CBB" w:rsidRPr="00940CBB">
        <w:t>our IT systems are critical to your business</w:t>
      </w:r>
      <w:r>
        <w:t xml:space="preserve"> </w:t>
      </w:r>
      <w:r w:rsidR="00940CBB" w:rsidRPr="00940CBB">
        <w:t xml:space="preserve">and downtime or slow support impacts everyone. </w:t>
      </w:r>
    </w:p>
    <w:p w14:paraId="6475BC4E" w14:textId="017D2412" w:rsidR="00940CBB" w:rsidRPr="00940CBB" w:rsidRDefault="00940CBB" w:rsidP="00940CBB">
      <w:r w:rsidRPr="00940CBB">
        <w:t xml:space="preserve">SuperOps </w:t>
      </w:r>
      <w:r w:rsidR="00993D7E">
        <w:t>allows us to</w:t>
      </w:r>
      <w:r w:rsidRPr="00940CBB">
        <w:t xml:space="preserve"> proactively manage and monitor your environment</w:t>
      </w:r>
      <w:r w:rsidR="00993D7E">
        <w:t>,</w:t>
      </w:r>
      <w:r w:rsidRPr="00940CBB">
        <w:t xml:space="preserve"> automating routine tasks, prioritising issues and reducing disruption.</w:t>
      </w:r>
      <w:r w:rsidR="00993D7E">
        <w:t xml:space="preserve"> E</w:t>
      </w:r>
      <w:r w:rsidRPr="00940CBB">
        <w:t>verything is designed to keep your tech running smoothly</w:t>
      </w:r>
      <w:r w:rsidR="00993D7E">
        <w:t>.</w:t>
      </w:r>
    </w:p>
    <w:p w14:paraId="60CCBB57" w14:textId="77777777" w:rsidR="004F4AD7" w:rsidRDefault="00940CBB" w:rsidP="00940CBB">
      <w:r w:rsidRPr="00940CBB">
        <w:t>If you</w:t>
      </w:r>
      <w:r w:rsidR="00993D7E">
        <w:t xml:space="preserve"> would l</w:t>
      </w:r>
      <w:r w:rsidRPr="00940CBB">
        <w:t xml:space="preserve">ike to explore how SuperOps can make </w:t>
      </w:r>
      <w:r w:rsidR="004F4AD7">
        <w:t>speed up your IT support and make it stress free we can arrange a demo at a time that suits you</w:t>
      </w:r>
      <w:r w:rsidRPr="00940CBB">
        <w:t xml:space="preserve">. </w:t>
      </w:r>
    </w:p>
    <w:p w14:paraId="13C5F845" w14:textId="173F6C86" w:rsidR="00940CBB" w:rsidRPr="00940CBB" w:rsidRDefault="00940CBB" w:rsidP="00940CBB">
      <w:r w:rsidRPr="00940CBB">
        <w:t>Or if now’s not the right time, I can get back in contact later</w:t>
      </w:r>
      <w:r w:rsidR="00DE5A97">
        <w:t>. W</w:t>
      </w:r>
      <w:r w:rsidRPr="00940CBB">
        <w:t>hat works best for you?</w:t>
      </w:r>
    </w:p>
    <w:p w14:paraId="2CD2332D" w14:textId="77777777" w:rsidR="00940CBB" w:rsidRPr="00940CBB" w:rsidRDefault="00940CBB" w:rsidP="00940CBB">
      <w:r w:rsidRPr="00940CBB">
        <w:t>Kind regards,</w:t>
      </w:r>
      <w:r w:rsidRPr="00940CBB">
        <w:br/>
        <w:t>[Name]</w:t>
      </w:r>
    </w:p>
    <w:p w14:paraId="06BF2D8A" w14:textId="77777777" w:rsidR="00274083" w:rsidRDefault="00274083"/>
    <w:sectPr w:rsidR="00274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4076"/>
    <w:multiLevelType w:val="multilevel"/>
    <w:tmpl w:val="3EF0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19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BB"/>
    <w:rsid w:val="0005456A"/>
    <w:rsid w:val="00061EF4"/>
    <w:rsid w:val="000830F8"/>
    <w:rsid w:val="001944DD"/>
    <w:rsid w:val="001959F6"/>
    <w:rsid w:val="001F38C7"/>
    <w:rsid w:val="002421C7"/>
    <w:rsid w:val="00274083"/>
    <w:rsid w:val="002C397D"/>
    <w:rsid w:val="00321A4A"/>
    <w:rsid w:val="00363F8F"/>
    <w:rsid w:val="00395451"/>
    <w:rsid w:val="003B5B1F"/>
    <w:rsid w:val="0040614A"/>
    <w:rsid w:val="00464B00"/>
    <w:rsid w:val="004C709D"/>
    <w:rsid w:val="004F4AD7"/>
    <w:rsid w:val="00582B9D"/>
    <w:rsid w:val="005A1E49"/>
    <w:rsid w:val="005A2161"/>
    <w:rsid w:val="005A5109"/>
    <w:rsid w:val="005C1DB6"/>
    <w:rsid w:val="005F7606"/>
    <w:rsid w:val="00600FF5"/>
    <w:rsid w:val="0060750E"/>
    <w:rsid w:val="0070678F"/>
    <w:rsid w:val="007164C7"/>
    <w:rsid w:val="007452EE"/>
    <w:rsid w:val="007654DE"/>
    <w:rsid w:val="00784A97"/>
    <w:rsid w:val="00815249"/>
    <w:rsid w:val="00832B7D"/>
    <w:rsid w:val="00844F21"/>
    <w:rsid w:val="008521FF"/>
    <w:rsid w:val="00853CB7"/>
    <w:rsid w:val="008F0CE0"/>
    <w:rsid w:val="00940CBB"/>
    <w:rsid w:val="00993D7E"/>
    <w:rsid w:val="009A5516"/>
    <w:rsid w:val="00A22FE5"/>
    <w:rsid w:val="00AD5BD3"/>
    <w:rsid w:val="00B265EA"/>
    <w:rsid w:val="00B56570"/>
    <w:rsid w:val="00BD013F"/>
    <w:rsid w:val="00C055A3"/>
    <w:rsid w:val="00C26DED"/>
    <w:rsid w:val="00CD4504"/>
    <w:rsid w:val="00D063C8"/>
    <w:rsid w:val="00D20EDD"/>
    <w:rsid w:val="00D34AC6"/>
    <w:rsid w:val="00D51932"/>
    <w:rsid w:val="00DE5A97"/>
    <w:rsid w:val="00E05BF9"/>
    <w:rsid w:val="00E558B6"/>
    <w:rsid w:val="00E906BA"/>
    <w:rsid w:val="00EC1D99"/>
    <w:rsid w:val="00F0015E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2A0C"/>
  <w15:chartTrackingRefBased/>
  <w15:docId w15:val="{2A0BC46A-A771-40B3-8947-0E976FB0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Knight</dc:creator>
  <cp:keywords/>
  <dc:description/>
  <cp:lastModifiedBy>Roosa Herranen</cp:lastModifiedBy>
  <cp:revision>2</cp:revision>
  <dcterms:created xsi:type="dcterms:W3CDTF">2026-03-11T09:02:00Z</dcterms:created>
  <dcterms:modified xsi:type="dcterms:W3CDTF">2026-03-11T09:02:00Z</dcterms:modified>
</cp:coreProperties>
</file>