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6150" w14:textId="4441417F" w:rsidR="00721B50" w:rsidRDefault="00721B50" w:rsidP="00336637">
      <w:pPr>
        <w:pStyle w:val="Heading2"/>
      </w:pPr>
      <w:proofErr w:type="spellStart"/>
      <w:r>
        <w:t>Opt</w:t>
      </w:r>
      <w:proofErr w:type="spellEnd"/>
      <w:r>
        <w:t xml:space="preserve"> out email</w:t>
      </w:r>
      <w:r w:rsidR="00BF5D91">
        <w:t>s</w:t>
      </w:r>
      <w:r>
        <w:t xml:space="preserve"> - </w:t>
      </w:r>
      <w:proofErr w:type="spellStart"/>
      <w:r>
        <w:t>S</w:t>
      </w:r>
      <w:r w:rsidR="00F346CD">
        <w:t>uperOps</w:t>
      </w:r>
      <w:proofErr w:type="spellEnd"/>
    </w:p>
    <w:p w14:paraId="4ACE6AD9" w14:textId="77777777" w:rsidR="00210B80" w:rsidRPr="00210B80" w:rsidRDefault="00210B80" w:rsidP="00210B80">
      <w:r w:rsidRPr="00210B80">
        <w:rPr>
          <w:b/>
          <w:bCs/>
        </w:rPr>
        <w:t>Subject:</w:t>
      </w:r>
      <w:r w:rsidRPr="00210B80">
        <w:t xml:space="preserve"> We’re improving how we manage and support your IT</w:t>
      </w:r>
      <w:r w:rsidRPr="00210B80">
        <w:br/>
      </w:r>
      <w:r w:rsidRPr="00210B80">
        <w:rPr>
          <w:b/>
          <w:bCs/>
        </w:rPr>
        <w:t>Preview text:</w:t>
      </w:r>
      <w:r w:rsidRPr="00210B80">
        <w:t xml:space="preserve"> Important changes to our [XXXX] service package</w:t>
      </w:r>
    </w:p>
    <w:p w14:paraId="6BE5E2FE" w14:textId="77777777" w:rsidR="00210B80" w:rsidRPr="00210B80" w:rsidRDefault="00210B80" w:rsidP="00210B80">
      <w:r w:rsidRPr="00210B80">
        <w:t>Hi [NAME],</w:t>
      </w:r>
    </w:p>
    <w:p w14:paraId="6D421425" w14:textId="016C6ACD" w:rsidR="00210B80" w:rsidRPr="00210B80" w:rsidRDefault="00210B80" w:rsidP="00210B80">
      <w:r w:rsidRPr="00210B80">
        <w:t>I am writing to notify you of a change we</w:t>
      </w:r>
      <w:r>
        <w:t>’</w:t>
      </w:r>
      <w:r w:rsidRPr="00210B80">
        <w:t>re making to improve how we manage and support you</w:t>
      </w:r>
      <w:r w:rsidR="009D70E2">
        <w:t>r IT systems.</w:t>
      </w:r>
    </w:p>
    <w:p w14:paraId="1B0BC29C" w14:textId="3749D959" w:rsidR="00210B80" w:rsidRPr="00210B80" w:rsidRDefault="00210B80" w:rsidP="00210B80">
      <w:r w:rsidRPr="00210B80">
        <w:t>As your managed service provider, it’s our responsibility to ensure your technology remains reliable, secure and properly maintained.</w:t>
      </w:r>
    </w:p>
    <w:p w14:paraId="567490FF" w14:textId="4B8B3779" w:rsidR="009D70E2" w:rsidRDefault="00210B80" w:rsidP="00210B80">
      <w:r w:rsidRPr="00210B80">
        <w:t xml:space="preserve">To help achieve this, we are introducing a new IT management platform called </w:t>
      </w:r>
      <w:proofErr w:type="spellStart"/>
      <w:r w:rsidRPr="00210B80">
        <w:t>SuperOps</w:t>
      </w:r>
      <w:proofErr w:type="spellEnd"/>
      <w:r w:rsidRPr="00210B80">
        <w:t xml:space="preserve">. </w:t>
      </w:r>
      <w:r w:rsidR="009D70E2">
        <w:t>I</w:t>
      </w:r>
      <w:r w:rsidRPr="00210B80">
        <w:t xml:space="preserve">t </w:t>
      </w:r>
      <w:r w:rsidR="009D70E2">
        <w:t xml:space="preserve">will </w:t>
      </w:r>
      <w:r w:rsidRPr="00210B80">
        <w:t>play</w:t>
      </w:r>
      <w:r w:rsidR="009D70E2">
        <w:t xml:space="preserve"> </w:t>
      </w:r>
      <w:r w:rsidRPr="00210B80">
        <w:t>an important role in delivering more proactive and efficient IT support.</w:t>
      </w:r>
    </w:p>
    <w:p w14:paraId="2D359531" w14:textId="4E02AC8D" w:rsidR="00210B80" w:rsidRPr="00210B80" w:rsidRDefault="00210B80" w:rsidP="00210B80">
      <w:r w:rsidRPr="00210B80">
        <w:t xml:space="preserve">Here’s a </w:t>
      </w:r>
      <w:r w:rsidR="004B1F81">
        <w:t>brief</w:t>
      </w:r>
      <w:r w:rsidRPr="00210B80">
        <w:t xml:space="preserve"> overview:</w:t>
      </w:r>
    </w:p>
    <w:p w14:paraId="7BA94D51" w14:textId="50EB705C" w:rsidR="00210B80" w:rsidRPr="00210B80" w:rsidRDefault="00210B80" w:rsidP="00210B80">
      <w:r w:rsidRPr="00210B80">
        <w:t xml:space="preserve">• </w:t>
      </w:r>
      <w:proofErr w:type="spellStart"/>
      <w:r w:rsidRPr="00210B80">
        <w:t>SuperOps</w:t>
      </w:r>
      <w:proofErr w:type="spellEnd"/>
      <w:r w:rsidRPr="00210B80">
        <w:t xml:space="preserve"> is a unified Professional Services Automation (PSA) and Remote Monitoring and Management (RMM) platform used to monitor and manage IT environments.</w:t>
      </w:r>
      <w:r w:rsidRPr="00210B80">
        <w:br/>
        <w:t>• It allows us to proactively monitor your devices and systems, identifying and resolving issues before they impact your business.</w:t>
      </w:r>
      <w:r w:rsidRPr="00210B80">
        <w:br/>
        <w:t>• The platform automates routine maintenance tasks such as updates, patching and system monitoring to improve reliability and security.</w:t>
      </w:r>
    </w:p>
    <w:p w14:paraId="2908186F" w14:textId="77777777" w:rsidR="00210B80" w:rsidRPr="00210B80" w:rsidRDefault="00210B80" w:rsidP="00210B80">
      <w:r w:rsidRPr="00210B80">
        <w:t xml:space="preserve">Many IT issues occur because systems are managed across multiple disconnected tools. </w:t>
      </w:r>
      <w:proofErr w:type="spellStart"/>
      <w:r w:rsidRPr="00210B80">
        <w:t>SuperOps</w:t>
      </w:r>
      <w:proofErr w:type="spellEnd"/>
      <w:r w:rsidRPr="00210B80">
        <w:t xml:space="preserve"> brings everything together into a single platform, allowing us to provide faster support, improved visibility and more proactive management of your IT environment.</w:t>
      </w:r>
    </w:p>
    <w:p w14:paraId="369E257A" w14:textId="65902392" w:rsidR="00210B80" w:rsidRPr="00210B80" w:rsidRDefault="00210B80" w:rsidP="00210B80">
      <w:r w:rsidRPr="00210B80">
        <w:t>At</w:t>
      </w:r>
      <w:r w:rsidR="009C4B2C">
        <w:t xml:space="preserve"> </w:t>
      </w:r>
      <w:r w:rsidR="00BB09F0">
        <w:t>[COMPANY NAME]</w:t>
      </w:r>
      <w:r w:rsidRPr="00210B80">
        <w:t xml:space="preserve">, we are constantly reviewing the latest technologies available to improve service quality and deliver the best possible support to our customers. With this in mind, we have taken the decision to include </w:t>
      </w:r>
      <w:proofErr w:type="spellStart"/>
      <w:r w:rsidRPr="00210B80">
        <w:t>SuperOps</w:t>
      </w:r>
      <w:proofErr w:type="spellEnd"/>
      <w:r w:rsidRPr="00210B80">
        <w:t xml:space="preserve"> as part of our managed IT services.</w:t>
      </w:r>
    </w:p>
    <w:p w14:paraId="53FB7148" w14:textId="72D34DB2" w:rsidR="00210B80" w:rsidRPr="00210B80" w:rsidRDefault="00210B80" w:rsidP="00210B80">
      <w:r w:rsidRPr="00210B80">
        <w:t xml:space="preserve">This will allow us to manage your systems more efficiently and respond to issues more quickly. </w:t>
      </w:r>
      <w:r w:rsidRPr="00210B80">
        <w:rPr>
          <w:b/>
          <w:bCs/>
        </w:rPr>
        <w:t>It will become part of our standard managed service from [DATE]</w:t>
      </w:r>
      <w:r w:rsidR="00C233D6" w:rsidRPr="00C233D6">
        <w:rPr>
          <w:b/>
          <w:bCs/>
        </w:rPr>
        <w:t xml:space="preserve"> </w:t>
      </w:r>
      <w:r w:rsidRPr="00210B80">
        <w:rPr>
          <w:b/>
          <w:bCs/>
        </w:rPr>
        <w:t>for [£XXX] per month.</w:t>
      </w:r>
    </w:p>
    <w:p w14:paraId="7035A8C0" w14:textId="700BB969" w:rsidR="00210B80" w:rsidRPr="00210B80" w:rsidRDefault="00C233D6" w:rsidP="00210B80">
      <w:pPr>
        <w:rPr>
          <w:b/>
          <w:bCs/>
        </w:rPr>
      </w:pPr>
      <w:r w:rsidRPr="00893C3D">
        <w:rPr>
          <w:b/>
          <w:bCs/>
        </w:rPr>
        <w:t>I</w:t>
      </w:r>
      <w:r w:rsidR="00210B80" w:rsidRPr="00210B80">
        <w:rPr>
          <w:b/>
          <w:bCs/>
        </w:rPr>
        <w:t>f you DO NOT want this add-on service</w:t>
      </w:r>
      <w:r w:rsidR="00893C3D" w:rsidRPr="00893C3D">
        <w:rPr>
          <w:b/>
          <w:bCs/>
        </w:rPr>
        <w:t xml:space="preserve">, please contact us to inform us by </w:t>
      </w:r>
      <w:r w:rsidR="00210B80" w:rsidRPr="00210B80">
        <w:rPr>
          <w:b/>
          <w:bCs/>
        </w:rPr>
        <w:t>[XXX date].</w:t>
      </w:r>
    </w:p>
    <w:p w14:paraId="5597C689" w14:textId="77777777" w:rsidR="00210B80" w:rsidRPr="00210B80" w:rsidRDefault="00210B80" w:rsidP="00210B80">
      <w:r w:rsidRPr="00210B80">
        <w:t>Thank you for your continued business and understanding. If you have any questions, please feel free to get in touch.</w:t>
      </w:r>
    </w:p>
    <w:p w14:paraId="64E37246" w14:textId="4B1AA118" w:rsidR="00210B80" w:rsidRPr="00210B80" w:rsidRDefault="00210B80" w:rsidP="00210B80">
      <w:r w:rsidRPr="00210B80">
        <w:t>Kind regards,</w:t>
      </w:r>
      <w:r w:rsidRPr="00210B80">
        <w:br/>
      </w:r>
    </w:p>
    <w:p w14:paraId="04A3DD4C" w14:textId="2A4FEECA" w:rsidR="00210B80" w:rsidRPr="00210B80" w:rsidRDefault="00210B80" w:rsidP="009C4B2C">
      <w:pPr>
        <w:pStyle w:val="Heading2"/>
      </w:pPr>
      <w:r w:rsidRPr="00210B80">
        <w:t xml:space="preserve">Short copy </w:t>
      </w:r>
      <w:r w:rsidR="004B1F81">
        <w:t xml:space="preserve">opt out </w:t>
      </w:r>
      <w:r w:rsidRPr="00210B80">
        <w:t xml:space="preserve">email – </w:t>
      </w:r>
      <w:proofErr w:type="spellStart"/>
      <w:r w:rsidRPr="00210B80">
        <w:t>SuperOps</w:t>
      </w:r>
      <w:proofErr w:type="spellEnd"/>
    </w:p>
    <w:p w14:paraId="1D6D555F" w14:textId="77777777" w:rsidR="00210B80" w:rsidRPr="00210B80" w:rsidRDefault="00210B80" w:rsidP="00210B80">
      <w:r w:rsidRPr="00210B80">
        <w:rPr>
          <w:b/>
          <w:bCs/>
        </w:rPr>
        <w:t>Subject:</w:t>
      </w:r>
      <w:r w:rsidRPr="00210B80">
        <w:t xml:space="preserve"> We’re improving how we manage your IT</w:t>
      </w:r>
      <w:r w:rsidRPr="00210B80">
        <w:br/>
      </w:r>
      <w:r w:rsidRPr="00210B80">
        <w:rPr>
          <w:b/>
          <w:bCs/>
        </w:rPr>
        <w:t>Preview text:</w:t>
      </w:r>
      <w:r w:rsidRPr="00210B80">
        <w:t xml:space="preserve"> Important changes to our [XXXX] service package</w:t>
      </w:r>
    </w:p>
    <w:p w14:paraId="0670F029" w14:textId="77777777" w:rsidR="00210B80" w:rsidRPr="00210B80" w:rsidRDefault="00210B80" w:rsidP="00210B80">
      <w:r w:rsidRPr="00210B80">
        <w:t>Hi [NAME],</w:t>
      </w:r>
    </w:p>
    <w:p w14:paraId="35BA15C9" w14:textId="77777777" w:rsidR="00210B80" w:rsidRPr="00210B80" w:rsidRDefault="00210B80" w:rsidP="00210B80">
      <w:r w:rsidRPr="00210B80">
        <w:t>I am writing to notify you of a change we are making to improve how we manage and support your IT systems.</w:t>
      </w:r>
    </w:p>
    <w:p w14:paraId="3EE27F09" w14:textId="532F80B8" w:rsidR="00210B80" w:rsidRPr="00210B80" w:rsidRDefault="00210B80" w:rsidP="00210B80">
      <w:r w:rsidRPr="00210B80">
        <w:lastRenderedPageBreak/>
        <w:t xml:space="preserve">We are introducing a new IT management platform called </w:t>
      </w:r>
      <w:proofErr w:type="spellStart"/>
      <w:r w:rsidRPr="00210B80">
        <w:t>SuperOps</w:t>
      </w:r>
      <w:proofErr w:type="spellEnd"/>
      <w:r w:rsidRPr="00210B80">
        <w:t>, which</w:t>
      </w:r>
      <w:r w:rsidR="002B7CFF">
        <w:t xml:space="preserve"> allows </w:t>
      </w:r>
      <w:r w:rsidRPr="00210B80">
        <w:t>us to proactively monitor and manage your IT environment.</w:t>
      </w:r>
    </w:p>
    <w:p w14:paraId="12304CE5" w14:textId="77777777" w:rsidR="00210B80" w:rsidRPr="00210B80" w:rsidRDefault="00210B80" w:rsidP="00210B80">
      <w:r w:rsidRPr="00210B80">
        <w:t>This platform helps us to:</w:t>
      </w:r>
    </w:p>
    <w:p w14:paraId="6202B1C0" w14:textId="77777777" w:rsidR="00210B80" w:rsidRPr="00210B80" w:rsidRDefault="00210B80" w:rsidP="00210B80">
      <w:r w:rsidRPr="00210B80">
        <w:t>• Identify and resolve issues before they disrupt your business</w:t>
      </w:r>
      <w:r w:rsidRPr="00210B80">
        <w:br/>
        <w:t>• Automate routine updates, patching and monitoring</w:t>
      </w:r>
      <w:r w:rsidRPr="00210B80">
        <w:br/>
        <w:t>• Deliver faster and more efficient IT support</w:t>
      </w:r>
    </w:p>
    <w:p w14:paraId="1C69F44F" w14:textId="7C4AC09D" w:rsidR="00210B80" w:rsidRPr="00210B80" w:rsidRDefault="002249DF" w:rsidP="00210B80">
      <w:pPr>
        <w:rPr>
          <w:b/>
          <w:bCs/>
        </w:rPr>
      </w:pPr>
      <w:r w:rsidRPr="00C27B28">
        <w:rPr>
          <w:b/>
          <w:bCs/>
        </w:rPr>
        <w:t>This change will be implemented and come into effect</w:t>
      </w:r>
      <w:r w:rsidR="005135CF" w:rsidRPr="00C27B28">
        <w:rPr>
          <w:b/>
          <w:bCs/>
        </w:rPr>
        <w:t xml:space="preserve"> from [</w:t>
      </w:r>
      <w:r w:rsidR="00C27B28">
        <w:rPr>
          <w:b/>
          <w:bCs/>
        </w:rPr>
        <w:t>DATE</w:t>
      </w:r>
      <w:r w:rsidR="005135CF" w:rsidRPr="00C27B28">
        <w:rPr>
          <w:b/>
          <w:bCs/>
        </w:rPr>
        <w:t>] for</w:t>
      </w:r>
      <w:r w:rsidR="00210B80" w:rsidRPr="00210B80">
        <w:rPr>
          <w:b/>
          <w:bCs/>
        </w:rPr>
        <w:t xml:space="preserve"> </w:t>
      </w:r>
      <w:r w:rsidRPr="00C27B28">
        <w:rPr>
          <w:b/>
          <w:bCs/>
        </w:rPr>
        <w:t>[£XX) per month.</w:t>
      </w:r>
    </w:p>
    <w:p w14:paraId="27CE4135" w14:textId="0FB63943" w:rsidR="00210B80" w:rsidRPr="00210B80" w:rsidRDefault="002249DF" w:rsidP="00210B80">
      <w:pPr>
        <w:rPr>
          <w:b/>
          <w:bCs/>
        </w:rPr>
      </w:pPr>
      <w:r w:rsidRPr="00C27B28">
        <w:rPr>
          <w:b/>
          <w:bCs/>
        </w:rPr>
        <w:t>I</w:t>
      </w:r>
      <w:r w:rsidR="00210B80" w:rsidRPr="00210B80">
        <w:rPr>
          <w:b/>
          <w:bCs/>
        </w:rPr>
        <w:t>f you DO NOT want this add-on service</w:t>
      </w:r>
      <w:r w:rsidRPr="00C27B28">
        <w:rPr>
          <w:b/>
          <w:bCs/>
        </w:rPr>
        <w:t>, please get in contact with us by [</w:t>
      </w:r>
      <w:r w:rsidR="00C27B28" w:rsidRPr="00C27B28">
        <w:rPr>
          <w:b/>
          <w:bCs/>
        </w:rPr>
        <w:t>DATE].</w:t>
      </w:r>
    </w:p>
    <w:p w14:paraId="58A86AFB" w14:textId="5B9019B9" w:rsidR="00C27B28" w:rsidRPr="00210B80" w:rsidRDefault="00210B80" w:rsidP="00210B80">
      <w:r w:rsidRPr="00210B80">
        <w:t>If you would like to find out more about this new service, please do not hesitate to get in touch.</w:t>
      </w:r>
    </w:p>
    <w:p w14:paraId="45CEA75A" w14:textId="7CF0A8FD" w:rsidR="00BF5D91" w:rsidRDefault="00210B80">
      <w:r w:rsidRPr="00210B80">
        <w:t>Kind regards,</w:t>
      </w:r>
    </w:p>
    <w:p w14:paraId="28ACAFAF" w14:textId="77777777" w:rsidR="009C4B2C" w:rsidRDefault="009C4B2C"/>
    <w:p w14:paraId="54F1A2BA" w14:textId="77777777" w:rsidR="00BF5D91" w:rsidRDefault="00BF5D91"/>
    <w:p w14:paraId="6890F937" w14:textId="77777777" w:rsidR="00336637" w:rsidRDefault="00336637"/>
    <w:sectPr w:rsidR="00336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6DF5"/>
    <w:multiLevelType w:val="hybridMultilevel"/>
    <w:tmpl w:val="49E4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B3ACF"/>
    <w:multiLevelType w:val="hybridMultilevel"/>
    <w:tmpl w:val="73560BBA"/>
    <w:lvl w:ilvl="0" w:tplc="29A068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774EC"/>
    <w:multiLevelType w:val="multilevel"/>
    <w:tmpl w:val="9A1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542218">
    <w:abstractNumId w:val="1"/>
  </w:num>
  <w:num w:numId="2" w16cid:durableId="1858153541">
    <w:abstractNumId w:val="0"/>
  </w:num>
  <w:num w:numId="3" w16cid:durableId="68347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E3"/>
    <w:rsid w:val="000518B2"/>
    <w:rsid w:val="00061E73"/>
    <w:rsid w:val="000D3980"/>
    <w:rsid w:val="0012177A"/>
    <w:rsid w:val="00130C41"/>
    <w:rsid w:val="001950B7"/>
    <w:rsid w:val="001956C8"/>
    <w:rsid w:val="001E1C6E"/>
    <w:rsid w:val="001F43F1"/>
    <w:rsid w:val="00210B80"/>
    <w:rsid w:val="002249DF"/>
    <w:rsid w:val="00232C01"/>
    <w:rsid w:val="002632C6"/>
    <w:rsid w:val="00297584"/>
    <w:rsid w:val="002B7CFF"/>
    <w:rsid w:val="002E5B35"/>
    <w:rsid w:val="003322B4"/>
    <w:rsid w:val="00335F3F"/>
    <w:rsid w:val="00336637"/>
    <w:rsid w:val="00363F8F"/>
    <w:rsid w:val="00386692"/>
    <w:rsid w:val="003F44AC"/>
    <w:rsid w:val="003F65B9"/>
    <w:rsid w:val="00402E17"/>
    <w:rsid w:val="00422C28"/>
    <w:rsid w:val="004B1F81"/>
    <w:rsid w:val="005135CF"/>
    <w:rsid w:val="005D061E"/>
    <w:rsid w:val="005E44C7"/>
    <w:rsid w:val="0060349F"/>
    <w:rsid w:val="0064259A"/>
    <w:rsid w:val="006D09E3"/>
    <w:rsid w:val="0071305B"/>
    <w:rsid w:val="0071561E"/>
    <w:rsid w:val="00721B50"/>
    <w:rsid w:val="00747F0E"/>
    <w:rsid w:val="00752455"/>
    <w:rsid w:val="00783C6C"/>
    <w:rsid w:val="007A6CF5"/>
    <w:rsid w:val="007E59FD"/>
    <w:rsid w:val="00813D35"/>
    <w:rsid w:val="00865EC0"/>
    <w:rsid w:val="00893C3D"/>
    <w:rsid w:val="008B7BE3"/>
    <w:rsid w:val="00913AF4"/>
    <w:rsid w:val="009C4B2C"/>
    <w:rsid w:val="009D70E2"/>
    <w:rsid w:val="009F11AB"/>
    <w:rsid w:val="00A37FD6"/>
    <w:rsid w:val="00AA5742"/>
    <w:rsid w:val="00AD1064"/>
    <w:rsid w:val="00B24796"/>
    <w:rsid w:val="00B61B06"/>
    <w:rsid w:val="00B628E0"/>
    <w:rsid w:val="00B96676"/>
    <w:rsid w:val="00BB09F0"/>
    <w:rsid w:val="00BE12FA"/>
    <w:rsid w:val="00BF5D91"/>
    <w:rsid w:val="00C20956"/>
    <w:rsid w:val="00C233D6"/>
    <w:rsid w:val="00C27B28"/>
    <w:rsid w:val="00C31022"/>
    <w:rsid w:val="00C86170"/>
    <w:rsid w:val="00D14323"/>
    <w:rsid w:val="00D2650C"/>
    <w:rsid w:val="00E42980"/>
    <w:rsid w:val="00F346CD"/>
    <w:rsid w:val="00F85313"/>
    <w:rsid w:val="00F87766"/>
    <w:rsid w:val="00FC60A0"/>
    <w:rsid w:val="00FD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BC0F"/>
  <w15:chartTrackingRefBased/>
  <w15:docId w15:val="{83BE661D-0050-4939-AEF9-7852E2D6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E3"/>
  </w:style>
  <w:style w:type="paragraph" w:styleId="Heading1">
    <w:name w:val="heading 1"/>
    <w:basedOn w:val="Normal"/>
    <w:next w:val="Normal"/>
    <w:link w:val="Heading1Char"/>
    <w:uiPriority w:val="9"/>
    <w:qFormat/>
    <w:rsid w:val="008B7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7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7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BE3"/>
    <w:rPr>
      <w:rFonts w:eastAsiaTheme="majorEastAsia" w:cstheme="majorBidi"/>
      <w:color w:val="272727" w:themeColor="text1" w:themeTint="D8"/>
    </w:rPr>
  </w:style>
  <w:style w:type="paragraph" w:styleId="Title">
    <w:name w:val="Title"/>
    <w:basedOn w:val="Normal"/>
    <w:next w:val="Normal"/>
    <w:link w:val="TitleChar"/>
    <w:uiPriority w:val="10"/>
    <w:qFormat/>
    <w:rsid w:val="008B7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BE3"/>
    <w:pPr>
      <w:spacing w:before="160"/>
      <w:jc w:val="center"/>
    </w:pPr>
    <w:rPr>
      <w:i/>
      <w:iCs/>
      <w:color w:val="404040" w:themeColor="text1" w:themeTint="BF"/>
    </w:rPr>
  </w:style>
  <w:style w:type="character" w:customStyle="1" w:styleId="QuoteChar">
    <w:name w:val="Quote Char"/>
    <w:basedOn w:val="DefaultParagraphFont"/>
    <w:link w:val="Quote"/>
    <w:uiPriority w:val="29"/>
    <w:rsid w:val="008B7BE3"/>
    <w:rPr>
      <w:i/>
      <w:iCs/>
      <w:color w:val="404040" w:themeColor="text1" w:themeTint="BF"/>
    </w:rPr>
  </w:style>
  <w:style w:type="paragraph" w:styleId="ListParagraph">
    <w:name w:val="List Paragraph"/>
    <w:basedOn w:val="Normal"/>
    <w:uiPriority w:val="34"/>
    <w:qFormat/>
    <w:rsid w:val="008B7BE3"/>
    <w:pPr>
      <w:ind w:left="720"/>
      <w:contextualSpacing/>
    </w:pPr>
  </w:style>
  <w:style w:type="character" w:styleId="IntenseEmphasis">
    <w:name w:val="Intense Emphasis"/>
    <w:basedOn w:val="DefaultParagraphFont"/>
    <w:uiPriority w:val="21"/>
    <w:qFormat/>
    <w:rsid w:val="008B7BE3"/>
    <w:rPr>
      <w:i/>
      <w:iCs/>
      <w:color w:val="0F4761" w:themeColor="accent1" w:themeShade="BF"/>
    </w:rPr>
  </w:style>
  <w:style w:type="paragraph" w:styleId="IntenseQuote">
    <w:name w:val="Intense Quote"/>
    <w:basedOn w:val="Normal"/>
    <w:next w:val="Normal"/>
    <w:link w:val="IntenseQuoteChar"/>
    <w:uiPriority w:val="30"/>
    <w:qFormat/>
    <w:rsid w:val="008B7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BE3"/>
    <w:rPr>
      <w:i/>
      <w:iCs/>
      <w:color w:val="0F4761" w:themeColor="accent1" w:themeShade="BF"/>
    </w:rPr>
  </w:style>
  <w:style w:type="character" w:styleId="IntenseReference">
    <w:name w:val="Intense Reference"/>
    <w:basedOn w:val="DefaultParagraphFont"/>
    <w:uiPriority w:val="32"/>
    <w:qFormat/>
    <w:rsid w:val="008B7BE3"/>
    <w:rPr>
      <w:b/>
      <w:bCs/>
      <w:smallCaps/>
      <w:color w:val="0F4761" w:themeColor="accent1" w:themeShade="BF"/>
      <w:spacing w:val="5"/>
    </w:rPr>
  </w:style>
  <w:style w:type="character" w:styleId="Hyperlink">
    <w:name w:val="Hyperlink"/>
    <w:basedOn w:val="DefaultParagraphFont"/>
    <w:uiPriority w:val="99"/>
    <w:unhideWhenUsed/>
    <w:rsid w:val="00721B50"/>
    <w:rPr>
      <w:color w:val="467886" w:themeColor="hyperlink"/>
      <w:u w:val="single"/>
    </w:rPr>
  </w:style>
  <w:style w:type="character" w:styleId="UnresolvedMention">
    <w:name w:val="Unresolved Mention"/>
    <w:basedOn w:val="DefaultParagraphFont"/>
    <w:uiPriority w:val="99"/>
    <w:semiHidden/>
    <w:unhideWhenUsed/>
    <w:rsid w:val="00721B50"/>
    <w:rPr>
      <w:color w:val="605E5C"/>
      <w:shd w:val="clear" w:color="auto" w:fill="E1DFDD"/>
    </w:rPr>
  </w:style>
  <w:style w:type="character" w:styleId="CommentReference">
    <w:name w:val="annotation reference"/>
    <w:basedOn w:val="DefaultParagraphFont"/>
    <w:uiPriority w:val="99"/>
    <w:semiHidden/>
    <w:unhideWhenUsed/>
    <w:rsid w:val="00232C01"/>
    <w:rPr>
      <w:sz w:val="16"/>
      <w:szCs w:val="16"/>
    </w:rPr>
  </w:style>
  <w:style w:type="paragraph" w:styleId="CommentText">
    <w:name w:val="annotation text"/>
    <w:basedOn w:val="Normal"/>
    <w:link w:val="CommentTextChar"/>
    <w:uiPriority w:val="99"/>
    <w:unhideWhenUsed/>
    <w:rsid w:val="00232C01"/>
    <w:pPr>
      <w:spacing w:line="240" w:lineRule="auto"/>
    </w:pPr>
    <w:rPr>
      <w:sz w:val="20"/>
      <w:szCs w:val="20"/>
    </w:rPr>
  </w:style>
  <w:style w:type="character" w:customStyle="1" w:styleId="CommentTextChar">
    <w:name w:val="Comment Text Char"/>
    <w:basedOn w:val="DefaultParagraphFont"/>
    <w:link w:val="CommentText"/>
    <w:uiPriority w:val="99"/>
    <w:rsid w:val="00232C01"/>
    <w:rPr>
      <w:sz w:val="20"/>
      <w:szCs w:val="20"/>
    </w:rPr>
  </w:style>
  <w:style w:type="paragraph" w:styleId="CommentSubject">
    <w:name w:val="annotation subject"/>
    <w:basedOn w:val="CommentText"/>
    <w:next w:val="CommentText"/>
    <w:link w:val="CommentSubjectChar"/>
    <w:uiPriority w:val="99"/>
    <w:semiHidden/>
    <w:unhideWhenUsed/>
    <w:rsid w:val="00232C01"/>
    <w:rPr>
      <w:b/>
      <w:bCs/>
    </w:rPr>
  </w:style>
  <w:style w:type="character" w:customStyle="1" w:styleId="CommentSubjectChar">
    <w:name w:val="Comment Subject Char"/>
    <w:basedOn w:val="CommentTextChar"/>
    <w:link w:val="CommentSubject"/>
    <w:uiPriority w:val="99"/>
    <w:semiHidden/>
    <w:rsid w:val="00232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6550">
      <w:bodyDiv w:val="1"/>
      <w:marLeft w:val="0"/>
      <w:marRight w:val="0"/>
      <w:marTop w:val="0"/>
      <w:marBottom w:val="0"/>
      <w:divBdr>
        <w:top w:val="none" w:sz="0" w:space="0" w:color="auto"/>
        <w:left w:val="none" w:sz="0" w:space="0" w:color="auto"/>
        <w:bottom w:val="none" w:sz="0" w:space="0" w:color="auto"/>
        <w:right w:val="none" w:sz="0" w:space="0" w:color="auto"/>
      </w:divBdr>
      <w:divsChild>
        <w:div w:id="908001487">
          <w:marLeft w:val="0"/>
          <w:marRight w:val="0"/>
          <w:marTop w:val="0"/>
          <w:marBottom w:val="0"/>
          <w:divBdr>
            <w:top w:val="none" w:sz="0" w:space="0" w:color="auto"/>
            <w:left w:val="none" w:sz="0" w:space="0" w:color="auto"/>
            <w:bottom w:val="none" w:sz="0" w:space="0" w:color="auto"/>
            <w:right w:val="none" w:sz="0" w:space="0" w:color="auto"/>
          </w:divBdr>
        </w:div>
        <w:div w:id="239221924">
          <w:marLeft w:val="0"/>
          <w:marRight w:val="0"/>
          <w:marTop w:val="0"/>
          <w:marBottom w:val="0"/>
          <w:divBdr>
            <w:top w:val="none" w:sz="0" w:space="0" w:color="auto"/>
            <w:left w:val="none" w:sz="0" w:space="0" w:color="auto"/>
            <w:bottom w:val="none" w:sz="0" w:space="0" w:color="auto"/>
            <w:right w:val="none" w:sz="0" w:space="0" w:color="auto"/>
          </w:divBdr>
        </w:div>
        <w:div w:id="1906140066">
          <w:marLeft w:val="0"/>
          <w:marRight w:val="0"/>
          <w:marTop w:val="0"/>
          <w:marBottom w:val="0"/>
          <w:divBdr>
            <w:top w:val="none" w:sz="0" w:space="0" w:color="auto"/>
            <w:left w:val="none" w:sz="0" w:space="0" w:color="auto"/>
            <w:bottom w:val="none" w:sz="0" w:space="0" w:color="auto"/>
            <w:right w:val="none" w:sz="0" w:space="0" w:color="auto"/>
          </w:divBdr>
        </w:div>
        <w:div w:id="1432630297">
          <w:marLeft w:val="0"/>
          <w:marRight w:val="0"/>
          <w:marTop w:val="0"/>
          <w:marBottom w:val="0"/>
          <w:divBdr>
            <w:top w:val="none" w:sz="0" w:space="0" w:color="auto"/>
            <w:left w:val="none" w:sz="0" w:space="0" w:color="auto"/>
            <w:bottom w:val="none" w:sz="0" w:space="0" w:color="auto"/>
            <w:right w:val="none" w:sz="0" w:space="0" w:color="auto"/>
          </w:divBdr>
        </w:div>
        <w:div w:id="782308555">
          <w:marLeft w:val="0"/>
          <w:marRight w:val="0"/>
          <w:marTop w:val="0"/>
          <w:marBottom w:val="0"/>
          <w:divBdr>
            <w:top w:val="none" w:sz="0" w:space="0" w:color="auto"/>
            <w:left w:val="none" w:sz="0" w:space="0" w:color="auto"/>
            <w:bottom w:val="none" w:sz="0" w:space="0" w:color="auto"/>
            <w:right w:val="none" w:sz="0" w:space="0" w:color="auto"/>
          </w:divBdr>
        </w:div>
        <w:div w:id="773599266">
          <w:marLeft w:val="0"/>
          <w:marRight w:val="0"/>
          <w:marTop w:val="0"/>
          <w:marBottom w:val="0"/>
          <w:divBdr>
            <w:top w:val="none" w:sz="0" w:space="0" w:color="auto"/>
            <w:left w:val="none" w:sz="0" w:space="0" w:color="auto"/>
            <w:bottom w:val="none" w:sz="0" w:space="0" w:color="auto"/>
            <w:right w:val="none" w:sz="0" w:space="0" w:color="auto"/>
          </w:divBdr>
        </w:div>
        <w:div w:id="466506966">
          <w:marLeft w:val="0"/>
          <w:marRight w:val="0"/>
          <w:marTop w:val="0"/>
          <w:marBottom w:val="0"/>
          <w:divBdr>
            <w:top w:val="none" w:sz="0" w:space="0" w:color="auto"/>
            <w:left w:val="none" w:sz="0" w:space="0" w:color="auto"/>
            <w:bottom w:val="none" w:sz="0" w:space="0" w:color="auto"/>
            <w:right w:val="none" w:sz="0" w:space="0" w:color="auto"/>
          </w:divBdr>
        </w:div>
        <w:div w:id="1067071598">
          <w:marLeft w:val="0"/>
          <w:marRight w:val="0"/>
          <w:marTop w:val="0"/>
          <w:marBottom w:val="0"/>
          <w:divBdr>
            <w:top w:val="none" w:sz="0" w:space="0" w:color="auto"/>
            <w:left w:val="none" w:sz="0" w:space="0" w:color="auto"/>
            <w:bottom w:val="none" w:sz="0" w:space="0" w:color="auto"/>
            <w:right w:val="none" w:sz="0" w:space="0" w:color="auto"/>
          </w:divBdr>
        </w:div>
        <w:div w:id="1627849536">
          <w:marLeft w:val="0"/>
          <w:marRight w:val="0"/>
          <w:marTop w:val="0"/>
          <w:marBottom w:val="0"/>
          <w:divBdr>
            <w:top w:val="none" w:sz="0" w:space="0" w:color="auto"/>
            <w:left w:val="none" w:sz="0" w:space="0" w:color="auto"/>
            <w:bottom w:val="none" w:sz="0" w:space="0" w:color="auto"/>
            <w:right w:val="none" w:sz="0" w:space="0" w:color="auto"/>
          </w:divBdr>
        </w:div>
      </w:divsChild>
    </w:div>
    <w:div w:id="1721904195">
      <w:bodyDiv w:val="1"/>
      <w:marLeft w:val="0"/>
      <w:marRight w:val="0"/>
      <w:marTop w:val="0"/>
      <w:marBottom w:val="0"/>
      <w:divBdr>
        <w:top w:val="none" w:sz="0" w:space="0" w:color="auto"/>
        <w:left w:val="none" w:sz="0" w:space="0" w:color="auto"/>
        <w:bottom w:val="none" w:sz="0" w:space="0" w:color="auto"/>
        <w:right w:val="none" w:sz="0" w:space="0" w:color="auto"/>
      </w:divBdr>
      <w:divsChild>
        <w:div w:id="937954845">
          <w:marLeft w:val="0"/>
          <w:marRight w:val="0"/>
          <w:marTop w:val="0"/>
          <w:marBottom w:val="0"/>
          <w:divBdr>
            <w:top w:val="none" w:sz="0" w:space="0" w:color="auto"/>
            <w:left w:val="none" w:sz="0" w:space="0" w:color="auto"/>
            <w:bottom w:val="none" w:sz="0" w:space="0" w:color="auto"/>
            <w:right w:val="none" w:sz="0" w:space="0" w:color="auto"/>
          </w:divBdr>
        </w:div>
        <w:div w:id="2064205994">
          <w:marLeft w:val="0"/>
          <w:marRight w:val="0"/>
          <w:marTop w:val="0"/>
          <w:marBottom w:val="0"/>
          <w:divBdr>
            <w:top w:val="none" w:sz="0" w:space="0" w:color="auto"/>
            <w:left w:val="none" w:sz="0" w:space="0" w:color="auto"/>
            <w:bottom w:val="none" w:sz="0" w:space="0" w:color="auto"/>
            <w:right w:val="none" w:sz="0" w:space="0" w:color="auto"/>
          </w:divBdr>
        </w:div>
        <w:div w:id="1271350839">
          <w:marLeft w:val="0"/>
          <w:marRight w:val="0"/>
          <w:marTop w:val="0"/>
          <w:marBottom w:val="0"/>
          <w:divBdr>
            <w:top w:val="none" w:sz="0" w:space="0" w:color="auto"/>
            <w:left w:val="none" w:sz="0" w:space="0" w:color="auto"/>
            <w:bottom w:val="none" w:sz="0" w:space="0" w:color="auto"/>
            <w:right w:val="none" w:sz="0" w:space="0" w:color="auto"/>
          </w:divBdr>
        </w:div>
        <w:div w:id="1310598587">
          <w:marLeft w:val="0"/>
          <w:marRight w:val="0"/>
          <w:marTop w:val="0"/>
          <w:marBottom w:val="0"/>
          <w:divBdr>
            <w:top w:val="none" w:sz="0" w:space="0" w:color="auto"/>
            <w:left w:val="none" w:sz="0" w:space="0" w:color="auto"/>
            <w:bottom w:val="none" w:sz="0" w:space="0" w:color="auto"/>
            <w:right w:val="none" w:sz="0" w:space="0" w:color="auto"/>
          </w:divBdr>
        </w:div>
        <w:div w:id="132914724">
          <w:marLeft w:val="0"/>
          <w:marRight w:val="0"/>
          <w:marTop w:val="0"/>
          <w:marBottom w:val="0"/>
          <w:divBdr>
            <w:top w:val="none" w:sz="0" w:space="0" w:color="auto"/>
            <w:left w:val="none" w:sz="0" w:space="0" w:color="auto"/>
            <w:bottom w:val="none" w:sz="0" w:space="0" w:color="auto"/>
            <w:right w:val="none" w:sz="0" w:space="0" w:color="auto"/>
          </w:divBdr>
        </w:div>
        <w:div w:id="1611087886">
          <w:marLeft w:val="0"/>
          <w:marRight w:val="0"/>
          <w:marTop w:val="0"/>
          <w:marBottom w:val="0"/>
          <w:divBdr>
            <w:top w:val="none" w:sz="0" w:space="0" w:color="auto"/>
            <w:left w:val="none" w:sz="0" w:space="0" w:color="auto"/>
            <w:bottom w:val="none" w:sz="0" w:space="0" w:color="auto"/>
            <w:right w:val="none" w:sz="0" w:space="0" w:color="auto"/>
          </w:divBdr>
        </w:div>
        <w:div w:id="1998147914">
          <w:marLeft w:val="0"/>
          <w:marRight w:val="0"/>
          <w:marTop w:val="0"/>
          <w:marBottom w:val="0"/>
          <w:divBdr>
            <w:top w:val="none" w:sz="0" w:space="0" w:color="auto"/>
            <w:left w:val="none" w:sz="0" w:space="0" w:color="auto"/>
            <w:bottom w:val="none" w:sz="0" w:space="0" w:color="auto"/>
            <w:right w:val="none" w:sz="0" w:space="0" w:color="auto"/>
          </w:divBdr>
        </w:div>
        <w:div w:id="745421669">
          <w:marLeft w:val="0"/>
          <w:marRight w:val="0"/>
          <w:marTop w:val="0"/>
          <w:marBottom w:val="0"/>
          <w:divBdr>
            <w:top w:val="none" w:sz="0" w:space="0" w:color="auto"/>
            <w:left w:val="none" w:sz="0" w:space="0" w:color="auto"/>
            <w:bottom w:val="none" w:sz="0" w:space="0" w:color="auto"/>
            <w:right w:val="none" w:sz="0" w:space="0" w:color="auto"/>
          </w:divBdr>
        </w:div>
        <w:div w:id="73920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E10C61501C4DA9C72AB0DEE569C1" ma:contentTypeVersion="17" ma:contentTypeDescription="Create a new document." ma:contentTypeScope="" ma:versionID="57f3982039f4e49fef150fc38bda114f">
  <xsd:schema xmlns:xsd="http://www.w3.org/2001/XMLSchema" xmlns:xs="http://www.w3.org/2001/XMLSchema" xmlns:p="http://schemas.microsoft.com/office/2006/metadata/properties" xmlns:ns2="55ce5985-ae25-4262-8d90-1aeebe9c1539" xmlns:ns3="6fc37339-5db2-4d30-9f8b-ddc616ad53fb" targetNamespace="http://schemas.microsoft.com/office/2006/metadata/properties" ma:root="true" ma:fieldsID="d8cfd1e1fca68d98d3c233abe171c8f7" ns2:_="" ns3:_="">
    <xsd:import namespace="55ce5985-ae25-4262-8d90-1aeebe9c1539"/>
    <xsd:import namespace="6fc37339-5db2-4d30-9f8b-ddc616ad5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e5985-ae25-4262-8d90-1aeebe9c1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dcb11a-a457-4032-9d4e-c73bc3c92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37339-5db2-4d30-9f8b-ddc616ad53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c5af55-8c29-4698-8b4c-433ec9adb83a}" ma:internalName="TaxCatchAll" ma:showField="CatchAllData" ma:web="6fc37339-5db2-4d30-9f8b-ddc616a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16655-9500-4FE5-B33B-14E473D5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e5985-ae25-4262-8d90-1aeebe9c1539"/>
    <ds:schemaRef ds:uri="6fc37339-5db2-4d30-9f8b-ddc616a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B621D-936B-40B5-9360-6988A7464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2445</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Smith</dc:creator>
  <cp:keywords/>
  <dc:description/>
  <cp:lastModifiedBy>Robin Buckland</cp:lastModifiedBy>
  <cp:revision>2</cp:revision>
  <dcterms:created xsi:type="dcterms:W3CDTF">2026-03-11T12:52:00Z</dcterms:created>
  <dcterms:modified xsi:type="dcterms:W3CDTF">2026-03-11T12:52:00Z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429a0671-7ea3-4840-9ed4-09adebbc49c4</vt:lpwstr>
  </property>
</Properties>
</file>