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A763B" w14:textId="231837DA" w:rsidR="00274083" w:rsidRDefault="009A15C7" w:rsidP="00897184">
      <w:pPr>
        <w:pStyle w:val="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Sendmarc</w:t>
      </w:r>
      <w:r w:rsidR="000E6307">
        <w:rPr>
          <w:rFonts w:eastAsia="Times New Roman"/>
          <w:lang w:eastAsia="en-GB"/>
        </w:rPr>
        <w:t xml:space="preserve"> toolkit unbranded</w:t>
      </w:r>
      <w:r>
        <w:rPr>
          <w:rFonts w:eastAsia="Times New Roman"/>
          <w:lang w:eastAsia="en-GB"/>
        </w:rPr>
        <w:t xml:space="preserve"> </w:t>
      </w:r>
      <w:r w:rsidR="00897184">
        <w:rPr>
          <w:rFonts w:eastAsia="Times New Roman"/>
          <w:lang w:eastAsia="en-GB"/>
        </w:rPr>
        <w:t>social template</w:t>
      </w:r>
      <w:r w:rsidR="000E6307">
        <w:rPr>
          <w:rFonts w:eastAsia="Times New Roman"/>
          <w:lang w:eastAsia="en-GB"/>
        </w:rPr>
        <w:t xml:space="preserve">s </w:t>
      </w:r>
      <w:r w:rsidR="00897184">
        <w:rPr>
          <w:rFonts w:eastAsia="Times New Roman"/>
          <w:lang w:eastAsia="en-GB"/>
        </w:rPr>
        <w:t>x 3</w:t>
      </w:r>
    </w:p>
    <w:p w14:paraId="03019797" w14:textId="77777777" w:rsidR="00897184" w:rsidRDefault="00897184" w:rsidP="00897184">
      <w:pPr>
        <w:rPr>
          <w:lang w:eastAsia="en-GB"/>
        </w:rPr>
      </w:pPr>
    </w:p>
    <w:p w14:paraId="675B1EF7" w14:textId="251E0507" w:rsidR="00897184" w:rsidRDefault="00897184" w:rsidP="00897184">
      <w:pPr>
        <w:rPr>
          <w:b/>
          <w:bCs/>
          <w:lang w:eastAsia="en-GB"/>
        </w:rPr>
      </w:pPr>
      <w:r w:rsidRPr="00504A01">
        <w:rPr>
          <w:b/>
          <w:bCs/>
          <w:lang w:eastAsia="en-GB"/>
        </w:rPr>
        <w:t>Social #1</w:t>
      </w:r>
      <w:r w:rsidR="00362D88">
        <w:rPr>
          <w:b/>
          <w:bCs/>
          <w:lang w:eastAsia="en-GB"/>
        </w:rPr>
        <w:t xml:space="preserve"> </w:t>
      </w:r>
    </w:p>
    <w:p w14:paraId="03672980" w14:textId="1BE5189B" w:rsidR="000553FF" w:rsidRPr="00A3789A" w:rsidRDefault="000E6307" w:rsidP="000553FF">
      <w:pPr>
        <w:rPr>
          <w:lang w:eastAsia="en-GB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eastAsia="en-GB"/>
        </w:rPr>
        <mc:AlternateContent>
          <mc:Choice Requires="w16se">
            <w16se:symEx w16se:font="Segoe UI Emoji" w16se:char="1F4E8"/>
          </mc:Choice>
          <mc:Fallback>
            <w:t>📨</w:t>
          </mc:Fallback>
        </mc:AlternateContent>
      </w:r>
      <w:r w:rsidR="000553FF" w:rsidRPr="00A3789A">
        <w:rPr>
          <w:lang w:eastAsia="en-GB"/>
        </w:rPr>
        <w:t>Are your emails reaching the right inbox?</w:t>
      </w:r>
    </w:p>
    <w:p w14:paraId="2F97CB79" w14:textId="4ED1DB8D" w:rsidR="000553FF" w:rsidRPr="00A3789A" w:rsidRDefault="000942B5" w:rsidP="000553FF">
      <w:pPr>
        <w:rPr>
          <w:lang w:eastAsia="en-GB"/>
        </w:rPr>
      </w:pPr>
      <w:r w:rsidRPr="00A3789A">
        <w:rPr>
          <w:lang w:eastAsia="en-GB"/>
        </w:rPr>
        <w:t>91% of cybercrime</w:t>
      </w:r>
      <w:r w:rsidR="001E17C5">
        <w:rPr>
          <w:lang w:eastAsia="en-GB"/>
        </w:rPr>
        <w:t>s</w:t>
      </w:r>
      <w:r w:rsidRPr="00A3789A">
        <w:rPr>
          <w:lang w:eastAsia="en-GB"/>
        </w:rPr>
        <w:t xml:space="preserve"> start with an email</w:t>
      </w:r>
      <w:r w:rsidR="004702F9" w:rsidRPr="00A3789A">
        <w:rPr>
          <w:lang w:eastAsia="en-GB"/>
        </w:rPr>
        <w:t xml:space="preserve"> </w:t>
      </w:r>
      <w:r w:rsidR="006F3F50">
        <w:rPr>
          <w:lang w:eastAsia="en-GB"/>
        </w:rPr>
        <w:t xml:space="preserve">- </w:t>
      </w:r>
      <w:r w:rsidR="006F3F50" w:rsidRPr="006F3F50">
        <w:rPr>
          <w:lang w:eastAsia="en-GB"/>
        </w:rPr>
        <w:t>that’s why Gmail, Yahoo, and Microsoft are enforcing stricter DMARC policies.</w:t>
      </w:r>
    </w:p>
    <w:p w14:paraId="3A0E9A1B" w14:textId="07A5D6F9" w:rsidR="001E17C5" w:rsidRDefault="005B263F" w:rsidP="000553FF">
      <w:pPr>
        <w:rPr>
          <w:lang w:eastAsia="en-GB"/>
        </w:rPr>
      </w:pPr>
      <w:r w:rsidRPr="00A3789A">
        <w:rPr>
          <w:lang w:eastAsia="en-GB"/>
        </w:rPr>
        <w:t>Not sure what DMARC is</w:t>
      </w:r>
      <w:r w:rsidR="00A24208">
        <w:rPr>
          <w:lang w:eastAsia="en-GB"/>
        </w:rPr>
        <w:t xml:space="preserve"> yet</w:t>
      </w:r>
      <w:r w:rsidRPr="00A3789A">
        <w:rPr>
          <w:lang w:eastAsia="en-GB"/>
        </w:rPr>
        <w:t>? That’s ok</w:t>
      </w:r>
      <w:r w:rsidR="001E17C5">
        <w:rPr>
          <w:lang w:eastAsia="en-GB"/>
        </w:rPr>
        <w:t>.</w:t>
      </w:r>
    </w:p>
    <w:p w14:paraId="5F5DABCD" w14:textId="4704E3A0" w:rsidR="000553FF" w:rsidRDefault="001E17C5" w:rsidP="000553FF">
      <w:pPr>
        <w:rPr>
          <w:lang w:eastAsia="en-GB"/>
        </w:rPr>
      </w:pPr>
      <w:r>
        <w:rPr>
          <w:lang w:eastAsia="en-GB"/>
        </w:rPr>
        <w:t>B</w:t>
      </w:r>
      <w:r w:rsidR="005B263F" w:rsidRPr="00A3789A">
        <w:rPr>
          <w:lang w:eastAsia="en-GB"/>
        </w:rPr>
        <w:t xml:space="preserve">ut what you do need </w:t>
      </w:r>
      <w:r w:rsidR="00B03E0B" w:rsidRPr="00A3789A">
        <w:rPr>
          <w:lang w:eastAsia="en-GB"/>
        </w:rPr>
        <w:t>to know is</w:t>
      </w:r>
      <w:r w:rsidR="00792F5C">
        <w:rPr>
          <w:lang w:eastAsia="en-GB"/>
        </w:rPr>
        <w:t xml:space="preserve"> …</w:t>
      </w:r>
      <w:r w:rsidR="00A24208">
        <w:rPr>
          <w:lang w:eastAsia="en-GB"/>
        </w:rPr>
        <w:t xml:space="preserve"> </w:t>
      </w:r>
      <w:r w:rsidR="00B03E0B" w:rsidRPr="00A3789A">
        <w:rPr>
          <w:lang w:eastAsia="en-GB"/>
        </w:rPr>
        <w:t>to make sure your emails don’t end up in junk or becom</w:t>
      </w:r>
      <w:r w:rsidR="00A24208">
        <w:rPr>
          <w:lang w:eastAsia="en-GB"/>
        </w:rPr>
        <w:t>ing</w:t>
      </w:r>
      <w:r w:rsidR="00DB486D" w:rsidRPr="00A3789A">
        <w:rPr>
          <w:lang w:eastAsia="en-GB"/>
        </w:rPr>
        <w:t xml:space="preserve"> a </w:t>
      </w:r>
      <w:r w:rsidR="00E36FA7">
        <w:rPr>
          <w:lang w:eastAsia="en-GB"/>
        </w:rPr>
        <w:t xml:space="preserve">pathway </w:t>
      </w:r>
      <w:r w:rsidR="00DB486D" w:rsidRPr="00A3789A">
        <w:rPr>
          <w:lang w:eastAsia="en-GB"/>
        </w:rPr>
        <w:t>for email impersonation</w:t>
      </w:r>
      <w:r w:rsidR="00A24208">
        <w:rPr>
          <w:lang w:eastAsia="en-GB"/>
        </w:rPr>
        <w:t>,</w:t>
      </w:r>
      <w:r w:rsidR="00A6489C" w:rsidRPr="00A3789A">
        <w:rPr>
          <w:lang w:eastAsia="en-GB"/>
        </w:rPr>
        <w:t xml:space="preserve"> you need a strong DMARC policy in place.</w:t>
      </w:r>
    </w:p>
    <w:p w14:paraId="4E5C4749" w14:textId="70563E41" w:rsidR="001436EE" w:rsidRPr="00A3789A" w:rsidRDefault="001436EE" w:rsidP="000553FF">
      <w:pPr>
        <w:rPr>
          <w:lang w:eastAsia="en-GB"/>
        </w:rPr>
      </w:pPr>
      <w:r>
        <w:rPr>
          <w:lang w:eastAsia="en-GB"/>
        </w:rPr>
        <w:t>Now is the time to review your DMARC setup and email security posture</w:t>
      </w:r>
      <w:r w:rsidR="00643941">
        <w:rPr>
          <w:lang w:eastAsia="en-GB"/>
        </w:rPr>
        <w:t>.</w:t>
      </w:r>
    </w:p>
    <w:p w14:paraId="36936141" w14:textId="3EEDAFC0" w:rsidR="00330856" w:rsidRPr="00A3789A" w:rsidRDefault="000E6307" w:rsidP="000553FF">
      <w:pPr>
        <w:rPr>
          <w:lang w:eastAsia="en-GB"/>
        </w:rPr>
      </w:pPr>
      <w:r>
        <w:rPr>
          <w:rFonts w:ascii="Segoe UI Symbol" w:hAnsi="Segoe UI Symbol" w:cs="Segoe UI Symbol"/>
          <w:lang w:eastAsia="en-GB"/>
        </w:rPr>
        <w:t>➡️</w:t>
      </w:r>
      <w:r w:rsidR="00330856">
        <w:rPr>
          <w:lang w:eastAsia="en-GB"/>
        </w:rPr>
        <w:t>Get in touch with our team to find out more: [INSERT LINK TO YOUR CONTACT PAGE]</w:t>
      </w:r>
    </w:p>
    <w:p w14:paraId="4F48CA86" w14:textId="0B163C24" w:rsidR="00A81192" w:rsidRPr="00A3789A" w:rsidRDefault="000553FF" w:rsidP="000553FF">
      <w:pPr>
        <w:rPr>
          <w:lang w:eastAsia="en-GB"/>
        </w:rPr>
      </w:pPr>
      <w:r w:rsidRPr="00A3789A">
        <w:rPr>
          <w:lang w:eastAsia="en-GB"/>
        </w:rPr>
        <w:t xml:space="preserve">#EmailSecurity #DMARC </w:t>
      </w:r>
    </w:p>
    <w:p w14:paraId="555616E8" w14:textId="77777777" w:rsidR="00A3789A" w:rsidRDefault="00A3789A" w:rsidP="00897184">
      <w:pPr>
        <w:rPr>
          <w:b/>
          <w:bCs/>
          <w:lang w:eastAsia="en-GB"/>
        </w:rPr>
      </w:pPr>
    </w:p>
    <w:p w14:paraId="624898E6" w14:textId="76CA98D5" w:rsidR="00897184" w:rsidRDefault="00897184" w:rsidP="00897184">
      <w:pPr>
        <w:rPr>
          <w:b/>
          <w:bCs/>
          <w:lang w:eastAsia="en-GB"/>
        </w:rPr>
      </w:pPr>
      <w:r w:rsidRPr="00504A01">
        <w:rPr>
          <w:b/>
          <w:bCs/>
          <w:lang w:eastAsia="en-GB"/>
        </w:rPr>
        <w:t>Social #2</w:t>
      </w:r>
    </w:p>
    <w:p w14:paraId="051E7591" w14:textId="617C8EC2" w:rsidR="004325F3" w:rsidRPr="00676ECE" w:rsidRDefault="00DA0EBB" w:rsidP="004325F3">
      <w:pPr>
        <w:rPr>
          <w:lang w:eastAsia="en-GB"/>
        </w:rPr>
      </w:pPr>
      <w:r w:rsidRPr="00676ECE">
        <w:rPr>
          <w:lang w:eastAsia="en-GB"/>
        </w:rPr>
        <w:t>Is your email domain a gateway for cybercriminals?</w:t>
      </w:r>
    </w:p>
    <w:p w14:paraId="7748D744" w14:textId="7652CA7D" w:rsidR="002732A8" w:rsidRDefault="002732A8" w:rsidP="004325F3">
      <w:pPr>
        <w:rPr>
          <w:lang w:eastAsia="en-GB"/>
        </w:rPr>
      </w:pPr>
      <w:r w:rsidRPr="00676ECE">
        <w:rPr>
          <w:lang w:eastAsia="en-GB"/>
        </w:rPr>
        <w:t>Email</w:t>
      </w:r>
      <w:r w:rsidR="004325F3" w:rsidRPr="00676ECE">
        <w:rPr>
          <w:lang w:eastAsia="en-GB"/>
        </w:rPr>
        <w:t xml:space="preserve"> impersonation</w:t>
      </w:r>
      <w:r w:rsidRPr="00676ECE">
        <w:rPr>
          <w:lang w:eastAsia="en-GB"/>
        </w:rPr>
        <w:t xml:space="preserve"> is increasing and can have </w:t>
      </w:r>
      <w:r w:rsidR="00676ECE" w:rsidRPr="00676ECE">
        <w:rPr>
          <w:lang w:eastAsia="en-GB"/>
        </w:rPr>
        <w:t>devastating</w:t>
      </w:r>
      <w:r w:rsidRPr="00676ECE">
        <w:rPr>
          <w:lang w:eastAsia="en-GB"/>
        </w:rPr>
        <w:t xml:space="preserve"> effects</w:t>
      </w:r>
      <w:r w:rsidR="00632F56">
        <w:rPr>
          <w:lang w:eastAsia="en-GB"/>
        </w:rPr>
        <w:t xml:space="preserve"> … data breaches, financial loss and damaged reputations.</w:t>
      </w:r>
    </w:p>
    <w:p w14:paraId="5FF9EAE9" w14:textId="32E29E0B" w:rsidR="004325F3" w:rsidRDefault="008D3F03" w:rsidP="004325F3">
      <w:pPr>
        <w:rPr>
          <w:lang w:eastAsia="en-GB"/>
        </w:rPr>
      </w:pPr>
      <w:r>
        <w:rPr>
          <w:rFonts w:ascii="Segoe UI Emoji" w:hAnsi="Segoe UI Emoji" w:cs="Segoe UI Emoji"/>
          <w:lang w:eastAsia="en-GB"/>
        </w:rPr>
        <w:t>❗</w:t>
      </w:r>
      <w:r w:rsidR="00632F56">
        <w:rPr>
          <w:lang w:eastAsia="en-GB"/>
        </w:rPr>
        <w:t xml:space="preserve">One of the biggest gaps? </w:t>
      </w:r>
      <w:r w:rsidR="004325F3" w:rsidRPr="00676ECE">
        <w:rPr>
          <w:lang w:eastAsia="en-GB"/>
        </w:rPr>
        <w:t xml:space="preserve">Weak </w:t>
      </w:r>
      <w:r w:rsidR="00632F56">
        <w:rPr>
          <w:lang w:eastAsia="en-GB"/>
        </w:rPr>
        <w:t xml:space="preserve">or missing </w:t>
      </w:r>
      <w:r w:rsidR="004325F3" w:rsidRPr="00676ECE">
        <w:rPr>
          <w:lang w:eastAsia="en-GB"/>
        </w:rPr>
        <w:t>DMARC policies</w:t>
      </w:r>
      <w:r w:rsidR="00731DCF">
        <w:rPr>
          <w:lang w:eastAsia="en-GB"/>
        </w:rPr>
        <w:t>.</w:t>
      </w:r>
      <w:r w:rsidR="004325F3" w:rsidRPr="00676ECE">
        <w:rPr>
          <w:lang w:eastAsia="en-GB"/>
        </w:rPr>
        <w:t xml:space="preserve"> </w:t>
      </w:r>
      <w:r w:rsidR="008555E2" w:rsidRPr="00676ECE">
        <w:rPr>
          <w:lang w:eastAsia="en-GB"/>
        </w:rPr>
        <w:t xml:space="preserve"> </w:t>
      </w:r>
    </w:p>
    <w:p w14:paraId="6363AC72" w14:textId="0632A45C" w:rsidR="00C47E94" w:rsidRPr="00676ECE" w:rsidRDefault="00C47E94" w:rsidP="004325F3">
      <w:pPr>
        <w:rPr>
          <w:lang w:eastAsia="en-GB"/>
        </w:rPr>
      </w:pPr>
      <w:r w:rsidRPr="00C47E94">
        <w:rPr>
          <w:lang w:eastAsia="en-GB"/>
        </w:rPr>
        <w:t>DMARC helps protect your domain and ensures only legitimate emails reach inboxes.</w:t>
      </w:r>
      <w:r w:rsidRPr="00C47E94">
        <w:rPr>
          <w:lang w:eastAsia="en-GB"/>
        </w:rPr>
        <w:br/>
        <w:t>If your business relies on email (and whose doesn’t?), it’s time to take DMARC seriously.</w:t>
      </w:r>
    </w:p>
    <w:p w14:paraId="39FDA6D1" w14:textId="2BF42328" w:rsidR="00E31444" w:rsidRPr="00C37E6C" w:rsidRDefault="00D02BE7" w:rsidP="004325F3">
      <w:pPr>
        <w:rPr>
          <w:lang w:eastAsia="en-GB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eastAsia="en-GB"/>
        </w:rPr>
        <mc:AlternateContent>
          <mc:Choice Requires="w16se">
            <w16se:symEx w16se:font="Segoe UI Emoji" w16se:char="1F6E1"/>
          </mc:Choice>
          <mc:Fallback>
            <w:t>🛡</w:t>
          </mc:Fallback>
        </mc:AlternateContent>
      </w:r>
      <w:r>
        <w:rPr>
          <w:lang w:eastAsia="en-GB"/>
        </w:rPr>
        <w:t>️Not sure where to start?</w:t>
      </w:r>
      <w:r w:rsidR="004325F3" w:rsidRPr="00C37E6C">
        <w:rPr>
          <w:lang w:eastAsia="en-GB"/>
        </w:rPr>
        <w:t xml:space="preserve"> </w:t>
      </w:r>
      <w:r w:rsidR="000E6307">
        <w:rPr>
          <w:lang w:eastAsia="en-GB"/>
        </w:rPr>
        <w:t>Get in touch with our team [INSERT LINK TO YOUR CONTACT PAGE]</w:t>
      </w:r>
    </w:p>
    <w:p w14:paraId="23E13BA3" w14:textId="1D2B2988" w:rsidR="004325F3" w:rsidRPr="00C37E6C" w:rsidRDefault="004325F3" w:rsidP="004325F3">
      <w:pPr>
        <w:rPr>
          <w:lang w:eastAsia="en-GB"/>
        </w:rPr>
      </w:pPr>
      <w:r w:rsidRPr="00C37E6C">
        <w:rPr>
          <w:lang w:eastAsia="en-GB"/>
        </w:rPr>
        <w:t xml:space="preserve">#EmailSecurity #DMARC </w:t>
      </w:r>
    </w:p>
    <w:p w14:paraId="50B5DF09" w14:textId="77777777" w:rsidR="004325F3" w:rsidRDefault="004325F3" w:rsidP="00897184">
      <w:pPr>
        <w:rPr>
          <w:b/>
          <w:bCs/>
          <w:lang w:eastAsia="en-GB"/>
        </w:rPr>
      </w:pPr>
    </w:p>
    <w:p w14:paraId="325919E8" w14:textId="49890B7E" w:rsidR="00897184" w:rsidRDefault="00897184" w:rsidP="00897184">
      <w:pPr>
        <w:rPr>
          <w:b/>
          <w:bCs/>
          <w:lang w:eastAsia="en-GB"/>
        </w:rPr>
      </w:pPr>
      <w:r w:rsidRPr="00504A01">
        <w:rPr>
          <w:b/>
          <w:bCs/>
          <w:lang w:eastAsia="en-GB"/>
        </w:rPr>
        <w:t>Social #3</w:t>
      </w:r>
    </w:p>
    <w:p w14:paraId="07F98E74" w14:textId="426D08E9" w:rsidR="003E6336" w:rsidRDefault="003E6336" w:rsidP="003E6336">
      <w:pPr>
        <w:rPr>
          <w:rFonts w:cs="Segoe UI Emoji"/>
          <w:lang w:eastAsia="en-GB"/>
        </w:rPr>
      </w:pPr>
      <w:r w:rsidRPr="00F14443">
        <w:rPr>
          <w:rFonts w:cs="Segoe UI Emoji"/>
          <w:lang w:eastAsia="en-GB"/>
        </w:rPr>
        <w:t>No email wants to be</w:t>
      </w:r>
      <w:r w:rsidR="00ED70DF">
        <w:rPr>
          <w:rFonts w:cs="Segoe UI Emoji"/>
          <w:lang w:eastAsia="en-GB"/>
        </w:rPr>
        <w:t>come</w:t>
      </w:r>
      <w:r w:rsidRPr="00F14443">
        <w:rPr>
          <w:rFonts w:cs="Segoe UI Emoji"/>
          <w:lang w:eastAsia="en-GB"/>
        </w:rPr>
        <w:t xml:space="preserve"> spam, but how do you stop it?</w:t>
      </w:r>
    </w:p>
    <w:p w14:paraId="797ED7B5" w14:textId="2F3F0B12" w:rsidR="005E227D" w:rsidRDefault="005E227D" w:rsidP="003E6336">
      <w:pPr>
        <w:rPr>
          <w:rFonts w:cs="Segoe UI Emoji"/>
          <w:lang w:eastAsia="en-GB"/>
        </w:rPr>
      </w:pPr>
      <w:r>
        <w:rPr>
          <w:rFonts w:cs="Segoe UI Emoji"/>
          <w:lang w:eastAsia="en-GB"/>
        </w:rPr>
        <w:t>With major providers enforcing stricter DMARC policies, now is the time to secure your email domain</w:t>
      </w:r>
      <w:r w:rsidR="009B537B">
        <w:rPr>
          <w:rFonts w:cs="Segoe UI Emoji"/>
          <w:lang w:eastAsia="en-GB"/>
        </w:rPr>
        <w:t xml:space="preserve"> and </w:t>
      </w:r>
      <w:r w:rsidR="00AA247A">
        <w:rPr>
          <w:rFonts w:cs="Segoe UI Emoji"/>
          <w:lang w:eastAsia="en-GB"/>
        </w:rPr>
        <w:t>properly implement a DMARC policy</w:t>
      </w:r>
      <w:r w:rsidR="00522A99">
        <w:rPr>
          <w:rFonts w:cs="Segoe UI Emoji"/>
          <w:lang w:eastAsia="en-GB"/>
        </w:rPr>
        <w:t xml:space="preserve"> …</w:t>
      </w:r>
    </w:p>
    <w:p w14:paraId="12E38B0F" w14:textId="7AC255E4" w:rsidR="00522A99" w:rsidRDefault="00522A99" w:rsidP="00522A99">
      <w:pPr>
        <w:spacing w:after="0"/>
        <w:rPr>
          <w:rFonts w:cs="Segoe UI Emoji"/>
          <w:lang w:eastAsia="en-GB"/>
        </w:rPr>
      </w:pPr>
      <w:r>
        <w:rPr>
          <w:rFonts w:ascii="Segoe UI Emoji" w:hAnsi="Segoe UI Emoji" w:cs="Segoe UI Emoji"/>
          <w:lang w:eastAsia="en-GB"/>
        </w:rPr>
        <w:t>✅</w:t>
      </w:r>
      <w:r>
        <w:rPr>
          <w:rFonts w:cs="Segoe UI Emoji"/>
          <w:lang w:eastAsia="en-GB"/>
        </w:rPr>
        <w:t>Help ensure your emails are delivered</w:t>
      </w:r>
    </w:p>
    <w:p w14:paraId="064F53E0" w14:textId="0C661301" w:rsidR="00522A99" w:rsidRDefault="00522A99" w:rsidP="00522A99">
      <w:pPr>
        <w:spacing w:after="0"/>
        <w:rPr>
          <w:rFonts w:cs="Segoe UI Emoji"/>
          <w:lang w:eastAsia="en-GB"/>
        </w:rPr>
      </w:pPr>
      <w:r>
        <w:rPr>
          <w:rFonts w:ascii="Segoe UI Emoji" w:hAnsi="Segoe UI Emoji" w:cs="Segoe UI Emoji"/>
          <w:lang w:eastAsia="en-GB"/>
        </w:rPr>
        <w:t>✅</w:t>
      </w:r>
      <w:r>
        <w:rPr>
          <w:rFonts w:cs="Segoe UI Emoji"/>
          <w:lang w:eastAsia="en-GB"/>
        </w:rPr>
        <w:t>Block impersonation of your domain</w:t>
      </w:r>
    </w:p>
    <w:p w14:paraId="77AF7C17" w14:textId="42F3B48D" w:rsidR="00522A99" w:rsidRDefault="00522A99" w:rsidP="00522A99">
      <w:pPr>
        <w:spacing w:after="0"/>
        <w:rPr>
          <w:rFonts w:cs="Segoe UI Emoji"/>
          <w:lang w:eastAsia="en-GB"/>
        </w:rPr>
      </w:pPr>
      <w:r>
        <w:rPr>
          <w:rFonts w:ascii="Segoe UI Emoji" w:hAnsi="Segoe UI Emoji" w:cs="Segoe UI Emoji"/>
          <w:lang w:eastAsia="en-GB"/>
        </w:rPr>
        <w:t>✅</w:t>
      </w:r>
      <w:r>
        <w:rPr>
          <w:rFonts w:cs="Segoe UI Emoji"/>
          <w:lang w:eastAsia="en-GB"/>
        </w:rPr>
        <w:t>Boost trust and brand recognition</w:t>
      </w:r>
    </w:p>
    <w:p w14:paraId="030887DC" w14:textId="1A625EFD" w:rsidR="00522A99" w:rsidRPr="00F14443" w:rsidRDefault="00522A99" w:rsidP="00522A99">
      <w:pPr>
        <w:spacing w:after="0"/>
        <w:rPr>
          <w:lang w:eastAsia="en-GB"/>
        </w:rPr>
      </w:pPr>
      <w:r>
        <w:rPr>
          <w:rFonts w:ascii="Segoe UI Emoji" w:hAnsi="Segoe UI Emoji" w:cs="Segoe UI Emoji"/>
          <w:lang w:eastAsia="en-GB"/>
        </w:rPr>
        <w:t>✅</w:t>
      </w:r>
      <w:r>
        <w:rPr>
          <w:rFonts w:cs="Segoe UI Emoji"/>
          <w:lang w:eastAsia="en-GB"/>
        </w:rPr>
        <w:t>Keep your email network compliant</w:t>
      </w:r>
    </w:p>
    <w:p w14:paraId="4E8339D2" w14:textId="24AA61B0" w:rsidR="00507A73" w:rsidRPr="00F14443" w:rsidRDefault="001847E5" w:rsidP="003E6336">
      <w:pPr>
        <w:rPr>
          <w:lang w:eastAsia="en-GB"/>
        </w:rPr>
      </w:pPr>
      <w:r>
        <w:rPr>
          <w:lang w:eastAsia="en-GB"/>
        </w:rPr>
        <w:lastRenderedPageBreak/>
        <w:t>Not sure if your DMARC policy is in place or configured properly?</w:t>
      </w:r>
      <w:r w:rsidR="003E6336" w:rsidRPr="00F14443">
        <w:rPr>
          <w:lang w:eastAsia="en-GB"/>
        </w:rPr>
        <w:t xml:space="preserve"> We’re here to help</w:t>
      </w:r>
      <w:r w:rsidR="00507A73" w:rsidRPr="00F14443">
        <w:rPr>
          <w:lang w:eastAsia="en-GB"/>
        </w:rPr>
        <w:t>, get in touch with our team</w:t>
      </w:r>
      <w:r w:rsidR="007D6AE9">
        <w:rPr>
          <w:lang w:eastAsia="en-GB"/>
        </w:rPr>
        <w:t xml:space="preserve"> [INSERT LINK TO </w:t>
      </w:r>
      <w:r>
        <w:rPr>
          <w:lang w:eastAsia="en-GB"/>
        </w:rPr>
        <w:t xml:space="preserve">YOUR </w:t>
      </w:r>
      <w:r w:rsidR="007D6AE9">
        <w:rPr>
          <w:lang w:eastAsia="en-GB"/>
        </w:rPr>
        <w:t>CONTACT PAGE]</w:t>
      </w:r>
    </w:p>
    <w:p w14:paraId="5124EF42" w14:textId="37726877" w:rsidR="007331F3" w:rsidRPr="00F14443" w:rsidRDefault="003E6336" w:rsidP="003E6336">
      <w:pPr>
        <w:rPr>
          <w:lang w:eastAsia="en-GB"/>
        </w:rPr>
      </w:pPr>
      <w:r w:rsidRPr="00F14443">
        <w:rPr>
          <w:lang w:eastAsia="en-GB"/>
        </w:rPr>
        <w:t xml:space="preserve">#EmailSecurity #DMARC </w:t>
      </w:r>
    </w:p>
    <w:p w14:paraId="487F5DB8" w14:textId="77777777" w:rsidR="00897184" w:rsidRPr="00897184" w:rsidRDefault="00897184" w:rsidP="00897184">
      <w:pPr>
        <w:rPr>
          <w:lang w:eastAsia="en-GB"/>
        </w:rPr>
      </w:pPr>
    </w:p>
    <w:sectPr w:rsidR="00897184" w:rsidRPr="00897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06182"/>
    <w:multiLevelType w:val="hybridMultilevel"/>
    <w:tmpl w:val="0DA84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26EE"/>
    <w:multiLevelType w:val="hybridMultilevel"/>
    <w:tmpl w:val="7EB8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636132">
    <w:abstractNumId w:val="1"/>
  </w:num>
  <w:num w:numId="2" w16cid:durableId="186490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41"/>
    <w:rsid w:val="000158A2"/>
    <w:rsid w:val="0004644C"/>
    <w:rsid w:val="000553FF"/>
    <w:rsid w:val="0008072F"/>
    <w:rsid w:val="00086610"/>
    <w:rsid w:val="000942B5"/>
    <w:rsid w:val="000E6307"/>
    <w:rsid w:val="001436EE"/>
    <w:rsid w:val="00162133"/>
    <w:rsid w:val="001847E5"/>
    <w:rsid w:val="001C5903"/>
    <w:rsid w:val="001E17C5"/>
    <w:rsid w:val="00263C5E"/>
    <w:rsid w:val="002732A8"/>
    <w:rsid w:val="00274083"/>
    <w:rsid w:val="00275E76"/>
    <w:rsid w:val="002C7824"/>
    <w:rsid w:val="00321A4A"/>
    <w:rsid w:val="00325E82"/>
    <w:rsid w:val="00330856"/>
    <w:rsid w:val="00362D88"/>
    <w:rsid w:val="003E45A3"/>
    <w:rsid w:val="003E6336"/>
    <w:rsid w:val="004325F3"/>
    <w:rsid w:val="00461AB0"/>
    <w:rsid w:val="00464B00"/>
    <w:rsid w:val="004702F9"/>
    <w:rsid w:val="004E3BFB"/>
    <w:rsid w:val="004F017D"/>
    <w:rsid w:val="00504A01"/>
    <w:rsid w:val="00507A73"/>
    <w:rsid w:val="00522A99"/>
    <w:rsid w:val="00526FBA"/>
    <w:rsid w:val="005426B9"/>
    <w:rsid w:val="005B263F"/>
    <w:rsid w:val="005E227D"/>
    <w:rsid w:val="005F7606"/>
    <w:rsid w:val="00600FF5"/>
    <w:rsid w:val="00613427"/>
    <w:rsid w:val="00632F56"/>
    <w:rsid w:val="00643941"/>
    <w:rsid w:val="00676ECE"/>
    <w:rsid w:val="006E7AD5"/>
    <w:rsid w:val="006F3F50"/>
    <w:rsid w:val="00724835"/>
    <w:rsid w:val="00731DCF"/>
    <w:rsid w:val="007331F3"/>
    <w:rsid w:val="00735D67"/>
    <w:rsid w:val="00736C41"/>
    <w:rsid w:val="00741620"/>
    <w:rsid w:val="00777740"/>
    <w:rsid w:val="00792F5C"/>
    <w:rsid w:val="007966CB"/>
    <w:rsid w:val="007D6AE9"/>
    <w:rsid w:val="00802840"/>
    <w:rsid w:val="008406AA"/>
    <w:rsid w:val="008555E2"/>
    <w:rsid w:val="00897184"/>
    <w:rsid w:val="008D3F03"/>
    <w:rsid w:val="008D614F"/>
    <w:rsid w:val="009A048F"/>
    <w:rsid w:val="009A15C7"/>
    <w:rsid w:val="009B537B"/>
    <w:rsid w:val="00A141FF"/>
    <w:rsid w:val="00A24208"/>
    <w:rsid w:val="00A3789A"/>
    <w:rsid w:val="00A44045"/>
    <w:rsid w:val="00A6489C"/>
    <w:rsid w:val="00A81192"/>
    <w:rsid w:val="00AA247A"/>
    <w:rsid w:val="00B03E0B"/>
    <w:rsid w:val="00B23BE7"/>
    <w:rsid w:val="00B33E67"/>
    <w:rsid w:val="00BD32B1"/>
    <w:rsid w:val="00BD5081"/>
    <w:rsid w:val="00BE73A4"/>
    <w:rsid w:val="00C37E6C"/>
    <w:rsid w:val="00C47E94"/>
    <w:rsid w:val="00C5460E"/>
    <w:rsid w:val="00C831E7"/>
    <w:rsid w:val="00CF2B61"/>
    <w:rsid w:val="00D02BE7"/>
    <w:rsid w:val="00D3325C"/>
    <w:rsid w:val="00DA0EBB"/>
    <w:rsid w:val="00DB486D"/>
    <w:rsid w:val="00E31444"/>
    <w:rsid w:val="00E3518F"/>
    <w:rsid w:val="00E36FA7"/>
    <w:rsid w:val="00EA1A5F"/>
    <w:rsid w:val="00EB0378"/>
    <w:rsid w:val="00EB443F"/>
    <w:rsid w:val="00ED438B"/>
    <w:rsid w:val="00ED70DF"/>
    <w:rsid w:val="00F0015E"/>
    <w:rsid w:val="00F04D48"/>
    <w:rsid w:val="00F0775D"/>
    <w:rsid w:val="00F14443"/>
    <w:rsid w:val="00F73F51"/>
    <w:rsid w:val="00FD085C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659F"/>
  <w15:chartTrackingRefBased/>
  <w15:docId w15:val="{E6CC0E2A-9D69-49E1-AF5F-25925598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D6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C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C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C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C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C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C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C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C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C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C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C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36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Ellie Carter</cp:lastModifiedBy>
  <cp:revision>3</cp:revision>
  <dcterms:created xsi:type="dcterms:W3CDTF">2025-05-22T10:24:00Z</dcterms:created>
  <dcterms:modified xsi:type="dcterms:W3CDTF">2025-05-22T10:25:00Z</dcterms:modified>
</cp:coreProperties>
</file>