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D8A5C" w14:textId="405E6B4E" w:rsidR="00274083" w:rsidRDefault="00D533FB" w:rsidP="00D655F3">
      <w:pPr>
        <w:pStyle w:val="Title"/>
      </w:pPr>
      <w:r>
        <w:t xml:space="preserve">Branded </w:t>
      </w:r>
      <w:r w:rsidR="00D655F3">
        <w:t>PT emails</w:t>
      </w:r>
      <w:r w:rsidR="00735EBE">
        <w:t xml:space="preserve"> </w:t>
      </w:r>
      <w:r w:rsidR="00D655F3">
        <w:t xml:space="preserve">x 3 – </w:t>
      </w:r>
      <w:proofErr w:type="spellStart"/>
      <w:r w:rsidR="006922B2">
        <w:t>Sendmarc</w:t>
      </w:r>
      <w:proofErr w:type="spellEnd"/>
      <w:r w:rsidR="00D655F3">
        <w:t xml:space="preserve"> toolkit</w:t>
      </w:r>
    </w:p>
    <w:p w14:paraId="6DD0A2F8" w14:textId="77777777" w:rsidR="00D655F3" w:rsidRDefault="00D655F3" w:rsidP="00D655F3"/>
    <w:p w14:paraId="2B135F77" w14:textId="0516A144" w:rsidR="00D655F3" w:rsidRDefault="00D655F3" w:rsidP="00D655F3">
      <w:r>
        <w:t>Email #1</w:t>
      </w:r>
    </w:p>
    <w:p w14:paraId="2D257922" w14:textId="1DB70F82" w:rsidR="00D655F3" w:rsidRDefault="00D655F3" w:rsidP="00D655F3">
      <w:r w:rsidRPr="00DC6E9F">
        <w:rPr>
          <w:b/>
          <w:bCs/>
        </w:rPr>
        <w:t>Subject:</w:t>
      </w:r>
      <w:r>
        <w:t xml:space="preserve"> </w:t>
      </w:r>
      <w:r w:rsidR="00D13E1B">
        <w:t>Are you</w:t>
      </w:r>
      <w:r w:rsidR="00C320EF">
        <w:t>r emails</w:t>
      </w:r>
      <w:r w:rsidR="00D13E1B">
        <w:t xml:space="preserve"> reaching inboxes?</w:t>
      </w:r>
    </w:p>
    <w:p w14:paraId="5BE863BB" w14:textId="1AAB0A90" w:rsidR="003C6316" w:rsidRDefault="00D655F3" w:rsidP="00D655F3">
      <w:r w:rsidRPr="00DC6E9F">
        <w:rPr>
          <w:b/>
          <w:bCs/>
        </w:rPr>
        <w:t>Preview text:</w:t>
      </w:r>
      <w:r w:rsidR="004207F6">
        <w:t xml:space="preserve"> Email security standards are getting stricter</w:t>
      </w:r>
    </w:p>
    <w:p w14:paraId="2F6932E8" w14:textId="241917D1" w:rsidR="003C6316" w:rsidRDefault="003C6316" w:rsidP="003C6316">
      <w:r>
        <w:t>Hi [NAME],</w:t>
      </w:r>
    </w:p>
    <w:p w14:paraId="1FEB22CD" w14:textId="6E14D9D0" w:rsidR="00C21C2B" w:rsidRDefault="00EB4E9F" w:rsidP="003C6316">
      <w:r>
        <w:t xml:space="preserve">Like </w:t>
      </w:r>
      <w:r w:rsidR="00E85963">
        <w:t>[YOUR BUSINESS NAME]</w:t>
      </w:r>
      <w:r>
        <w:t>, I’m sure email is central to your communications</w:t>
      </w:r>
      <w:r w:rsidR="002E2584">
        <w:t>,</w:t>
      </w:r>
      <w:r>
        <w:t xml:space="preserve"> and </w:t>
      </w:r>
      <w:r w:rsidR="00E85963">
        <w:t>it’s important</w:t>
      </w:r>
      <w:r w:rsidR="00FF22DE">
        <w:t xml:space="preserve"> the </w:t>
      </w:r>
      <w:r w:rsidR="001D4920">
        <w:t>email</w:t>
      </w:r>
      <w:r w:rsidR="00E70BDE">
        <w:t>s you s</w:t>
      </w:r>
      <w:r w:rsidR="001D4920">
        <w:t>end</w:t>
      </w:r>
      <w:r w:rsidR="00E70BDE">
        <w:t xml:space="preserve"> </w:t>
      </w:r>
      <w:r w:rsidR="00FF22DE">
        <w:t>don’t</w:t>
      </w:r>
      <w:r w:rsidR="00E70BDE">
        <w:t xml:space="preserve"> end</w:t>
      </w:r>
      <w:r w:rsidR="001D4920">
        <w:t xml:space="preserve"> up in junk folders or worse</w:t>
      </w:r>
      <w:r w:rsidR="001E0051">
        <w:t xml:space="preserve"> -</w:t>
      </w:r>
      <w:r w:rsidR="001D4920">
        <w:t xml:space="preserve"> your email domain </w:t>
      </w:r>
      <w:r w:rsidR="00C21C2B">
        <w:t xml:space="preserve">isn’t </w:t>
      </w:r>
      <w:r w:rsidR="001D4920">
        <w:t>used by cybercriminals</w:t>
      </w:r>
      <w:r w:rsidR="00BF437F">
        <w:t>.</w:t>
      </w:r>
    </w:p>
    <w:p w14:paraId="2D112FB5" w14:textId="7BED00D4" w:rsidR="000D327B" w:rsidRDefault="000D327B" w:rsidP="000D327B">
      <w:r>
        <w:t>Microsoft is the latest</w:t>
      </w:r>
      <w:r w:rsidR="0025366A">
        <w:t xml:space="preserve"> major provider </w:t>
      </w:r>
      <w:r>
        <w:t xml:space="preserve">to join </w:t>
      </w:r>
      <w:r w:rsidR="0025366A">
        <w:t>the likes of</w:t>
      </w:r>
      <w:r>
        <w:t xml:space="preserve"> Gmail and Yahoo in tightening their DMARC policies to keep up with the increase in email cybercrime. </w:t>
      </w:r>
    </w:p>
    <w:p w14:paraId="03D31C2A" w14:textId="05EE78EC" w:rsidR="003122F5" w:rsidRDefault="005614FD" w:rsidP="003C6316">
      <w:r w:rsidRPr="003122F5">
        <w:t>These</w:t>
      </w:r>
      <w:r w:rsidR="000D327B">
        <w:t xml:space="preserve"> restrictions</w:t>
      </w:r>
      <w:r w:rsidRPr="003122F5">
        <w:t xml:space="preserve"> can </w:t>
      </w:r>
      <w:r w:rsidR="00001C3B">
        <w:t>impact whether</w:t>
      </w:r>
      <w:r w:rsidRPr="003122F5">
        <w:t xml:space="preserve"> your emails reach </w:t>
      </w:r>
      <w:r w:rsidR="00EB1155" w:rsidRPr="003122F5">
        <w:t>inboxes</w:t>
      </w:r>
      <w:r w:rsidR="000909EC" w:rsidRPr="003122F5">
        <w:t>,</w:t>
      </w:r>
      <w:r w:rsidR="007209B5">
        <w:t xml:space="preserve"> which isn’t good for business.</w:t>
      </w:r>
      <w:r w:rsidR="003122F5">
        <w:t xml:space="preserve"> </w:t>
      </w:r>
      <w:r w:rsidR="00EB1155">
        <w:t xml:space="preserve">If </w:t>
      </w:r>
      <w:r w:rsidR="000909EC">
        <w:t>your business uses email</w:t>
      </w:r>
      <w:r w:rsidR="00EB1155">
        <w:t xml:space="preserve">, you need to </w:t>
      </w:r>
      <w:r w:rsidR="006731EE">
        <w:t xml:space="preserve">make sure you have </w:t>
      </w:r>
      <w:r w:rsidR="003122F5">
        <w:t xml:space="preserve">a </w:t>
      </w:r>
      <w:r w:rsidR="006731EE">
        <w:t>DMARC policy in place</w:t>
      </w:r>
      <w:r w:rsidR="001823EF">
        <w:t xml:space="preserve">. </w:t>
      </w:r>
    </w:p>
    <w:p w14:paraId="18AA2847" w14:textId="07D265DA" w:rsidR="00F702CC" w:rsidRDefault="001823EF" w:rsidP="003C6316">
      <w:r>
        <w:t>Not sure where to start?</w:t>
      </w:r>
      <w:r w:rsidR="003122F5">
        <w:t xml:space="preserve"> That’s ok.</w:t>
      </w:r>
      <w:r w:rsidR="00F702CC">
        <w:t xml:space="preserve"> </w:t>
      </w:r>
      <w:proofErr w:type="spellStart"/>
      <w:r>
        <w:t>Sendmarc</w:t>
      </w:r>
      <w:proofErr w:type="spellEnd"/>
      <w:r w:rsidR="006E129B">
        <w:t xml:space="preserve"> </w:t>
      </w:r>
      <w:r w:rsidR="004C0034">
        <w:t>makes DMARC</w:t>
      </w:r>
      <w:r w:rsidR="007628DC">
        <w:t xml:space="preserve"> and email security</w:t>
      </w:r>
      <w:r w:rsidR="004C0034">
        <w:t xml:space="preserve"> simple</w:t>
      </w:r>
      <w:r w:rsidR="007628DC">
        <w:t>.</w:t>
      </w:r>
      <w:r w:rsidR="00D210D3">
        <w:t xml:space="preserve"> </w:t>
      </w:r>
    </w:p>
    <w:p w14:paraId="1132F89D" w14:textId="099D72F9" w:rsidR="001823EF" w:rsidRDefault="00D210D3" w:rsidP="003C6316">
      <w:proofErr w:type="spellStart"/>
      <w:r>
        <w:t>Sendmarc</w:t>
      </w:r>
      <w:proofErr w:type="spellEnd"/>
      <w:r>
        <w:t xml:space="preserve"> </w:t>
      </w:r>
      <w:r w:rsidR="007D6BBB">
        <w:t>proactively monitors your entire email ecosystem, detecting threats</w:t>
      </w:r>
      <w:r w:rsidR="001B3325">
        <w:t xml:space="preserve">, </w:t>
      </w:r>
      <w:r w:rsidR="007D6BBB">
        <w:t xml:space="preserve">preventing your domain </w:t>
      </w:r>
      <w:r w:rsidR="001B3325">
        <w:t>from impersonation and ensuring your emails end up in inboxes</w:t>
      </w:r>
      <w:r w:rsidR="00F702CC">
        <w:t>.</w:t>
      </w:r>
    </w:p>
    <w:p w14:paraId="6051789D" w14:textId="4FECC1D6" w:rsidR="00E85963" w:rsidRDefault="00002CEC" w:rsidP="003C6316">
      <w:r>
        <w:t>If this is the first time you’ve heard of DMARC, don’t worry, many businesses are unaware of the</w:t>
      </w:r>
      <w:r w:rsidR="00F702CC">
        <w:t xml:space="preserve"> challenges it presents.</w:t>
      </w:r>
    </w:p>
    <w:p w14:paraId="60F55F7F" w14:textId="770A2ACC" w:rsidR="00B61099" w:rsidRDefault="00002CEC" w:rsidP="003C6316">
      <w:r>
        <w:t xml:space="preserve">I’d be happy to book in </w:t>
      </w:r>
      <w:r w:rsidR="00A66B8D">
        <w:t xml:space="preserve">a </w:t>
      </w:r>
      <w:r>
        <w:t xml:space="preserve">call to chat with you </w:t>
      </w:r>
      <w:r w:rsidR="00F702CC">
        <w:t xml:space="preserve">about </w:t>
      </w:r>
      <w:proofErr w:type="spellStart"/>
      <w:r w:rsidR="00F702CC">
        <w:t>Sendmarc</w:t>
      </w:r>
      <w:proofErr w:type="spellEnd"/>
      <w:r w:rsidR="00F702CC">
        <w:t>,</w:t>
      </w:r>
      <w:r>
        <w:t xml:space="preserve"> or I could send over some more information</w:t>
      </w:r>
      <w:r w:rsidR="00F702CC">
        <w:t xml:space="preserve"> … w</w:t>
      </w:r>
      <w:r>
        <w:t>hat</w:t>
      </w:r>
      <w:r w:rsidR="00F702CC">
        <w:t>’s best for you?</w:t>
      </w:r>
    </w:p>
    <w:p w14:paraId="2408C051" w14:textId="79ED8CD8" w:rsidR="003C6316" w:rsidRDefault="003C6316" w:rsidP="003C6316">
      <w:r>
        <w:t>Kind regards,</w:t>
      </w:r>
    </w:p>
    <w:p w14:paraId="677ABB61" w14:textId="320B5BF7" w:rsidR="009E1B63" w:rsidRDefault="00735EBE" w:rsidP="00D655F3">
      <w:r>
        <w:t>[NAME]</w:t>
      </w:r>
    </w:p>
    <w:p w14:paraId="7344846F" w14:textId="77777777" w:rsidR="00C15BD7" w:rsidRDefault="00C15BD7" w:rsidP="00D655F3"/>
    <w:p w14:paraId="3A8A5C6C" w14:textId="57C0DB7A" w:rsidR="00735EBE" w:rsidRDefault="00735EBE" w:rsidP="00D655F3">
      <w:r>
        <w:t>Email #2</w:t>
      </w:r>
    </w:p>
    <w:p w14:paraId="410AC942" w14:textId="215BBC06" w:rsidR="00735EBE" w:rsidRDefault="00735EBE" w:rsidP="00D655F3">
      <w:r w:rsidRPr="00420CB3">
        <w:rPr>
          <w:b/>
          <w:bCs/>
        </w:rPr>
        <w:t>Subject:</w:t>
      </w:r>
      <w:r>
        <w:t xml:space="preserve"> </w:t>
      </w:r>
      <w:r w:rsidR="00D95D87">
        <w:t>Don’t let email ruin your brand</w:t>
      </w:r>
    </w:p>
    <w:p w14:paraId="33CE3914" w14:textId="3FC4A2BC" w:rsidR="00735EBE" w:rsidRPr="008E73AA" w:rsidRDefault="00735EBE" w:rsidP="00D655F3">
      <w:r w:rsidRPr="00420CB3">
        <w:rPr>
          <w:b/>
          <w:bCs/>
        </w:rPr>
        <w:t>Preview text:</w:t>
      </w:r>
      <w:r w:rsidR="00D95D87">
        <w:rPr>
          <w:b/>
          <w:bCs/>
        </w:rPr>
        <w:t xml:space="preserve"> </w:t>
      </w:r>
      <w:proofErr w:type="spellStart"/>
      <w:r w:rsidR="008E73AA" w:rsidRPr="008E73AA">
        <w:t>Sendmarc</w:t>
      </w:r>
      <w:proofErr w:type="spellEnd"/>
      <w:r w:rsidR="008E73AA" w:rsidRPr="008E73AA">
        <w:t xml:space="preserve"> ensures </w:t>
      </w:r>
      <w:r w:rsidR="003F4F84">
        <w:t>email</w:t>
      </w:r>
      <w:r w:rsidR="008E73AA" w:rsidRPr="008E73AA">
        <w:t xml:space="preserve"> legitima</w:t>
      </w:r>
      <w:r w:rsidR="003F4F84">
        <w:t>cy and protection</w:t>
      </w:r>
      <w:r w:rsidR="008E73AA" w:rsidRPr="008E73AA">
        <w:t>.</w:t>
      </w:r>
    </w:p>
    <w:p w14:paraId="3BDF0BD1" w14:textId="7DF412CE" w:rsidR="00735EBE" w:rsidRDefault="00735EBE" w:rsidP="00D655F3">
      <w:r>
        <w:t>Hi [NAME],</w:t>
      </w:r>
    </w:p>
    <w:p w14:paraId="1AE4136B" w14:textId="1F0F366E" w:rsidR="002600B4" w:rsidRDefault="002600B4" w:rsidP="00D655F3">
      <w:r>
        <w:t>Is your email domain at risk of impersonation?</w:t>
      </w:r>
    </w:p>
    <w:p w14:paraId="7624F37E" w14:textId="4173F527" w:rsidR="00854755" w:rsidRDefault="00C86D1C" w:rsidP="00D655F3">
      <w:r>
        <w:t>If you have</w:t>
      </w:r>
      <w:r w:rsidR="00D24E32">
        <w:t xml:space="preserve"> a weak or poorly configured DMARC policy then it</w:t>
      </w:r>
      <w:r w:rsidR="00A66B8D">
        <w:t>’s</w:t>
      </w:r>
      <w:r w:rsidR="00D24E32">
        <w:t xml:space="preserve"> at risk</w:t>
      </w:r>
      <w:r w:rsidR="004614BC">
        <w:t>,</w:t>
      </w:r>
      <w:r w:rsidR="00D24E32">
        <w:t xml:space="preserve"> and you risk </w:t>
      </w:r>
      <w:r w:rsidR="00C174A9">
        <w:t>your email domain being used</w:t>
      </w:r>
      <w:r w:rsidR="004614BC">
        <w:t xml:space="preserve"> by </w:t>
      </w:r>
      <w:r w:rsidR="00B851B4">
        <w:t>cybercriminals</w:t>
      </w:r>
      <w:r w:rsidR="00C174A9">
        <w:t xml:space="preserve"> </w:t>
      </w:r>
      <w:r w:rsidR="00197EC8">
        <w:t>in a phishing attack.</w:t>
      </w:r>
      <w:r w:rsidR="00854755">
        <w:t xml:space="preserve"> </w:t>
      </w:r>
    </w:p>
    <w:p w14:paraId="1F8882C9" w14:textId="20AC6978" w:rsidR="00197EC8" w:rsidRDefault="00197EC8" w:rsidP="00D655F3">
      <w:r>
        <w:t>C</w:t>
      </w:r>
      <w:r w:rsidR="00854755">
        <w:t xml:space="preserve">ould </w:t>
      </w:r>
      <w:r w:rsidR="00CC4D47">
        <w:t xml:space="preserve">your employees, customers, suppliers </w:t>
      </w:r>
      <w:r w:rsidR="00A11505">
        <w:t>spot a fraudulent email sent under your name or brand?</w:t>
      </w:r>
      <w:r w:rsidR="006036CE">
        <w:t xml:space="preserve"> </w:t>
      </w:r>
    </w:p>
    <w:p w14:paraId="2923F678" w14:textId="77777777" w:rsidR="00F15225" w:rsidRDefault="00854755" w:rsidP="00D655F3">
      <w:r>
        <w:t xml:space="preserve">It’s not worth taking the risk. </w:t>
      </w:r>
    </w:p>
    <w:p w14:paraId="1ECA4F59" w14:textId="6EC09BD0" w:rsidR="00854755" w:rsidRDefault="00854755" w:rsidP="00D655F3">
      <w:r>
        <w:lastRenderedPageBreak/>
        <w:t xml:space="preserve">As I mentioned in my last email, </w:t>
      </w:r>
      <w:proofErr w:type="spellStart"/>
      <w:r>
        <w:t>Sendmarc</w:t>
      </w:r>
      <w:proofErr w:type="spellEnd"/>
      <w:r>
        <w:t xml:space="preserve"> takes away the challenges of </w:t>
      </w:r>
      <w:r w:rsidR="00F15225">
        <w:t xml:space="preserve">implementing strong </w:t>
      </w:r>
      <w:r>
        <w:t xml:space="preserve">DMARC </w:t>
      </w:r>
      <w:r w:rsidR="00576451">
        <w:t>policies and</w:t>
      </w:r>
      <w:r>
        <w:t xml:space="preserve"> ensures your email network is </w:t>
      </w:r>
      <w:r w:rsidR="00D3063B">
        <w:t xml:space="preserve">protected against threats as well </w:t>
      </w:r>
      <w:r w:rsidR="003F4F84">
        <w:t>making sure</w:t>
      </w:r>
      <w:r w:rsidR="00D3063B">
        <w:t xml:space="preserve"> your emails </w:t>
      </w:r>
      <w:r w:rsidR="00293C35">
        <w:t xml:space="preserve">land in </w:t>
      </w:r>
      <w:r w:rsidR="003F4F84">
        <w:t xml:space="preserve">the right </w:t>
      </w:r>
      <w:r w:rsidR="00D3063B">
        <w:t>inbox.</w:t>
      </w:r>
    </w:p>
    <w:p w14:paraId="1F35E331" w14:textId="1D5EF85D" w:rsidR="003F14F0" w:rsidRDefault="00B851B4" w:rsidP="003F14F0">
      <w:r>
        <w:t>Would you like to book in a demo?</w:t>
      </w:r>
    </w:p>
    <w:p w14:paraId="6633220C" w14:textId="4B35987E" w:rsidR="003A4FDF" w:rsidRDefault="00CC31C2" w:rsidP="00D655F3">
      <w:r>
        <w:t>Kind regards</w:t>
      </w:r>
      <w:r w:rsidR="003A4FDF">
        <w:t>,</w:t>
      </w:r>
    </w:p>
    <w:p w14:paraId="0749C42C" w14:textId="1C26006B" w:rsidR="003A4FDF" w:rsidRDefault="003A4FDF" w:rsidP="00D655F3">
      <w:r>
        <w:t>[NAME]</w:t>
      </w:r>
    </w:p>
    <w:p w14:paraId="6292D99F" w14:textId="77777777" w:rsidR="003A4FDF" w:rsidRDefault="003A4FDF" w:rsidP="00D655F3"/>
    <w:p w14:paraId="20191A72" w14:textId="1DEDA058" w:rsidR="003A4FDF" w:rsidRDefault="003A4FDF" w:rsidP="00D655F3">
      <w:r>
        <w:t>Email #3</w:t>
      </w:r>
    </w:p>
    <w:p w14:paraId="19C77FA4" w14:textId="6FD43EC3" w:rsidR="003A4FDF" w:rsidRDefault="003A4FDF" w:rsidP="00D655F3">
      <w:r w:rsidRPr="00420CB3">
        <w:rPr>
          <w:b/>
          <w:bCs/>
        </w:rPr>
        <w:t>Subject:</w:t>
      </w:r>
      <w:r>
        <w:t xml:space="preserve"> </w:t>
      </w:r>
      <w:r w:rsidR="0099128A">
        <w:t>Don’t become spam</w:t>
      </w:r>
    </w:p>
    <w:p w14:paraId="322E42E9" w14:textId="141B6D15" w:rsidR="003A4FDF" w:rsidRDefault="003A4FDF" w:rsidP="00D655F3">
      <w:r w:rsidRPr="00420CB3">
        <w:rPr>
          <w:b/>
          <w:bCs/>
        </w:rPr>
        <w:t>Preview text:</w:t>
      </w:r>
      <w:r>
        <w:t xml:space="preserve"> </w:t>
      </w:r>
      <w:r w:rsidR="0044116A">
        <w:t xml:space="preserve">Are you sure </w:t>
      </w:r>
      <w:r w:rsidR="003F4F84">
        <w:t xml:space="preserve">your </w:t>
      </w:r>
      <w:r w:rsidR="00DC1DAB">
        <w:t>emails are protected?</w:t>
      </w:r>
    </w:p>
    <w:p w14:paraId="6504EDF7" w14:textId="0020DFA6" w:rsidR="003A4FDF" w:rsidRDefault="009A708B" w:rsidP="00D655F3">
      <w:r>
        <w:t>Hi</w:t>
      </w:r>
      <w:r w:rsidR="003A4FDF">
        <w:t xml:space="preserve"> [NAME],</w:t>
      </w:r>
    </w:p>
    <w:p w14:paraId="7C6BBB97" w14:textId="717E2F02" w:rsidR="0099128A" w:rsidRDefault="00D63F19" w:rsidP="00D655F3">
      <w:r>
        <w:t>Just checking</w:t>
      </w:r>
      <w:r w:rsidR="00326616">
        <w:t xml:space="preserve"> one last time</w:t>
      </w:r>
      <w:r>
        <w:t xml:space="preserve"> … a</w:t>
      </w:r>
      <w:r w:rsidR="008117DC">
        <w:t xml:space="preserve">re you sure you can run the risk of failed email </w:t>
      </w:r>
      <w:r w:rsidR="00980EEF">
        <w:t>deliveries or even worse</w:t>
      </w:r>
      <w:r w:rsidR="003F4F84">
        <w:t xml:space="preserve">, </w:t>
      </w:r>
      <w:r w:rsidR="00980EEF">
        <w:t xml:space="preserve">email exploitation? </w:t>
      </w:r>
    </w:p>
    <w:p w14:paraId="795F6555" w14:textId="6402A9E0" w:rsidR="00D63F19" w:rsidRDefault="003A2B6E" w:rsidP="00D655F3">
      <w:r>
        <w:t xml:space="preserve">I thought you might find it useful to see the main benefits of </w:t>
      </w:r>
      <w:proofErr w:type="spellStart"/>
      <w:r>
        <w:t>Sendmarc</w:t>
      </w:r>
      <w:proofErr w:type="spellEnd"/>
      <w:r w:rsidR="00BD103F">
        <w:t xml:space="preserve"> …</w:t>
      </w:r>
    </w:p>
    <w:p w14:paraId="74FC480A" w14:textId="000607D1" w:rsidR="000B0FC4" w:rsidRDefault="00BD103F" w:rsidP="00324F57">
      <w:pPr>
        <w:pStyle w:val="ListParagraph"/>
        <w:numPr>
          <w:ilvl w:val="0"/>
          <w:numId w:val="4"/>
        </w:numPr>
      </w:pPr>
      <w:r w:rsidRPr="00324F57">
        <w:rPr>
          <w:b/>
          <w:bCs/>
        </w:rPr>
        <w:t>You’ll be p</w:t>
      </w:r>
      <w:r w:rsidR="000B0FC4" w:rsidRPr="00324F57">
        <w:rPr>
          <w:b/>
          <w:bCs/>
        </w:rPr>
        <w:t>rotected from email exploitation –</w:t>
      </w:r>
      <w:r w:rsidR="000B0FC4">
        <w:t xml:space="preserve"> all inbound and outbound emails are </w:t>
      </w:r>
      <w:r w:rsidR="00576451">
        <w:t>verified;</w:t>
      </w:r>
      <w:r w:rsidR="00324F57">
        <w:t xml:space="preserve"> recipients </w:t>
      </w:r>
      <w:r w:rsidR="000B0FC4">
        <w:t xml:space="preserve">only receive </w:t>
      </w:r>
      <w:r>
        <w:t>genuine</w:t>
      </w:r>
      <w:r w:rsidR="000B0FC4">
        <w:t xml:space="preserve"> emails. </w:t>
      </w:r>
    </w:p>
    <w:p w14:paraId="0D649DE0" w14:textId="0A7C44BE" w:rsidR="000B0FC4" w:rsidRDefault="001F7F83" w:rsidP="00324F57">
      <w:pPr>
        <w:pStyle w:val="ListParagraph"/>
        <w:numPr>
          <w:ilvl w:val="0"/>
          <w:numId w:val="4"/>
        </w:numPr>
      </w:pPr>
      <w:r w:rsidRPr="00324F57">
        <w:rPr>
          <w:b/>
          <w:bCs/>
        </w:rPr>
        <w:t>Get g</w:t>
      </w:r>
      <w:r w:rsidR="000B0FC4" w:rsidRPr="00324F57">
        <w:rPr>
          <w:b/>
          <w:bCs/>
        </w:rPr>
        <w:t>lobal and company-wide compliance –</w:t>
      </w:r>
      <w:r w:rsidR="000B0FC4">
        <w:t xml:space="preserve"> </w:t>
      </w:r>
      <w:proofErr w:type="spellStart"/>
      <w:r w:rsidR="000B0FC4">
        <w:t>Sendmarc</w:t>
      </w:r>
      <w:proofErr w:type="spellEnd"/>
      <w:r w:rsidR="000B0FC4">
        <w:t xml:space="preserve"> meets technical authentication and verification standards </w:t>
      </w:r>
      <w:r w:rsidR="003B1F7B">
        <w:t>for</w:t>
      </w:r>
      <w:r w:rsidR="000B0FC4">
        <w:t xml:space="preserve"> all emails using your brand name, </w:t>
      </w:r>
      <w:r w:rsidR="00B141AF">
        <w:t>across</w:t>
      </w:r>
      <w:r w:rsidR="000B0FC4">
        <w:t xml:space="preserve"> every email service</w:t>
      </w:r>
      <w:r w:rsidR="00B141AF">
        <w:t>.</w:t>
      </w:r>
    </w:p>
    <w:p w14:paraId="68093FC3" w14:textId="3AB065A2" w:rsidR="000B0FC4" w:rsidRDefault="00B141AF" w:rsidP="00324F57">
      <w:pPr>
        <w:pStyle w:val="ListParagraph"/>
        <w:numPr>
          <w:ilvl w:val="0"/>
          <w:numId w:val="4"/>
        </w:numPr>
      </w:pPr>
      <w:r w:rsidRPr="00324F57">
        <w:rPr>
          <w:b/>
          <w:bCs/>
        </w:rPr>
        <w:t>Emails get delivered</w:t>
      </w:r>
      <w:r w:rsidR="00B86BF4" w:rsidRPr="00324F57">
        <w:rPr>
          <w:b/>
          <w:bCs/>
        </w:rPr>
        <w:t xml:space="preserve"> to the right place</w:t>
      </w:r>
      <w:r w:rsidR="000B0FC4">
        <w:t xml:space="preserve"> – authentication rules and policies guarantee that all legitimate emails reach the intended inbox.</w:t>
      </w:r>
    </w:p>
    <w:p w14:paraId="45E00E2E" w14:textId="02669B92" w:rsidR="000B0FC4" w:rsidRPr="00324F57" w:rsidRDefault="00A70926" w:rsidP="00324F57">
      <w:pPr>
        <w:pStyle w:val="ListParagraph"/>
        <w:numPr>
          <w:ilvl w:val="0"/>
          <w:numId w:val="4"/>
        </w:numPr>
        <w:rPr>
          <w:rFonts w:cstheme="minorHAnsi"/>
        </w:rPr>
      </w:pPr>
      <w:r w:rsidRPr="00324F57">
        <w:rPr>
          <w:rFonts w:cstheme="minorHAnsi"/>
          <w:b/>
          <w:bCs/>
        </w:rPr>
        <w:t>Improve your</w:t>
      </w:r>
      <w:r w:rsidR="000B0FC4" w:rsidRPr="00324F57">
        <w:rPr>
          <w:rFonts w:cstheme="minorHAnsi"/>
          <w:b/>
          <w:bCs/>
        </w:rPr>
        <w:t xml:space="preserve"> brand recognition –</w:t>
      </w:r>
      <w:r w:rsidR="00576451">
        <w:rPr>
          <w:rFonts w:cstheme="minorHAnsi"/>
          <w:b/>
          <w:bCs/>
        </w:rPr>
        <w:t xml:space="preserve"> </w:t>
      </w:r>
      <w:r w:rsidR="000B0FC4" w:rsidRPr="00324F57">
        <w:rPr>
          <w:rFonts w:cstheme="minorHAnsi"/>
        </w:rPr>
        <w:t>BIMI (</w:t>
      </w:r>
      <w:r w:rsidR="000B0FC4" w:rsidRPr="00324F57">
        <w:rPr>
          <w:rStyle w:val="Emphasis"/>
          <w:rFonts w:cstheme="minorHAnsi"/>
          <w:shd w:val="clear" w:color="auto" w:fill="FFFFFF"/>
        </w:rPr>
        <w:t>Brand Indicators for Message Identification)</w:t>
      </w:r>
      <w:r w:rsidRPr="00324F57">
        <w:rPr>
          <w:rFonts w:cstheme="minorHAnsi"/>
        </w:rPr>
        <w:t xml:space="preserve"> can </w:t>
      </w:r>
      <w:r w:rsidR="000B0FC4" w:rsidRPr="00324F57">
        <w:rPr>
          <w:rFonts w:cstheme="minorHAnsi"/>
        </w:rPr>
        <w:t>display</w:t>
      </w:r>
      <w:r w:rsidRPr="00324F57">
        <w:rPr>
          <w:rFonts w:cstheme="minorHAnsi"/>
        </w:rPr>
        <w:t xml:space="preserve"> </w:t>
      </w:r>
      <w:r w:rsidR="000B0FC4" w:rsidRPr="00324F57">
        <w:rPr>
          <w:rFonts w:cstheme="minorHAnsi"/>
        </w:rPr>
        <w:t>your logo next to emails</w:t>
      </w:r>
      <w:r w:rsidR="003B1F7B">
        <w:rPr>
          <w:rFonts w:cstheme="minorHAnsi"/>
        </w:rPr>
        <w:t>,</w:t>
      </w:r>
      <w:r w:rsidRPr="00324F57">
        <w:rPr>
          <w:rFonts w:cstheme="minorHAnsi"/>
        </w:rPr>
        <w:t xml:space="preserve"> improving</w:t>
      </w:r>
      <w:r w:rsidR="000B0FC4" w:rsidRPr="00324F57">
        <w:rPr>
          <w:rFonts w:cstheme="minorHAnsi"/>
        </w:rPr>
        <w:t xml:space="preserve"> trust and brand recognition.</w:t>
      </w:r>
    </w:p>
    <w:p w14:paraId="3F8CDB98" w14:textId="4CBD9ED5" w:rsidR="000B0FC4" w:rsidRDefault="0060693A" w:rsidP="00324F57">
      <w:pPr>
        <w:pStyle w:val="ListParagraph"/>
        <w:numPr>
          <w:ilvl w:val="0"/>
          <w:numId w:val="4"/>
        </w:numPr>
      </w:pPr>
      <w:r w:rsidRPr="0060693A">
        <w:rPr>
          <w:b/>
          <w:bCs/>
        </w:rPr>
        <w:t>A</w:t>
      </w:r>
      <w:r w:rsidR="000B0FC4" w:rsidRPr="0060693A">
        <w:rPr>
          <w:b/>
          <w:bCs/>
        </w:rPr>
        <w:t xml:space="preserve"> 90-day guarantee to reach full protection</w:t>
      </w:r>
      <w:r w:rsidR="000B0FC4">
        <w:t xml:space="preserve">. </w:t>
      </w:r>
    </w:p>
    <w:p w14:paraId="19D12ABE" w14:textId="3300613E" w:rsidR="000B0FC4" w:rsidRDefault="000B0FC4" w:rsidP="00324F57">
      <w:pPr>
        <w:pStyle w:val="ListParagraph"/>
        <w:numPr>
          <w:ilvl w:val="0"/>
          <w:numId w:val="4"/>
        </w:numPr>
      </w:pPr>
      <w:r w:rsidRPr="00324F57">
        <w:rPr>
          <w:b/>
          <w:bCs/>
        </w:rPr>
        <w:t>Entire email protection –</w:t>
      </w:r>
      <w:r>
        <w:t xml:space="preserve"> </w:t>
      </w:r>
      <w:r w:rsidR="0060693A">
        <w:t>integrating</w:t>
      </w:r>
      <w:r>
        <w:t xml:space="preserve"> with all third-party email providers </w:t>
      </w:r>
      <w:r w:rsidR="00324F57">
        <w:t>keeping</w:t>
      </w:r>
      <w:r>
        <w:t xml:space="preserve"> your entire email network secure. </w:t>
      </w:r>
    </w:p>
    <w:p w14:paraId="300CC55D" w14:textId="053663A2" w:rsidR="000B0FC4" w:rsidRDefault="00326616" w:rsidP="00D655F3">
      <w:r>
        <w:t>Need a bit more time</w:t>
      </w:r>
      <w:r w:rsidR="00A85E17">
        <w:t xml:space="preserve">? I’d be happy to send over more information about </w:t>
      </w:r>
      <w:proofErr w:type="spellStart"/>
      <w:r w:rsidR="00A85E17">
        <w:t>Sendmarc</w:t>
      </w:r>
      <w:proofErr w:type="spellEnd"/>
      <w:r w:rsidR="00A85E17">
        <w:t xml:space="preserve"> for you to look over</w:t>
      </w:r>
      <w:r>
        <w:t>, would that be helpful?</w:t>
      </w:r>
    </w:p>
    <w:p w14:paraId="25CAA431" w14:textId="5D21E567" w:rsidR="00610864" w:rsidRDefault="00610864" w:rsidP="003A4FDF">
      <w:r>
        <w:t>Kind regards,</w:t>
      </w:r>
    </w:p>
    <w:p w14:paraId="2C59142E" w14:textId="025E0AB3" w:rsidR="00610864" w:rsidRDefault="00610864" w:rsidP="003A4FDF">
      <w:r>
        <w:t>[NAME]</w:t>
      </w:r>
    </w:p>
    <w:p w14:paraId="18881C42" w14:textId="77777777" w:rsidR="00610864" w:rsidRDefault="00610864" w:rsidP="003A4FDF"/>
    <w:p w14:paraId="04D20CF3" w14:textId="77777777" w:rsidR="00D655F3" w:rsidRPr="00D655F3" w:rsidRDefault="00D655F3" w:rsidP="00D655F3"/>
    <w:sectPr w:rsidR="00D655F3" w:rsidRPr="00D65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B0BA8"/>
    <w:multiLevelType w:val="hybridMultilevel"/>
    <w:tmpl w:val="D63AF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50D07"/>
    <w:multiLevelType w:val="hybridMultilevel"/>
    <w:tmpl w:val="F628E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369C9"/>
    <w:multiLevelType w:val="hybridMultilevel"/>
    <w:tmpl w:val="16EE2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F1731"/>
    <w:multiLevelType w:val="hybridMultilevel"/>
    <w:tmpl w:val="CDE8E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102974">
    <w:abstractNumId w:val="0"/>
  </w:num>
  <w:num w:numId="2" w16cid:durableId="730225715">
    <w:abstractNumId w:val="2"/>
  </w:num>
  <w:num w:numId="3" w16cid:durableId="728456760">
    <w:abstractNumId w:val="3"/>
  </w:num>
  <w:num w:numId="4" w16cid:durableId="1686589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F3"/>
    <w:rsid w:val="00001C3B"/>
    <w:rsid w:val="00002CEC"/>
    <w:rsid w:val="000148ED"/>
    <w:rsid w:val="00017D2E"/>
    <w:rsid w:val="0004644F"/>
    <w:rsid w:val="00051206"/>
    <w:rsid w:val="00054BA7"/>
    <w:rsid w:val="00061A4D"/>
    <w:rsid w:val="000862D2"/>
    <w:rsid w:val="000909EC"/>
    <w:rsid w:val="000961D5"/>
    <w:rsid w:val="000A4A97"/>
    <w:rsid w:val="000B0FC4"/>
    <w:rsid w:val="000C71D5"/>
    <w:rsid w:val="000D327B"/>
    <w:rsid w:val="000E53C5"/>
    <w:rsid w:val="000E6589"/>
    <w:rsid w:val="000F7D12"/>
    <w:rsid w:val="00100EDF"/>
    <w:rsid w:val="001174B0"/>
    <w:rsid w:val="0011756F"/>
    <w:rsid w:val="00117B14"/>
    <w:rsid w:val="001336DF"/>
    <w:rsid w:val="00153BD0"/>
    <w:rsid w:val="001558C9"/>
    <w:rsid w:val="0015672F"/>
    <w:rsid w:val="00164B3C"/>
    <w:rsid w:val="00172F39"/>
    <w:rsid w:val="001823EF"/>
    <w:rsid w:val="00197EC8"/>
    <w:rsid w:val="001B1EF4"/>
    <w:rsid w:val="001B3325"/>
    <w:rsid w:val="001D4920"/>
    <w:rsid w:val="001E0051"/>
    <w:rsid w:val="001E22D1"/>
    <w:rsid w:val="001F7F83"/>
    <w:rsid w:val="00200B47"/>
    <w:rsid w:val="00211E45"/>
    <w:rsid w:val="00250594"/>
    <w:rsid w:val="0025366A"/>
    <w:rsid w:val="002600B4"/>
    <w:rsid w:val="00262179"/>
    <w:rsid w:val="00263C5E"/>
    <w:rsid w:val="00263CF6"/>
    <w:rsid w:val="00274083"/>
    <w:rsid w:val="00293C35"/>
    <w:rsid w:val="002A556F"/>
    <w:rsid w:val="002B34E3"/>
    <w:rsid w:val="002B51B8"/>
    <w:rsid w:val="002E2584"/>
    <w:rsid w:val="003122F5"/>
    <w:rsid w:val="003178A0"/>
    <w:rsid w:val="00321A4A"/>
    <w:rsid w:val="00324F57"/>
    <w:rsid w:val="00326616"/>
    <w:rsid w:val="00334187"/>
    <w:rsid w:val="0034408A"/>
    <w:rsid w:val="00363D00"/>
    <w:rsid w:val="00391268"/>
    <w:rsid w:val="00394516"/>
    <w:rsid w:val="003967BF"/>
    <w:rsid w:val="003A0EB3"/>
    <w:rsid w:val="003A2B6E"/>
    <w:rsid w:val="003A4FDF"/>
    <w:rsid w:val="003A5CE2"/>
    <w:rsid w:val="003B1F7B"/>
    <w:rsid w:val="003C00CE"/>
    <w:rsid w:val="003C6316"/>
    <w:rsid w:val="003C720B"/>
    <w:rsid w:val="003E2D04"/>
    <w:rsid w:val="003F14F0"/>
    <w:rsid w:val="003F21EC"/>
    <w:rsid w:val="003F4F84"/>
    <w:rsid w:val="003F55F2"/>
    <w:rsid w:val="00404292"/>
    <w:rsid w:val="00416556"/>
    <w:rsid w:val="004207F6"/>
    <w:rsid w:val="00420CB3"/>
    <w:rsid w:val="0044116A"/>
    <w:rsid w:val="004614BC"/>
    <w:rsid w:val="00486345"/>
    <w:rsid w:val="0049196F"/>
    <w:rsid w:val="00495D40"/>
    <w:rsid w:val="004A7DE1"/>
    <w:rsid w:val="004C0034"/>
    <w:rsid w:val="004C40C6"/>
    <w:rsid w:val="004C5B1F"/>
    <w:rsid w:val="004D66CF"/>
    <w:rsid w:val="004E3B44"/>
    <w:rsid w:val="00500005"/>
    <w:rsid w:val="005079B5"/>
    <w:rsid w:val="00524A7F"/>
    <w:rsid w:val="00526FBA"/>
    <w:rsid w:val="00533817"/>
    <w:rsid w:val="0053496A"/>
    <w:rsid w:val="00555F19"/>
    <w:rsid w:val="005614FD"/>
    <w:rsid w:val="00576451"/>
    <w:rsid w:val="00583673"/>
    <w:rsid w:val="005A5DBC"/>
    <w:rsid w:val="005A7810"/>
    <w:rsid w:val="005D1A48"/>
    <w:rsid w:val="005D4230"/>
    <w:rsid w:val="005E0420"/>
    <w:rsid w:val="005F4799"/>
    <w:rsid w:val="006036CE"/>
    <w:rsid w:val="0060693A"/>
    <w:rsid w:val="00610864"/>
    <w:rsid w:val="00610E40"/>
    <w:rsid w:val="00613427"/>
    <w:rsid w:val="0061686D"/>
    <w:rsid w:val="00623D31"/>
    <w:rsid w:val="00636390"/>
    <w:rsid w:val="00652F50"/>
    <w:rsid w:val="00661E43"/>
    <w:rsid w:val="0067295E"/>
    <w:rsid w:val="006731EE"/>
    <w:rsid w:val="0067556C"/>
    <w:rsid w:val="006922B2"/>
    <w:rsid w:val="006A7E7B"/>
    <w:rsid w:val="006B3630"/>
    <w:rsid w:val="006C790E"/>
    <w:rsid w:val="006E129B"/>
    <w:rsid w:val="0071551C"/>
    <w:rsid w:val="007209B5"/>
    <w:rsid w:val="0072577B"/>
    <w:rsid w:val="0073392C"/>
    <w:rsid w:val="00735EBE"/>
    <w:rsid w:val="00744D3F"/>
    <w:rsid w:val="007628DC"/>
    <w:rsid w:val="007806C5"/>
    <w:rsid w:val="0078370D"/>
    <w:rsid w:val="007A68F3"/>
    <w:rsid w:val="007C0C62"/>
    <w:rsid w:val="007D033A"/>
    <w:rsid w:val="007D6BBB"/>
    <w:rsid w:val="007D6C74"/>
    <w:rsid w:val="007F070D"/>
    <w:rsid w:val="00802840"/>
    <w:rsid w:val="00811167"/>
    <w:rsid w:val="008117DC"/>
    <w:rsid w:val="00817122"/>
    <w:rsid w:val="0084664A"/>
    <w:rsid w:val="00846AD0"/>
    <w:rsid w:val="00847829"/>
    <w:rsid w:val="00854755"/>
    <w:rsid w:val="008932E4"/>
    <w:rsid w:val="008A2CA8"/>
    <w:rsid w:val="008B042A"/>
    <w:rsid w:val="008C1686"/>
    <w:rsid w:val="008C1920"/>
    <w:rsid w:val="008E73AA"/>
    <w:rsid w:val="008F6F4A"/>
    <w:rsid w:val="00910892"/>
    <w:rsid w:val="0091456E"/>
    <w:rsid w:val="00920BB6"/>
    <w:rsid w:val="00926F55"/>
    <w:rsid w:val="00957E7D"/>
    <w:rsid w:val="00972370"/>
    <w:rsid w:val="00977667"/>
    <w:rsid w:val="00980EEF"/>
    <w:rsid w:val="0099128A"/>
    <w:rsid w:val="009963AD"/>
    <w:rsid w:val="009A1C6E"/>
    <w:rsid w:val="009A27ED"/>
    <w:rsid w:val="009A708B"/>
    <w:rsid w:val="009E1B63"/>
    <w:rsid w:val="009E3987"/>
    <w:rsid w:val="00A07036"/>
    <w:rsid w:val="00A11505"/>
    <w:rsid w:val="00A14BB1"/>
    <w:rsid w:val="00A60A58"/>
    <w:rsid w:val="00A66B8D"/>
    <w:rsid w:val="00A70926"/>
    <w:rsid w:val="00A747DB"/>
    <w:rsid w:val="00A807F9"/>
    <w:rsid w:val="00A85E17"/>
    <w:rsid w:val="00A95F53"/>
    <w:rsid w:val="00A96773"/>
    <w:rsid w:val="00AA3298"/>
    <w:rsid w:val="00AA62E2"/>
    <w:rsid w:val="00AA6BAD"/>
    <w:rsid w:val="00AB45EC"/>
    <w:rsid w:val="00AE37E8"/>
    <w:rsid w:val="00AE6BB8"/>
    <w:rsid w:val="00B141AF"/>
    <w:rsid w:val="00B41894"/>
    <w:rsid w:val="00B43512"/>
    <w:rsid w:val="00B45771"/>
    <w:rsid w:val="00B61099"/>
    <w:rsid w:val="00B82F98"/>
    <w:rsid w:val="00B851B4"/>
    <w:rsid w:val="00B86BF4"/>
    <w:rsid w:val="00BA01E5"/>
    <w:rsid w:val="00BA31B2"/>
    <w:rsid w:val="00BA343B"/>
    <w:rsid w:val="00BB1791"/>
    <w:rsid w:val="00BB28AD"/>
    <w:rsid w:val="00BB2E24"/>
    <w:rsid w:val="00BD103F"/>
    <w:rsid w:val="00BD6B09"/>
    <w:rsid w:val="00BE470D"/>
    <w:rsid w:val="00BF437F"/>
    <w:rsid w:val="00C00D39"/>
    <w:rsid w:val="00C1584C"/>
    <w:rsid w:val="00C15BD7"/>
    <w:rsid w:val="00C16881"/>
    <w:rsid w:val="00C174A9"/>
    <w:rsid w:val="00C21C2B"/>
    <w:rsid w:val="00C22A06"/>
    <w:rsid w:val="00C320EF"/>
    <w:rsid w:val="00C51CE0"/>
    <w:rsid w:val="00C564E1"/>
    <w:rsid w:val="00C63251"/>
    <w:rsid w:val="00C8151A"/>
    <w:rsid w:val="00C84462"/>
    <w:rsid w:val="00C86D1C"/>
    <w:rsid w:val="00CC31C2"/>
    <w:rsid w:val="00CC4D47"/>
    <w:rsid w:val="00CC4E32"/>
    <w:rsid w:val="00CD1DF8"/>
    <w:rsid w:val="00CE06DC"/>
    <w:rsid w:val="00CE3511"/>
    <w:rsid w:val="00CF7F07"/>
    <w:rsid w:val="00D07E2C"/>
    <w:rsid w:val="00D13E1B"/>
    <w:rsid w:val="00D20207"/>
    <w:rsid w:val="00D210D3"/>
    <w:rsid w:val="00D24E32"/>
    <w:rsid w:val="00D261E2"/>
    <w:rsid w:val="00D3063B"/>
    <w:rsid w:val="00D33E5E"/>
    <w:rsid w:val="00D366D0"/>
    <w:rsid w:val="00D47BA1"/>
    <w:rsid w:val="00D533FB"/>
    <w:rsid w:val="00D53480"/>
    <w:rsid w:val="00D63F19"/>
    <w:rsid w:val="00D655F3"/>
    <w:rsid w:val="00D7057C"/>
    <w:rsid w:val="00D9174F"/>
    <w:rsid w:val="00D95D87"/>
    <w:rsid w:val="00DA441A"/>
    <w:rsid w:val="00DB2C9F"/>
    <w:rsid w:val="00DC1DAB"/>
    <w:rsid w:val="00DC6E9F"/>
    <w:rsid w:val="00DE0A29"/>
    <w:rsid w:val="00DE752F"/>
    <w:rsid w:val="00E236AF"/>
    <w:rsid w:val="00E24728"/>
    <w:rsid w:val="00E33987"/>
    <w:rsid w:val="00E70BDE"/>
    <w:rsid w:val="00E85963"/>
    <w:rsid w:val="00E873A3"/>
    <w:rsid w:val="00EB1155"/>
    <w:rsid w:val="00EB4E9F"/>
    <w:rsid w:val="00EC1A97"/>
    <w:rsid w:val="00ED56A4"/>
    <w:rsid w:val="00EE02D5"/>
    <w:rsid w:val="00EE2229"/>
    <w:rsid w:val="00EF7E08"/>
    <w:rsid w:val="00F0015E"/>
    <w:rsid w:val="00F14F24"/>
    <w:rsid w:val="00F15225"/>
    <w:rsid w:val="00F32CB9"/>
    <w:rsid w:val="00F52BE3"/>
    <w:rsid w:val="00F660F2"/>
    <w:rsid w:val="00F702CC"/>
    <w:rsid w:val="00F714DF"/>
    <w:rsid w:val="00F85CD7"/>
    <w:rsid w:val="00FA55B6"/>
    <w:rsid w:val="00FA7C3A"/>
    <w:rsid w:val="00FB09DD"/>
    <w:rsid w:val="00FB0E7E"/>
    <w:rsid w:val="00FC38BF"/>
    <w:rsid w:val="00FD085C"/>
    <w:rsid w:val="00FD4887"/>
    <w:rsid w:val="00FE701A"/>
    <w:rsid w:val="00FF22DE"/>
    <w:rsid w:val="00FF3BC0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89A4"/>
  <w15:chartTrackingRefBased/>
  <w15:docId w15:val="{00232DF2-A234-423F-BB89-856EAD6E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55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A4F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4A97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B0F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Ellie Carter</cp:lastModifiedBy>
  <cp:revision>4</cp:revision>
  <dcterms:created xsi:type="dcterms:W3CDTF">2025-05-22T10:16:00Z</dcterms:created>
  <dcterms:modified xsi:type="dcterms:W3CDTF">2025-05-22T10:20:00Z</dcterms:modified>
</cp:coreProperties>
</file>