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95BA" w14:textId="49D1C9FD" w:rsidR="008926C5" w:rsidRDefault="008926C5" w:rsidP="008926C5">
      <w:pPr>
        <w:pStyle w:val="Heading1"/>
      </w:pPr>
      <w:r>
        <w:t xml:space="preserve">Paessler </w:t>
      </w:r>
      <w:r w:rsidR="00D4476F">
        <w:t>un</w:t>
      </w:r>
      <w:r>
        <w:t>branded PT email campaign</w:t>
      </w:r>
    </w:p>
    <w:p w14:paraId="1048050E" w14:textId="77777777" w:rsidR="00851DE2" w:rsidRPr="00851DE2" w:rsidRDefault="00851DE2" w:rsidP="008926C5">
      <w:pPr>
        <w:spacing w:after="0"/>
        <w:rPr>
          <w:b/>
          <w:bCs/>
        </w:rPr>
      </w:pPr>
    </w:p>
    <w:p w14:paraId="523DE104" w14:textId="17010756" w:rsidR="00851DE2" w:rsidRPr="00851DE2" w:rsidRDefault="00851DE2" w:rsidP="00851DE2">
      <w:pPr>
        <w:pStyle w:val="Heading2"/>
        <w:rPr>
          <w:rFonts w:asciiTheme="minorHAnsi" w:hAnsiTheme="minorHAnsi"/>
        </w:rPr>
      </w:pPr>
      <w:r w:rsidRPr="00851DE2">
        <w:rPr>
          <w:rFonts w:asciiTheme="minorHAnsi" w:hAnsiTheme="minorHAnsi"/>
        </w:rPr>
        <w:t>Email #1</w:t>
      </w:r>
    </w:p>
    <w:p w14:paraId="066A4D90" w14:textId="0549B946" w:rsidR="008926C5" w:rsidRPr="00851DE2" w:rsidRDefault="008926C5" w:rsidP="008926C5">
      <w:pPr>
        <w:spacing w:after="0"/>
      </w:pPr>
      <w:r w:rsidRPr="008926C5">
        <w:rPr>
          <w:b/>
          <w:bCs/>
        </w:rPr>
        <w:t>Subject</w:t>
      </w:r>
      <w:r w:rsidRPr="00851DE2">
        <w:rPr>
          <w:b/>
          <w:bCs/>
        </w:rPr>
        <w:t xml:space="preserve">: </w:t>
      </w:r>
      <w:r w:rsidRPr="00851DE2">
        <w:t xml:space="preserve">Is your </w:t>
      </w:r>
      <w:r w:rsidR="00851DE2" w:rsidRPr="00851DE2">
        <w:t xml:space="preserve">IT </w:t>
      </w:r>
      <w:r w:rsidRPr="00851DE2">
        <w:t>infrastructure a blind spot?</w:t>
      </w:r>
    </w:p>
    <w:p w14:paraId="59F3E48B" w14:textId="37E83FA0" w:rsidR="008926C5" w:rsidRPr="00851DE2" w:rsidRDefault="008926C5" w:rsidP="008926C5">
      <w:pPr>
        <w:spacing w:after="0"/>
        <w:rPr>
          <w:b/>
          <w:bCs/>
        </w:rPr>
      </w:pPr>
      <w:r w:rsidRPr="00851DE2">
        <w:rPr>
          <w:b/>
          <w:bCs/>
        </w:rPr>
        <w:t>Preview text:</w:t>
      </w:r>
      <w:r w:rsidR="00851DE2" w:rsidRPr="00851DE2">
        <w:rPr>
          <w:b/>
          <w:bCs/>
        </w:rPr>
        <w:t xml:space="preserve"> </w:t>
      </w:r>
      <w:r w:rsidR="00385E63">
        <w:t>Get full visibility and control of your IT systems</w:t>
      </w:r>
    </w:p>
    <w:p w14:paraId="0F8D286B" w14:textId="77777777" w:rsidR="008926C5" w:rsidRPr="008926C5" w:rsidRDefault="008926C5" w:rsidP="008926C5">
      <w:pPr>
        <w:spacing w:after="0"/>
        <w:rPr>
          <w:b/>
          <w:bCs/>
        </w:rPr>
      </w:pPr>
    </w:p>
    <w:p w14:paraId="782ABE07" w14:textId="3BC36F93" w:rsidR="008926C5" w:rsidRPr="00851DE2" w:rsidRDefault="008926C5" w:rsidP="008926C5">
      <w:r w:rsidRPr="00851DE2">
        <w:t>Hi [NAME],</w:t>
      </w:r>
    </w:p>
    <w:p w14:paraId="61EC3F14" w14:textId="77777777" w:rsidR="008926C5" w:rsidRPr="00851DE2" w:rsidRDefault="008926C5" w:rsidP="008926C5">
      <w:pPr>
        <w:rPr>
          <w:b/>
          <w:bCs/>
        </w:rPr>
      </w:pPr>
      <w:r w:rsidRPr="00851DE2">
        <w:rPr>
          <w:b/>
          <w:bCs/>
        </w:rPr>
        <w:t xml:space="preserve">How are you keeping your IT </w:t>
      </w:r>
      <w:r w:rsidRPr="008926C5">
        <w:rPr>
          <w:b/>
          <w:bCs/>
        </w:rPr>
        <w:t>systems running smoothly</w:t>
      </w:r>
      <w:r w:rsidRPr="00851DE2">
        <w:rPr>
          <w:b/>
          <w:bCs/>
        </w:rPr>
        <w:t>?</w:t>
      </w:r>
    </w:p>
    <w:p w14:paraId="6383DEB6" w14:textId="7AA21B09" w:rsidR="008926C5" w:rsidRPr="00851DE2" w:rsidRDefault="008926C5" w:rsidP="008926C5">
      <w:r w:rsidRPr="00851DE2">
        <w:t>Digital environments are complex and it’s</w:t>
      </w:r>
      <w:r w:rsidR="00C6115E">
        <w:t xml:space="preserve"> often</w:t>
      </w:r>
      <w:r w:rsidRPr="00851DE2">
        <w:t xml:space="preserve"> difficult to have a full picture of what’s going on across every area</w:t>
      </w:r>
      <w:r w:rsidR="008B68A8" w:rsidRPr="00851DE2">
        <w:t xml:space="preserve"> of your networks</w:t>
      </w:r>
      <w:r w:rsidRPr="00851DE2">
        <w:t>. If you’re not</w:t>
      </w:r>
      <w:r w:rsidR="00C6115E">
        <w:t xml:space="preserve"> actively</w:t>
      </w:r>
      <w:r w:rsidRPr="00851DE2">
        <w:t xml:space="preserve"> monitoring </w:t>
      </w:r>
      <w:r w:rsidR="007B2F64">
        <w:t>your IT</w:t>
      </w:r>
      <w:r w:rsidRPr="00851DE2">
        <w:t>, the</w:t>
      </w:r>
      <w:r w:rsidR="008B68A8" w:rsidRPr="00851DE2">
        <w:t xml:space="preserve">re’s a high chance </w:t>
      </w:r>
      <w:r w:rsidR="007B2F64">
        <w:t>of</w:t>
      </w:r>
      <w:r w:rsidR="008B68A8" w:rsidRPr="00851DE2">
        <w:t xml:space="preserve"> disruptions </w:t>
      </w:r>
      <w:r w:rsidR="007B2F64">
        <w:t xml:space="preserve">and issues that could </w:t>
      </w:r>
      <w:r w:rsidR="008B68A8" w:rsidRPr="00851DE2">
        <w:t xml:space="preserve">have easily been </w:t>
      </w:r>
      <w:r w:rsidR="007B2F64">
        <w:t>avoided.</w:t>
      </w:r>
    </w:p>
    <w:p w14:paraId="5FB8DCD2" w14:textId="42C0D59A" w:rsidR="008B68A8" w:rsidRPr="00851DE2" w:rsidRDefault="007B2F64" w:rsidP="008926C5">
      <w:r>
        <w:t xml:space="preserve">That’s why real-time IT monitoring is so powerful. It gives you full visibility into your entire </w:t>
      </w:r>
      <w:r w:rsidR="00D358D1">
        <w:t xml:space="preserve">environment - </w:t>
      </w:r>
      <w:r w:rsidR="008926C5" w:rsidRPr="008926C5">
        <w:t>no matter how complex</w:t>
      </w:r>
      <w:r w:rsidR="00D358D1">
        <w:t xml:space="preserve">, so you can </w:t>
      </w:r>
      <w:r w:rsidR="00214930">
        <w:t xml:space="preserve">be alerted to </w:t>
      </w:r>
      <w:r w:rsidR="00D358D1">
        <w:t>and respond to problems before they impact your business</w:t>
      </w:r>
      <w:r w:rsidR="009C79EE">
        <w:t>.</w:t>
      </w:r>
    </w:p>
    <w:p w14:paraId="12766375" w14:textId="2E520222" w:rsidR="008B68A8" w:rsidRPr="00851DE2" w:rsidRDefault="008B68A8" w:rsidP="008B68A8">
      <w:r w:rsidRPr="00851DE2">
        <w:t xml:space="preserve">Here’s </w:t>
      </w:r>
      <w:r w:rsidR="009C79EE">
        <w:t>some of the key</w:t>
      </w:r>
      <w:r w:rsidRPr="00851DE2">
        <w:t xml:space="preserve"> benefits …</w:t>
      </w:r>
    </w:p>
    <w:p w14:paraId="2CCD01B1" w14:textId="0CFF1B84" w:rsidR="008B68A8" w:rsidRPr="00851DE2" w:rsidRDefault="008B68A8" w:rsidP="008B68A8">
      <w:pPr>
        <w:pStyle w:val="ListParagraph"/>
        <w:numPr>
          <w:ilvl w:val="0"/>
          <w:numId w:val="2"/>
        </w:numPr>
      </w:pPr>
      <w:r w:rsidRPr="00851DE2">
        <w:t>Monitor your entire IT environment including unlimited remote locations</w:t>
      </w:r>
    </w:p>
    <w:p w14:paraId="4FC69E58" w14:textId="756111B8" w:rsidR="008B68A8" w:rsidRPr="00851DE2" w:rsidRDefault="008B68A8" w:rsidP="008B68A8">
      <w:pPr>
        <w:pStyle w:val="ListParagraph"/>
        <w:numPr>
          <w:ilvl w:val="0"/>
          <w:numId w:val="2"/>
        </w:numPr>
      </w:pPr>
      <w:r w:rsidRPr="00851DE2">
        <w:t>Detect issues fast with real-time alerts allowing for quick remediation</w:t>
      </w:r>
    </w:p>
    <w:p w14:paraId="11B574E8" w14:textId="7A504B24" w:rsidR="008B68A8" w:rsidRPr="00851DE2" w:rsidRDefault="002D66B8" w:rsidP="008B68A8">
      <w:pPr>
        <w:pStyle w:val="ListParagraph"/>
        <w:numPr>
          <w:ilvl w:val="0"/>
          <w:numId w:val="2"/>
        </w:numPr>
      </w:pPr>
      <w:r>
        <w:t>Gain p</w:t>
      </w:r>
      <w:r w:rsidR="008B68A8" w:rsidRPr="00851DE2">
        <w:t xml:space="preserve">eace of mind </w:t>
      </w:r>
      <w:r>
        <w:t xml:space="preserve">with </w:t>
      </w:r>
      <w:r w:rsidR="008B68A8" w:rsidRPr="00851DE2">
        <w:t xml:space="preserve">complete visibility </w:t>
      </w:r>
    </w:p>
    <w:p w14:paraId="7952A113" w14:textId="7CCF2798" w:rsidR="008B68A8" w:rsidRPr="00851DE2" w:rsidRDefault="003467AE" w:rsidP="008B68A8">
      <w:pPr>
        <w:pStyle w:val="ListParagraph"/>
        <w:numPr>
          <w:ilvl w:val="0"/>
          <w:numId w:val="2"/>
        </w:numPr>
      </w:pPr>
      <w:r>
        <w:t>Integrate seamlessly with tools like Cisco and VMware</w:t>
      </w:r>
    </w:p>
    <w:p w14:paraId="25611591" w14:textId="6C6F107B" w:rsidR="00851DE2" w:rsidRPr="00851DE2" w:rsidRDefault="008B68A8" w:rsidP="00851DE2">
      <w:pPr>
        <w:pStyle w:val="ListParagraph"/>
        <w:numPr>
          <w:ilvl w:val="0"/>
          <w:numId w:val="2"/>
        </w:numPr>
      </w:pPr>
      <w:r w:rsidRPr="00851DE2">
        <w:t xml:space="preserve">Customise configurations </w:t>
      </w:r>
      <w:r w:rsidR="00BF1E2A">
        <w:t>to match your</w:t>
      </w:r>
      <w:r w:rsidRPr="00851DE2">
        <w:t xml:space="preserve"> setup and needs</w:t>
      </w:r>
    </w:p>
    <w:p w14:paraId="186D1BB7" w14:textId="4A23B5CE" w:rsidR="008B68A8" w:rsidRPr="00851DE2" w:rsidRDefault="008B68A8" w:rsidP="00851DE2">
      <w:pPr>
        <w:pStyle w:val="ListParagraph"/>
        <w:numPr>
          <w:ilvl w:val="0"/>
          <w:numId w:val="2"/>
        </w:numPr>
      </w:pPr>
      <w:r w:rsidRPr="00851DE2">
        <w:t>Save time and money</w:t>
      </w:r>
      <w:r w:rsidR="00C20A31">
        <w:t xml:space="preserve"> by </w:t>
      </w:r>
      <w:r w:rsidR="00851DE2" w:rsidRPr="00851DE2">
        <w:t>prevent</w:t>
      </w:r>
      <w:r w:rsidR="00C20A31">
        <w:t>ing</w:t>
      </w:r>
      <w:r w:rsidR="00851DE2" w:rsidRPr="00851DE2">
        <w:t xml:space="preserve"> </w:t>
      </w:r>
      <w:r w:rsidRPr="00851DE2">
        <w:rPr>
          <w:lang w:val="en-US"/>
        </w:rPr>
        <w:t>outages</w:t>
      </w:r>
      <w:r w:rsidR="00C20A31">
        <w:t xml:space="preserve"> and </w:t>
      </w:r>
      <w:r w:rsidRPr="00851DE2">
        <w:rPr>
          <w:lang w:val="en-US"/>
        </w:rPr>
        <w:t>optimis</w:t>
      </w:r>
      <w:r w:rsidR="00C20A31">
        <w:rPr>
          <w:lang w:val="en-US"/>
        </w:rPr>
        <w:t>ing</w:t>
      </w:r>
      <w:r w:rsidRPr="00851DE2">
        <w:rPr>
          <w:lang w:val="en-US"/>
        </w:rPr>
        <w:t xml:space="preserve"> network</w:t>
      </w:r>
      <w:r w:rsidR="00C20A31">
        <w:rPr>
          <w:lang w:val="en-US"/>
        </w:rPr>
        <w:t xml:space="preserve"> performance</w:t>
      </w:r>
    </w:p>
    <w:p w14:paraId="08CDBBF3" w14:textId="77777777" w:rsidR="00EB2583" w:rsidRPr="006A5668" w:rsidRDefault="00EB2583" w:rsidP="00EB2583">
      <w:r w:rsidRPr="006A5668">
        <w:t>If you want complete confidence that your IT environment is under control and running optimally, I’d be happy to set up a short demo to walk you through how this works in practice.</w:t>
      </w:r>
    </w:p>
    <w:p w14:paraId="57B00C61" w14:textId="77777777" w:rsidR="00EB2583" w:rsidRPr="006A5668" w:rsidRDefault="00EB2583" w:rsidP="00EB2583">
      <w:r w:rsidRPr="006A5668">
        <w:t>When would be a good time for you?</w:t>
      </w:r>
    </w:p>
    <w:p w14:paraId="57B3BD4E" w14:textId="4CA9FBA3" w:rsidR="00851DE2" w:rsidRPr="00851DE2" w:rsidRDefault="00851DE2" w:rsidP="00851DE2">
      <w:pPr>
        <w:pStyle w:val="NormalWeb"/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sz w:val="22"/>
          <w:szCs w:val="22"/>
        </w:rPr>
        <w:t>Kind regards,</w:t>
      </w:r>
      <w:r w:rsidRPr="00851DE2">
        <w:rPr>
          <w:rFonts w:asciiTheme="minorHAnsi" w:hAnsiTheme="minorHAnsi"/>
          <w:sz w:val="22"/>
          <w:szCs w:val="22"/>
        </w:rPr>
        <w:br/>
        <w:t>[NAME]</w:t>
      </w:r>
    </w:p>
    <w:p w14:paraId="4EFBC5F0" w14:textId="77777777" w:rsidR="00851DE2" w:rsidRPr="00851DE2" w:rsidRDefault="00851DE2" w:rsidP="00851DE2">
      <w:pPr>
        <w:pStyle w:val="NormalWeb"/>
        <w:rPr>
          <w:rFonts w:asciiTheme="minorHAnsi" w:hAnsiTheme="minorHAnsi"/>
          <w:sz w:val="22"/>
          <w:szCs w:val="22"/>
        </w:rPr>
      </w:pPr>
    </w:p>
    <w:p w14:paraId="2C05D667" w14:textId="1E8DC2F2" w:rsidR="00851DE2" w:rsidRPr="00851DE2" w:rsidRDefault="00851DE2" w:rsidP="00851DE2">
      <w:pPr>
        <w:pStyle w:val="Heading2"/>
        <w:rPr>
          <w:rFonts w:asciiTheme="minorHAnsi" w:hAnsiTheme="minorHAnsi"/>
        </w:rPr>
      </w:pPr>
      <w:r w:rsidRPr="00851DE2">
        <w:rPr>
          <w:rFonts w:asciiTheme="minorHAnsi" w:hAnsiTheme="minorHAnsi"/>
        </w:rPr>
        <w:t>Email #2</w:t>
      </w:r>
    </w:p>
    <w:p w14:paraId="5D0CC8F7" w14:textId="6923D4A0" w:rsidR="00851DE2" w:rsidRPr="003A3ADC" w:rsidRDefault="00851DE2" w:rsidP="00851DE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b/>
          <w:bCs/>
          <w:sz w:val="22"/>
          <w:szCs w:val="22"/>
        </w:rPr>
        <w:t>Subject</w:t>
      </w:r>
      <w:r>
        <w:rPr>
          <w:rFonts w:asciiTheme="minorHAnsi" w:hAnsiTheme="minorHAnsi"/>
          <w:b/>
          <w:bCs/>
          <w:sz w:val="22"/>
          <w:szCs w:val="22"/>
        </w:rPr>
        <w:t>:</w:t>
      </w:r>
      <w:r w:rsidR="003A3AD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A3ADC" w:rsidRPr="003A3ADC">
        <w:rPr>
          <w:rFonts w:asciiTheme="minorHAnsi" w:hAnsiTheme="minorHAnsi"/>
          <w:sz w:val="22"/>
          <w:szCs w:val="22"/>
        </w:rPr>
        <w:t>Ready to stay ahead of IT issues?</w:t>
      </w:r>
    </w:p>
    <w:p w14:paraId="58FF9E1C" w14:textId="4A8C9593" w:rsidR="00851DE2" w:rsidRPr="00851DE2" w:rsidRDefault="00851DE2" w:rsidP="00851DE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A3ADC">
        <w:rPr>
          <w:rFonts w:asciiTheme="minorHAnsi" w:hAnsiTheme="minorHAnsi"/>
          <w:b/>
          <w:bCs/>
          <w:sz w:val="22"/>
          <w:szCs w:val="22"/>
        </w:rPr>
        <w:t>Preview text:</w:t>
      </w:r>
      <w:r>
        <w:rPr>
          <w:rFonts w:asciiTheme="minorHAnsi" w:hAnsiTheme="minorHAnsi"/>
          <w:sz w:val="22"/>
          <w:szCs w:val="22"/>
        </w:rPr>
        <w:t xml:space="preserve"> </w:t>
      </w:r>
      <w:r w:rsidRPr="00851DE2">
        <w:rPr>
          <w:rFonts w:asciiTheme="minorHAnsi" w:hAnsiTheme="minorHAnsi"/>
          <w:sz w:val="22"/>
          <w:szCs w:val="22"/>
        </w:rPr>
        <w:t>Proactive alerts = fewer surprises.</w:t>
      </w:r>
    </w:p>
    <w:p w14:paraId="1CCF0CDC" w14:textId="77777777" w:rsidR="00C638A9" w:rsidRDefault="00851DE2" w:rsidP="00C638A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sz w:val="22"/>
          <w:szCs w:val="22"/>
        </w:rPr>
        <w:t>Hi [NAME],</w:t>
      </w:r>
    </w:p>
    <w:p w14:paraId="703CB0B7" w14:textId="7F73E96E" w:rsidR="00C638A9" w:rsidRDefault="00851DE2" w:rsidP="00C638A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sz w:val="22"/>
          <w:szCs w:val="22"/>
        </w:rPr>
        <w:br/>
        <w:t xml:space="preserve">In our last email, </w:t>
      </w:r>
      <w:r w:rsidR="00A30FFF">
        <w:rPr>
          <w:rFonts w:asciiTheme="minorHAnsi" w:hAnsiTheme="minorHAnsi"/>
          <w:sz w:val="22"/>
          <w:szCs w:val="22"/>
        </w:rPr>
        <w:t>I shared how visibility into your IT environment can transform the way</w:t>
      </w:r>
      <w:r w:rsidR="00C638A9">
        <w:rPr>
          <w:rFonts w:asciiTheme="minorHAnsi" w:hAnsiTheme="minorHAnsi"/>
          <w:sz w:val="22"/>
          <w:szCs w:val="22"/>
        </w:rPr>
        <w:t xml:space="preserve"> you manage and support your systems, but visibility is just the beginning.</w:t>
      </w:r>
    </w:p>
    <w:p w14:paraId="7359C382" w14:textId="6CB8F76F" w:rsidR="00851DE2" w:rsidRPr="00851DE2" w:rsidRDefault="00C638A9" w:rsidP="00851DE2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R</w:t>
      </w:r>
      <w:r w:rsidR="00851DE2" w:rsidRPr="00851DE2">
        <w:rPr>
          <w:rFonts w:asciiTheme="minorHAnsi" w:hAnsiTheme="minorHAnsi"/>
          <w:sz w:val="22"/>
          <w:szCs w:val="22"/>
        </w:rPr>
        <w:t>eal-time monitoring and smart alerts</w:t>
      </w:r>
      <w:r w:rsidR="000A373B">
        <w:rPr>
          <w:rFonts w:asciiTheme="minorHAnsi" w:hAnsiTheme="minorHAnsi"/>
          <w:sz w:val="22"/>
          <w:szCs w:val="22"/>
        </w:rPr>
        <w:t xml:space="preserve"> don’t just show you what’s happening, </w:t>
      </w:r>
      <w:r w:rsidR="00BF7BCE">
        <w:rPr>
          <w:rFonts w:asciiTheme="minorHAnsi" w:hAnsiTheme="minorHAnsi"/>
          <w:sz w:val="22"/>
          <w:szCs w:val="22"/>
        </w:rPr>
        <w:t>they</w:t>
      </w:r>
      <w:r w:rsidR="000A373B">
        <w:rPr>
          <w:rFonts w:asciiTheme="minorHAnsi" w:hAnsiTheme="minorHAnsi"/>
          <w:sz w:val="22"/>
          <w:szCs w:val="22"/>
        </w:rPr>
        <w:t xml:space="preserve"> allow you to respond before</w:t>
      </w:r>
      <w:r w:rsidR="00851DE2" w:rsidRPr="00851DE2">
        <w:rPr>
          <w:rFonts w:asciiTheme="minorHAnsi" w:hAnsiTheme="minorHAnsi"/>
          <w:sz w:val="22"/>
          <w:szCs w:val="22"/>
        </w:rPr>
        <w:t xml:space="preserve"> issues escalate. That means less downtime, better performance, and fewer support headaches.</w:t>
      </w:r>
    </w:p>
    <w:p w14:paraId="198F0F4D" w14:textId="720BED3D" w:rsidR="00851DE2" w:rsidRDefault="00851DE2" w:rsidP="00851DE2">
      <w:pPr>
        <w:pStyle w:val="NormalWeb"/>
        <w:rPr>
          <w:rFonts w:asciiTheme="minorHAnsi" w:hAnsiTheme="minorHAnsi"/>
          <w:b/>
          <w:bCs/>
          <w:sz w:val="22"/>
          <w:szCs w:val="22"/>
        </w:rPr>
      </w:pPr>
      <w:r w:rsidRPr="00851DE2">
        <w:rPr>
          <w:rFonts w:asciiTheme="minorHAnsi" w:hAnsiTheme="minorHAnsi"/>
          <w:b/>
          <w:bCs/>
          <w:sz w:val="22"/>
          <w:szCs w:val="22"/>
        </w:rPr>
        <w:t xml:space="preserve">Why </w:t>
      </w:r>
      <w:r w:rsidR="004650BE">
        <w:rPr>
          <w:rFonts w:asciiTheme="minorHAnsi" w:hAnsiTheme="minorHAnsi"/>
          <w:b/>
          <w:bCs/>
          <w:sz w:val="22"/>
          <w:szCs w:val="22"/>
        </w:rPr>
        <w:t>does IT monitoring matter?</w:t>
      </w:r>
    </w:p>
    <w:p w14:paraId="670EE88D" w14:textId="143AA36C" w:rsidR="004650BE" w:rsidRPr="004650BE" w:rsidRDefault="004650BE" w:rsidP="004650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650BE">
        <w:rPr>
          <w:rFonts w:asciiTheme="minorHAnsi" w:hAnsiTheme="minorHAnsi"/>
          <w:sz w:val="22"/>
          <w:szCs w:val="22"/>
        </w:rPr>
        <w:t>Avoid costly downtime by catching issues early</w:t>
      </w:r>
    </w:p>
    <w:p w14:paraId="09B33FCD" w14:textId="2F790D3B" w:rsidR="004650BE" w:rsidRPr="004650BE" w:rsidRDefault="004650BE" w:rsidP="004650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650BE">
        <w:rPr>
          <w:rFonts w:asciiTheme="minorHAnsi" w:hAnsiTheme="minorHAnsi"/>
          <w:sz w:val="22"/>
          <w:szCs w:val="22"/>
        </w:rPr>
        <w:t>Optimi</w:t>
      </w:r>
      <w:r>
        <w:rPr>
          <w:rFonts w:asciiTheme="minorHAnsi" w:hAnsiTheme="minorHAnsi"/>
          <w:sz w:val="22"/>
          <w:szCs w:val="22"/>
        </w:rPr>
        <w:t>s</w:t>
      </w:r>
      <w:r w:rsidRPr="004650BE">
        <w:rPr>
          <w:rFonts w:asciiTheme="minorHAnsi" w:hAnsiTheme="minorHAnsi"/>
          <w:sz w:val="22"/>
          <w:szCs w:val="22"/>
        </w:rPr>
        <w:t>e performance across systems and networks</w:t>
      </w:r>
    </w:p>
    <w:p w14:paraId="3CA356F7" w14:textId="10C4249B" w:rsidR="004650BE" w:rsidRPr="004650BE" w:rsidRDefault="004650BE" w:rsidP="004650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650BE">
        <w:rPr>
          <w:rFonts w:asciiTheme="minorHAnsi" w:hAnsiTheme="minorHAnsi"/>
          <w:sz w:val="22"/>
          <w:szCs w:val="22"/>
        </w:rPr>
        <w:t>Make smarter decisions with real-time and historical data</w:t>
      </w:r>
    </w:p>
    <w:p w14:paraId="614C241C" w14:textId="4FBD04EE" w:rsidR="004650BE" w:rsidRPr="004650BE" w:rsidRDefault="004650BE" w:rsidP="004650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650BE">
        <w:rPr>
          <w:rFonts w:asciiTheme="minorHAnsi" w:hAnsiTheme="minorHAnsi"/>
          <w:sz w:val="22"/>
          <w:szCs w:val="22"/>
        </w:rPr>
        <w:t>Cut costs by preventing failures and reducing manual fixes</w:t>
      </w:r>
    </w:p>
    <w:p w14:paraId="411232F8" w14:textId="21730843" w:rsidR="004650BE" w:rsidRPr="004650BE" w:rsidRDefault="004650BE" w:rsidP="004650B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650BE">
        <w:rPr>
          <w:rFonts w:asciiTheme="minorHAnsi" w:hAnsiTheme="minorHAnsi"/>
          <w:sz w:val="22"/>
          <w:szCs w:val="22"/>
        </w:rPr>
        <w:t>Build trust by ensuring consistent, reliable IT operations</w:t>
      </w:r>
    </w:p>
    <w:p w14:paraId="2C2318B9" w14:textId="513549FB" w:rsidR="00851DE2" w:rsidRDefault="004650BE" w:rsidP="00851DE2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Shall we book in a call to have a chat about </w:t>
      </w:r>
      <w:r w:rsidR="00D9235C">
        <w:rPr>
          <w:rFonts w:asciiTheme="minorHAnsi" w:hAnsiTheme="minorHAnsi"/>
          <w:sz w:val="22"/>
          <w:szCs w:val="22"/>
        </w:rPr>
        <w:t>how this can work for your business</w:t>
      </w:r>
      <w:r>
        <w:rPr>
          <w:rFonts w:asciiTheme="minorHAnsi" w:hAnsiTheme="minorHAnsi"/>
          <w:sz w:val="22"/>
          <w:szCs w:val="22"/>
        </w:rPr>
        <w:t>? Or I could send you some further information</w:t>
      </w:r>
      <w:r w:rsidR="003A3ADC">
        <w:rPr>
          <w:rFonts w:asciiTheme="minorHAnsi" w:hAnsiTheme="minorHAnsi"/>
          <w:sz w:val="22"/>
          <w:szCs w:val="22"/>
        </w:rPr>
        <w:t>?</w:t>
      </w:r>
    </w:p>
    <w:p w14:paraId="7C5C6EE0" w14:textId="12B84E7A" w:rsidR="003A3ADC" w:rsidRDefault="003A3ADC" w:rsidP="003A3AD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Kind regards,</w:t>
      </w:r>
    </w:p>
    <w:p w14:paraId="05898A52" w14:textId="461F8477" w:rsidR="003A3ADC" w:rsidRDefault="003A3ADC" w:rsidP="003A3AD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[NAME]</w:t>
      </w:r>
    </w:p>
    <w:p w14:paraId="3FC600C9" w14:textId="77777777" w:rsidR="004650BE" w:rsidRPr="00851DE2" w:rsidRDefault="004650BE" w:rsidP="00851DE2">
      <w:pPr>
        <w:pStyle w:val="NormalWeb"/>
        <w:rPr>
          <w:rFonts w:asciiTheme="minorHAnsi" w:hAnsiTheme="minorHAnsi"/>
          <w:sz w:val="22"/>
          <w:szCs w:val="22"/>
        </w:rPr>
      </w:pPr>
    </w:p>
    <w:p w14:paraId="59784580" w14:textId="2696A4C9" w:rsidR="00851DE2" w:rsidRPr="00851DE2" w:rsidRDefault="003A3ADC" w:rsidP="003A3ADC">
      <w:pPr>
        <w:pStyle w:val="Heading2"/>
        <w:rPr>
          <w:rFonts w:eastAsia="Times New Roman" w:cs="Times New Roman"/>
          <w:kern w:val="0"/>
          <w:lang w:eastAsia="en-GB"/>
          <w14:ligatures w14:val="none"/>
        </w:rPr>
      </w:pPr>
      <w:r>
        <w:t>Email #3</w:t>
      </w:r>
    </w:p>
    <w:p w14:paraId="760F2699" w14:textId="2DFAF1E7" w:rsidR="00851DE2" w:rsidRDefault="00851DE2" w:rsidP="003A3ADC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851DE2">
        <w:rPr>
          <w:rFonts w:asciiTheme="minorHAnsi" w:hAnsiTheme="minorHAnsi"/>
          <w:b/>
          <w:bCs/>
          <w:sz w:val="22"/>
          <w:szCs w:val="22"/>
        </w:rPr>
        <w:t>Subject</w:t>
      </w:r>
      <w:r w:rsidR="003A3ADC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3A3ADC" w:rsidRPr="003A3ADC">
        <w:rPr>
          <w:rFonts w:asciiTheme="minorHAnsi" w:hAnsiTheme="minorHAnsi"/>
          <w:sz w:val="22"/>
          <w:szCs w:val="22"/>
        </w:rPr>
        <w:t>More data means better decisions</w:t>
      </w:r>
    </w:p>
    <w:p w14:paraId="68F79BCE" w14:textId="693375F8" w:rsidR="003A3ADC" w:rsidRDefault="003A3ADC" w:rsidP="003A3ADC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Preview text: </w:t>
      </w:r>
      <w:r w:rsidR="00BD6E58">
        <w:rPr>
          <w:rFonts w:asciiTheme="minorHAnsi" w:hAnsiTheme="minorHAnsi"/>
          <w:sz w:val="22"/>
          <w:szCs w:val="22"/>
        </w:rPr>
        <w:t>Turn IT insight into action</w:t>
      </w:r>
    </w:p>
    <w:p w14:paraId="2DD85E59" w14:textId="77777777" w:rsidR="003A3ADC" w:rsidRPr="00851DE2" w:rsidRDefault="003A3ADC" w:rsidP="003A3AD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8CB6258" w14:textId="77777777" w:rsidR="003A3ADC" w:rsidRDefault="003A3ADC" w:rsidP="003A3AD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A3ADC">
        <w:rPr>
          <w:rFonts w:asciiTheme="minorHAnsi" w:hAnsiTheme="minorHAnsi"/>
          <w:sz w:val="22"/>
          <w:szCs w:val="22"/>
        </w:rPr>
        <w:t>Hi [NAME],</w:t>
      </w:r>
    </w:p>
    <w:p w14:paraId="06FCE3E9" w14:textId="2AAEBE36" w:rsidR="00851DE2" w:rsidRPr="00851DE2" w:rsidRDefault="00851DE2" w:rsidP="003A3AD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sz w:val="22"/>
          <w:szCs w:val="22"/>
        </w:rPr>
        <w:br/>
      </w:r>
      <w:r w:rsidR="006A0475">
        <w:rPr>
          <w:rFonts w:asciiTheme="minorHAnsi" w:hAnsiTheme="minorHAnsi"/>
          <w:sz w:val="22"/>
          <w:szCs w:val="22"/>
        </w:rPr>
        <w:t>We’ve shared</w:t>
      </w:r>
      <w:r w:rsidRPr="00851DE2">
        <w:rPr>
          <w:rFonts w:asciiTheme="minorHAnsi" w:hAnsiTheme="minorHAnsi"/>
          <w:sz w:val="22"/>
          <w:szCs w:val="22"/>
        </w:rPr>
        <w:t xml:space="preserve"> how</w:t>
      </w:r>
      <w:r w:rsidR="00BD6E58">
        <w:rPr>
          <w:rFonts w:asciiTheme="minorHAnsi" w:hAnsiTheme="minorHAnsi"/>
          <w:sz w:val="22"/>
          <w:szCs w:val="22"/>
        </w:rPr>
        <w:t xml:space="preserve"> monitoring can</w:t>
      </w:r>
      <w:r w:rsidRPr="00851DE2">
        <w:rPr>
          <w:rFonts w:asciiTheme="minorHAnsi" w:hAnsiTheme="minorHAnsi"/>
          <w:sz w:val="22"/>
          <w:szCs w:val="22"/>
        </w:rPr>
        <w:t xml:space="preserve"> help</w:t>
      </w:r>
      <w:r w:rsidR="00BD6E58">
        <w:rPr>
          <w:rFonts w:asciiTheme="minorHAnsi" w:hAnsiTheme="minorHAnsi"/>
          <w:sz w:val="22"/>
          <w:szCs w:val="22"/>
        </w:rPr>
        <w:t xml:space="preserve"> </w:t>
      </w:r>
      <w:r w:rsidRPr="00851DE2">
        <w:rPr>
          <w:rFonts w:asciiTheme="minorHAnsi" w:hAnsiTheme="minorHAnsi"/>
          <w:sz w:val="22"/>
          <w:szCs w:val="22"/>
        </w:rPr>
        <w:t xml:space="preserve">detect issues </w:t>
      </w:r>
      <w:r w:rsidR="00BD6E58">
        <w:rPr>
          <w:rFonts w:asciiTheme="minorHAnsi" w:hAnsiTheme="minorHAnsi"/>
          <w:sz w:val="22"/>
          <w:szCs w:val="22"/>
        </w:rPr>
        <w:t>quickly</w:t>
      </w:r>
      <w:r w:rsidR="006A0475">
        <w:rPr>
          <w:rFonts w:asciiTheme="minorHAnsi" w:hAnsiTheme="minorHAnsi"/>
          <w:sz w:val="22"/>
          <w:szCs w:val="22"/>
        </w:rPr>
        <w:t xml:space="preserve"> in our previous emails</w:t>
      </w:r>
      <w:r w:rsidR="00BD6E58">
        <w:rPr>
          <w:rFonts w:asciiTheme="minorHAnsi" w:hAnsiTheme="minorHAnsi"/>
          <w:sz w:val="22"/>
          <w:szCs w:val="22"/>
        </w:rPr>
        <w:t>, b</w:t>
      </w:r>
      <w:r w:rsidRPr="00851DE2">
        <w:rPr>
          <w:rFonts w:asciiTheme="minorHAnsi" w:hAnsiTheme="minorHAnsi"/>
          <w:sz w:val="22"/>
          <w:szCs w:val="22"/>
        </w:rPr>
        <w:t xml:space="preserve">ut </w:t>
      </w:r>
      <w:r w:rsidR="003A3ADC">
        <w:rPr>
          <w:rFonts w:asciiTheme="minorHAnsi" w:hAnsiTheme="minorHAnsi"/>
          <w:sz w:val="22"/>
          <w:szCs w:val="22"/>
        </w:rPr>
        <w:t>the real value</w:t>
      </w:r>
      <w:r w:rsidR="00A46ADF">
        <w:rPr>
          <w:rFonts w:asciiTheme="minorHAnsi" w:hAnsiTheme="minorHAnsi"/>
          <w:sz w:val="22"/>
          <w:szCs w:val="22"/>
        </w:rPr>
        <w:t xml:space="preserve"> lies</w:t>
      </w:r>
      <w:r w:rsidR="003A3ADC">
        <w:rPr>
          <w:rFonts w:asciiTheme="minorHAnsi" w:hAnsiTheme="minorHAnsi"/>
          <w:sz w:val="22"/>
          <w:szCs w:val="22"/>
        </w:rPr>
        <w:t xml:space="preserve"> </w:t>
      </w:r>
      <w:r w:rsidR="00A46ADF">
        <w:rPr>
          <w:rFonts w:asciiTheme="minorHAnsi" w:hAnsiTheme="minorHAnsi"/>
          <w:sz w:val="22"/>
          <w:szCs w:val="22"/>
        </w:rPr>
        <w:t>in what you can do with the insights</w:t>
      </w:r>
      <w:r w:rsidR="00582800">
        <w:rPr>
          <w:rFonts w:asciiTheme="minorHAnsi" w:hAnsiTheme="minorHAnsi"/>
          <w:sz w:val="22"/>
          <w:szCs w:val="22"/>
        </w:rPr>
        <w:t xml:space="preserve"> from comprehensive IT monitoring.</w:t>
      </w:r>
    </w:p>
    <w:p w14:paraId="2EC00610" w14:textId="309C5492" w:rsidR="00851DE2" w:rsidRPr="00851DE2" w:rsidRDefault="00851DE2" w:rsidP="00851DE2">
      <w:pPr>
        <w:pStyle w:val="NormalWeb"/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sz w:val="22"/>
          <w:szCs w:val="22"/>
        </w:rPr>
        <w:t xml:space="preserve">With detailed reports and </w:t>
      </w:r>
      <w:r w:rsidR="003A3ADC">
        <w:rPr>
          <w:rFonts w:asciiTheme="minorHAnsi" w:hAnsiTheme="minorHAnsi"/>
          <w:sz w:val="22"/>
          <w:szCs w:val="22"/>
        </w:rPr>
        <w:t xml:space="preserve">a </w:t>
      </w:r>
      <w:r w:rsidRPr="00851DE2">
        <w:rPr>
          <w:rFonts w:asciiTheme="minorHAnsi" w:hAnsiTheme="minorHAnsi"/>
          <w:sz w:val="22"/>
          <w:szCs w:val="22"/>
        </w:rPr>
        <w:t>centrali</w:t>
      </w:r>
      <w:r w:rsidR="003A3ADC">
        <w:rPr>
          <w:rFonts w:asciiTheme="minorHAnsi" w:hAnsiTheme="minorHAnsi"/>
          <w:sz w:val="22"/>
          <w:szCs w:val="22"/>
        </w:rPr>
        <w:t>s</w:t>
      </w:r>
      <w:r w:rsidRPr="00851DE2">
        <w:rPr>
          <w:rFonts w:asciiTheme="minorHAnsi" w:hAnsiTheme="minorHAnsi"/>
          <w:sz w:val="22"/>
          <w:szCs w:val="22"/>
        </w:rPr>
        <w:t xml:space="preserve">ed </w:t>
      </w:r>
      <w:r w:rsidR="00E01491" w:rsidRPr="00851DE2">
        <w:rPr>
          <w:rFonts w:asciiTheme="minorHAnsi" w:hAnsiTheme="minorHAnsi"/>
          <w:sz w:val="22"/>
          <w:szCs w:val="22"/>
        </w:rPr>
        <w:t>dashboard,</w:t>
      </w:r>
      <w:r w:rsidR="003A3ADC">
        <w:rPr>
          <w:rFonts w:asciiTheme="minorHAnsi" w:hAnsiTheme="minorHAnsi"/>
          <w:sz w:val="22"/>
          <w:szCs w:val="22"/>
        </w:rPr>
        <w:t xml:space="preserve"> you can</w:t>
      </w:r>
      <w:r w:rsidR="00582800">
        <w:rPr>
          <w:rFonts w:asciiTheme="minorHAnsi" w:hAnsiTheme="minorHAnsi"/>
          <w:sz w:val="22"/>
          <w:szCs w:val="22"/>
        </w:rPr>
        <w:t>:</w:t>
      </w:r>
    </w:p>
    <w:p w14:paraId="2214E131" w14:textId="4F851CAB" w:rsidR="00851DE2" w:rsidRPr="00851DE2" w:rsidRDefault="00A46ADF" w:rsidP="00851DE2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Demonstrate</w:t>
      </w:r>
      <w:r w:rsidR="00851DE2" w:rsidRPr="00851DE2">
        <w:rPr>
          <w:rFonts w:asciiTheme="minorHAnsi" w:hAnsiTheme="minorHAnsi"/>
          <w:sz w:val="22"/>
          <w:szCs w:val="22"/>
        </w:rPr>
        <w:t xml:space="preserve"> performance and compliance</w:t>
      </w:r>
    </w:p>
    <w:p w14:paraId="160FE474" w14:textId="50096F34" w:rsidR="00851DE2" w:rsidRDefault="00851DE2" w:rsidP="00851DE2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sz w:val="22"/>
          <w:szCs w:val="22"/>
        </w:rPr>
        <w:t xml:space="preserve">Optimise your </w:t>
      </w:r>
      <w:r w:rsidR="00A46ADF">
        <w:rPr>
          <w:rFonts w:asciiTheme="minorHAnsi" w:hAnsiTheme="minorHAnsi"/>
          <w:sz w:val="22"/>
          <w:szCs w:val="22"/>
        </w:rPr>
        <w:t xml:space="preserve">IT </w:t>
      </w:r>
      <w:r w:rsidRPr="00851DE2">
        <w:rPr>
          <w:rFonts w:asciiTheme="minorHAnsi" w:hAnsiTheme="minorHAnsi"/>
          <w:sz w:val="22"/>
          <w:szCs w:val="22"/>
        </w:rPr>
        <w:t>setup for better results</w:t>
      </w:r>
    </w:p>
    <w:p w14:paraId="2781B2F7" w14:textId="7193BBE0" w:rsidR="003A3ADC" w:rsidRPr="00851DE2" w:rsidRDefault="003A3ADC" w:rsidP="00851DE2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Justify</w:t>
      </w:r>
      <w:r w:rsidR="003C3DC6">
        <w:rPr>
          <w:rFonts w:asciiTheme="minorHAnsi" w:hAnsiTheme="minorHAnsi"/>
          <w:sz w:val="22"/>
          <w:szCs w:val="22"/>
        </w:rPr>
        <w:t xml:space="preserve"> and plan</w:t>
      </w:r>
      <w:r>
        <w:rPr>
          <w:rFonts w:asciiTheme="minorHAnsi" w:hAnsiTheme="minorHAnsi"/>
          <w:sz w:val="22"/>
          <w:szCs w:val="22"/>
        </w:rPr>
        <w:t xml:space="preserve"> future IT investments</w:t>
      </w:r>
    </w:p>
    <w:p w14:paraId="7ABBECD6" w14:textId="2B7AA58D" w:rsidR="00851DE2" w:rsidRDefault="00851DE2" w:rsidP="00851DE2">
      <w:pPr>
        <w:pStyle w:val="NormalWeb"/>
        <w:rPr>
          <w:rFonts w:asciiTheme="minorHAnsi" w:hAnsiTheme="minorHAnsi"/>
          <w:sz w:val="22"/>
          <w:szCs w:val="22"/>
        </w:rPr>
      </w:pPr>
      <w:r w:rsidRPr="00851DE2">
        <w:rPr>
          <w:rFonts w:asciiTheme="minorHAnsi" w:hAnsiTheme="minorHAnsi"/>
          <w:sz w:val="22"/>
          <w:szCs w:val="22"/>
        </w:rPr>
        <w:t xml:space="preserve">From reducing outages to streamlining operations, </w:t>
      </w:r>
      <w:r w:rsidR="003C3DC6">
        <w:rPr>
          <w:rFonts w:asciiTheme="minorHAnsi" w:hAnsiTheme="minorHAnsi"/>
          <w:sz w:val="22"/>
          <w:szCs w:val="22"/>
        </w:rPr>
        <w:t xml:space="preserve">smarter </w:t>
      </w:r>
      <w:r w:rsidR="00D4476F">
        <w:rPr>
          <w:rFonts w:asciiTheme="minorHAnsi" w:hAnsiTheme="minorHAnsi"/>
          <w:sz w:val="22"/>
          <w:szCs w:val="22"/>
        </w:rPr>
        <w:t>monitoring</w:t>
      </w:r>
      <w:r w:rsidR="003C3DC6">
        <w:rPr>
          <w:rFonts w:asciiTheme="minorHAnsi" w:hAnsiTheme="minorHAnsi"/>
          <w:sz w:val="22"/>
          <w:szCs w:val="22"/>
        </w:rPr>
        <w:t xml:space="preserve"> helps you</w:t>
      </w:r>
      <w:r w:rsidR="00227B43">
        <w:rPr>
          <w:rFonts w:asciiTheme="minorHAnsi" w:hAnsiTheme="minorHAnsi"/>
          <w:sz w:val="22"/>
          <w:szCs w:val="22"/>
        </w:rPr>
        <w:t xml:space="preserve"> </w:t>
      </w:r>
      <w:r w:rsidR="003A3ADC" w:rsidRPr="003A3ADC">
        <w:rPr>
          <w:rFonts w:asciiTheme="minorHAnsi" w:hAnsiTheme="minorHAnsi"/>
          <w:sz w:val="22"/>
          <w:szCs w:val="22"/>
        </w:rPr>
        <w:t>enhance your IT environment.</w:t>
      </w:r>
    </w:p>
    <w:p w14:paraId="336A74F4" w14:textId="26AE2B60" w:rsidR="003A3ADC" w:rsidRPr="00851DE2" w:rsidRDefault="00A13867" w:rsidP="00851DE2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you’d like to see this in action, let’s set up a short demo</w:t>
      </w:r>
      <w:r w:rsidR="004C21E3">
        <w:rPr>
          <w:rFonts w:asciiTheme="minorHAnsi" w:hAnsiTheme="minorHAnsi"/>
          <w:sz w:val="22"/>
          <w:szCs w:val="22"/>
        </w:rPr>
        <w:t>.</w:t>
      </w:r>
      <w:r w:rsidR="003A3ADC">
        <w:rPr>
          <w:rFonts w:asciiTheme="minorHAnsi" w:hAnsiTheme="minorHAnsi"/>
          <w:sz w:val="22"/>
          <w:szCs w:val="22"/>
        </w:rPr>
        <w:t xml:space="preserve"> Just let me know</w:t>
      </w:r>
      <w:r w:rsidR="004C21E3">
        <w:rPr>
          <w:rFonts w:asciiTheme="minorHAnsi" w:hAnsiTheme="minorHAnsi"/>
          <w:sz w:val="22"/>
          <w:szCs w:val="22"/>
        </w:rPr>
        <w:t xml:space="preserve"> a good time that works for you.</w:t>
      </w:r>
    </w:p>
    <w:p w14:paraId="4ECF7B40" w14:textId="0409C654" w:rsidR="00851DE2" w:rsidRDefault="003A3ADC" w:rsidP="003A3AD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Kind regards,</w:t>
      </w:r>
    </w:p>
    <w:p w14:paraId="4FA00DA1" w14:textId="15027260" w:rsidR="003A3ADC" w:rsidRPr="00390219" w:rsidRDefault="003A3ADC" w:rsidP="003A3AD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[NAME]</w:t>
      </w:r>
    </w:p>
    <w:p w14:paraId="32C134BA" w14:textId="77777777" w:rsidR="00274083" w:rsidRDefault="0027408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29B4"/>
    <w:multiLevelType w:val="hybridMultilevel"/>
    <w:tmpl w:val="1AA20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B5B"/>
    <w:multiLevelType w:val="multilevel"/>
    <w:tmpl w:val="19E8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D2092"/>
    <w:multiLevelType w:val="hybridMultilevel"/>
    <w:tmpl w:val="63A88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7373E"/>
    <w:multiLevelType w:val="multilevel"/>
    <w:tmpl w:val="E83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2063E"/>
    <w:multiLevelType w:val="multilevel"/>
    <w:tmpl w:val="6C24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535864">
    <w:abstractNumId w:val="1"/>
  </w:num>
  <w:num w:numId="2" w16cid:durableId="1819804422">
    <w:abstractNumId w:val="2"/>
  </w:num>
  <w:num w:numId="3" w16cid:durableId="1132289011">
    <w:abstractNumId w:val="3"/>
  </w:num>
  <w:num w:numId="4" w16cid:durableId="450364507">
    <w:abstractNumId w:val="4"/>
  </w:num>
  <w:num w:numId="5" w16cid:durableId="186255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C5"/>
    <w:rsid w:val="00005FB3"/>
    <w:rsid w:val="000A373B"/>
    <w:rsid w:val="001F38C7"/>
    <w:rsid w:val="00214930"/>
    <w:rsid w:val="00227B43"/>
    <w:rsid w:val="00274083"/>
    <w:rsid w:val="002D66B8"/>
    <w:rsid w:val="00321A4A"/>
    <w:rsid w:val="003467AE"/>
    <w:rsid w:val="00385E63"/>
    <w:rsid w:val="003A3ADC"/>
    <w:rsid w:val="003C3DC6"/>
    <w:rsid w:val="00464B00"/>
    <w:rsid w:val="004650BE"/>
    <w:rsid w:val="004C21E3"/>
    <w:rsid w:val="004E6345"/>
    <w:rsid w:val="00582800"/>
    <w:rsid w:val="005F7606"/>
    <w:rsid w:val="00600FF5"/>
    <w:rsid w:val="006A0475"/>
    <w:rsid w:val="00776B87"/>
    <w:rsid w:val="007B2F64"/>
    <w:rsid w:val="00851DE2"/>
    <w:rsid w:val="00853CB7"/>
    <w:rsid w:val="008926C5"/>
    <w:rsid w:val="008B68A8"/>
    <w:rsid w:val="009C79EE"/>
    <w:rsid w:val="00A13867"/>
    <w:rsid w:val="00A30FFF"/>
    <w:rsid w:val="00A46ADF"/>
    <w:rsid w:val="00BD6E58"/>
    <w:rsid w:val="00BF1E2A"/>
    <w:rsid w:val="00BF7BCE"/>
    <w:rsid w:val="00C20A31"/>
    <w:rsid w:val="00C6115E"/>
    <w:rsid w:val="00C638A9"/>
    <w:rsid w:val="00CC0BF6"/>
    <w:rsid w:val="00D358D1"/>
    <w:rsid w:val="00D4476F"/>
    <w:rsid w:val="00D9235C"/>
    <w:rsid w:val="00DE0987"/>
    <w:rsid w:val="00E01491"/>
    <w:rsid w:val="00EB2583"/>
    <w:rsid w:val="00F0015E"/>
    <w:rsid w:val="00F067B5"/>
    <w:rsid w:val="00F338C3"/>
    <w:rsid w:val="00FD085C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F3CF"/>
  <w15:chartTrackingRefBased/>
  <w15:docId w15:val="{A367E965-BD26-4899-BF75-A3D02AFB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2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6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6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6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6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6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6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6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6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6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6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6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5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5</cp:revision>
  <dcterms:created xsi:type="dcterms:W3CDTF">2025-05-08T09:26:00Z</dcterms:created>
  <dcterms:modified xsi:type="dcterms:W3CDTF">2025-05-08T09:28:00Z</dcterms:modified>
</cp:coreProperties>
</file>