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95BA" w14:textId="63FBB05F" w:rsidR="008926C5" w:rsidRDefault="008926C5" w:rsidP="008926C5">
      <w:pPr>
        <w:pStyle w:val="Heading1"/>
      </w:pPr>
      <w:r>
        <w:t>Paessler branded PT email campaign</w:t>
      </w:r>
    </w:p>
    <w:p w14:paraId="1048050E" w14:textId="77777777" w:rsidR="00851DE2" w:rsidRPr="00851DE2" w:rsidRDefault="00851DE2" w:rsidP="008926C5">
      <w:pPr>
        <w:spacing w:after="0"/>
        <w:rPr>
          <w:b/>
          <w:bCs/>
        </w:rPr>
      </w:pPr>
    </w:p>
    <w:p w14:paraId="523DE104" w14:textId="17010756" w:rsidR="00851DE2" w:rsidRPr="00851DE2" w:rsidRDefault="00851DE2" w:rsidP="00851DE2">
      <w:pPr>
        <w:pStyle w:val="Heading2"/>
        <w:rPr>
          <w:rFonts w:asciiTheme="minorHAnsi" w:hAnsiTheme="minorHAnsi"/>
        </w:rPr>
      </w:pPr>
      <w:r w:rsidRPr="00851DE2">
        <w:rPr>
          <w:rFonts w:asciiTheme="minorHAnsi" w:hAnsiTheme="minorHAnsi"/>
        </w:rPr>
        <w:t>Email #1</w:t>
      </w:r>
    </w:p>
    <w:p w14:paraId="066A4D90" w14:textId="0549B946" w:rsidR="008926C5" w:rsidRPr="00851DE2" w:rsidRDefault="008926C5" w:rsidP="008926C5">
      <w:pPr>
        <w:spacing w:after="0"/>
      </w:pPr>
      <w:r w:rsidRPr="008926C5">
        <w:rPr>
          <w:b/>
          <w:bCs/>
        </w:rPr>
        <w:t>Subject</w:t>
      </w:r>
      <w:r w:rsidRPr="00851DE2">
        <w:rPr>
          <w:b/>
          <w:bCs/>
        </w:rPr>
        <w:t xml:space="preserve">: </w:t>
      </w:r>
      <w:r w:rsidRPr="00851DE2">
        <w:t xml:space="preserve">Is your </w:t>
      </w:r>
      <w:r w:rsidR="00851DE2" w:rsidRPr="00851DE2">
        <w:t xml:space="preserve">IT </w:t>
      </w:r>
      <w:r w:rsidRPr="00851DE2">
        <w:t>infrastructure a blind spot?</w:t>
      </w:r>
    </w:p>
    <w:p w14:paraId="59F3E48B" w14:textId="04E789DE" w:rsidR="008926C5" w:rsidRPr="00851DE2" w:rsidRDefault="008926C5" w:rsidP="008926C5">
      <w:pPr>
        <w:spacing w:after="0"/>
        <w:rPr>
          <w:b/>
          <w:bCs/>
        </w:rPr>
      </w:pPr>
      <w:r w:rsidRPr="00851DE2">
        <w:rPr>
          <w:b/>
          <w:bCs/>
        </w:rPr>
        <w:t>Preview text:</w:t>
      </w:r>
      <w:r w:rsidR="00851DE2" w:rsidRPr="00851DE2">
        <w:rPr>
          <w:b/>
          <w:bCs/>
        </w:rPr>
        <w:t xml:space="preserve"> </w:t>
      </w:r>
      <w:r w:rsidR="00851DE2" w:rsidRPr="00851DE2">
        <w:t>Find out about Paessler</w:t>
      </w:r>
    </w:p>
    <w:p w14:paraId="0F8D286B" w14:textId="77777777" w:rsidR="008926C5" w:rsidRPr="008926C5" w:rsidRDefault="008926C5" w:rsidP="008926C5">
      <w:pPr>
        <w:spacing w:after="0"/>
        <w:rPr>
          <w:b/>
          <w:bCs/>
        </w:rPr>
      </w:pPr>
    </w:p>
    <w:p w14:paraId="782ABE07" w14:textId="3BC36F93" w:rsidR="008926C5" w:rsidRPr="00851DE2" w:rsidRDefault="008926C5" w:rsidP="008926C5">
      <w:r w:rsidRPr="00851DE2">
        <w:t>Hi [NAME],</w:t>
      </w:r>
    </w:p>
    <w:p w14:paraId="61EC3F14" w14:textId="77777777" w:rsidR="008926C5" w:rsidRPr="00851DE2" w:rsidRDefault="008926C5" w:rsidP="008926C5">
      <w:pPr>
        <w:rPr>
          <w:b/>
          <w:bCs/>
        </w:rPr>
      </w:pPr>
      <w:r w:rsidRPr="00851DE2">
        <w:rPr>
          <w:b/>
          <w:bCs/>
        </w:rPr>
        <w:t xml:space="preserve">How are you keeping your IT </w:t>
      </w:r>
      <w:r w:rsidRPr="008926C5">
        <w:rPr>
          <w:b/>
          <w:bCs/>
        </w:rPr>
        <w:t>systems running smoothly</w:t>
      </w:r>
      <w:r w:rsidRPr="00851DE2">
        <w:rPr>
          <w:b/>
          <w:bCs/>
        </w:rPr>
        <w:t>?</w:t>
      </w:r>
    </w:p>
    <w:p w14:paraId="6383DEB6" w14:textId="0B826DE9" w:rsidR="008926C5" w:rsidRPr="00851DE2" w:rsidRDefault="008926C5" w:rsidP="008926C5">
      <w:r w:rsidRPr="00851DE2">
        <w:t>Digital environments are complex and it’s difficult to have a full picture of what’s going on across every area</w:t>
      </w:r>
      <w:r w:rsidR="008B68A8" w:rsidRPr="00851DE2">
        <w:t xml:space="preserve"> of your networks</w:t>
      </w:r>
      <w:r w:rsidRPr="00851DE2">
        <w:t xml:space="preserve">. If you’re not monitoring </w:t>
      </w:r>
      <w:r w:rsidR="002C7F08">
        <w:t>your IT</w:t>
      </w:r>
      <w:r w:rsidRPr="00851DE2">
        <w:t>, the</w:t>
      </w:r>
      <w:r w:rsidR="008B68A8" w:rsidRPr="00851DE2">
        <w:t xml:space="preserve">re’s a high chance you’ll end up with disruptions </w:t>
      </w:r>
      <w:r w:rsidR="002C7F08">
        <w:t>and issues tha</w:t>
      </w:r>
      <w:r w:rsidR="00A22EB4">
        <w:t>t could have easily been avoided.</w:t>
      </w:r>
    </w:p>
    <w:p w14:paraId="5FB8DCD2" w14:textId="4E2647F2" w:rsidR="008B68A8" w:rsidRPr="00851DE2" w:rsidRDefault="008926C5" w:rsidP="008926C5">
      <w:r w:rsidRPr="008926C5">
        <w:t>Th</w:t>
      </w:r>
      <w:r w:rsidR="008B68A8" w:rsidRPr="00851DE2">
        <w:t xml:space="preserve">is is </w:t>
      </w:r>
      <w:r w:rsidRPr="008926C5">
        <w:t xml:space="preserve">where </w:t>
      </w:r>
      <w:r w:rsidR="008B68A8" w:rsidRPr="00851DE2">
        <w:t>Paessler</w:t>
      </w:r>
      <w:r w:rsidRPr="008926C5">
        <w:t xml:space="preserve"> comes in.</w:t>
      </w:r>
      <w:r w:rsidR="008B68A8" w:rsidRPr="00851DE2">
        <w:t xml:space="preserve"> </w:t>
      </w:r>
      <w:r w:rsidR="003A3ADC">
        <w:t>Pa</w:t>
      </w:r>
      <w:r w:rsidR="004E7ECE">
        <w:t>e</w:t>
      </w:r>
      <w:r w:rsidR="003A3ADC">
        <w:t>s</w:t>
      </w:r>
      <w:r w:rsidR="004E7ECE">
        <w:t>s</w:t>
      </w:r>
      <w:r w:rsidR="003A3ADC">
        <w:t xml:space="preserve">ler Router Traffic </w:t>
      </w:r>
      <w:proofErr w:type="spellStart"/>
      <w:r w:rsidR="003A3ADC">
        <w:t>Grapher</w:t>
      </w:r>
      <w:proofErr w:type="spellEnd"/>
      <w:r w:rsidR="004E7ECE">
        <w:t xml:space="preserve"> (PRTG)</w:t>
      </w:r>
      <w:r w:rsidR="003A3ADC">
        <w:t xml:space="preserve"> </w:t>
      </w:r>
      <w:r w:rsidRPr="008926C5">
        <w:t>is an intelligent monitoring platform that gives real-time visibility into your entire IT environment</w:t>
      </w:r>
      <w:r w:rsidR="008B68A8" w:rsidRPr="00851DE2">
        <w:t xml:space="preserve"> - </w:t>
      </w:r>
      <w:r w:rsidRPr="008926C5">
        <w:t xml:space="preserve">no matter how complex. </w:t>
      </w:r>
    </w:p>
    <w:p w14:paraId="73A997AC" w14:textId="32F1F611" w:rsidR="008926C5" w:rsidRPr="00851DE2" w:rsidRDefault="008926C5" w:rsidP="008926C5">
      <w:r w:rsidRPr="008926C5">
        <w:t xml:space="preserve">From performance </w:t>
      </w:r>
      <w:r w:rsidR="00461C45">
        <w:t>to IT health issues</w:t>
      </w:r>
      <w:r w:rsidRPr="008926C5">
        <w:t>, it spots them before they impact your operations.</w:t>
      </w:r>
      <w:r w:rsidR="008B68A8" w:rsidRPr="00851DE2">
        <w:t xml:space="preserve"> </w:t>
      </w:r>
      <w:r w:rsidR="008B68A8" w:rsidRPr="00851DE2">
        <w:rPr>
          <w:b/>
          <w:bCs/>
        </w:rPr>
        <w:t xml:space="preserve">PRTG keeps </w:t>
      </w:r>
      <w:r w:rsidRPr="008926C5">
        <w:rPr>
          <w:b/>
          <w:bCs/>
        </w:rPr>
        <w:t>your network efficient</w:t>
      </w:r>
      <w:r w:rsidR="0018752F">
        <w:rPr>
          <w:b/>
          <w:bCs/>
        </w:rPr>
        <w:t xml:space="preserve"> and </w:t>
      </w:r>
      <w:r w:rsidRPr="008926C5">
        <w:rPr>
          <w:b/>
          <w:bCs/>
        </w:rPr>
        <w:t>under control.</w:t>
      </w:r>
    </w:p>
    <w:p w14:paraId="12766375" w14:textId="72EF791C" w:rsidR="008B68A8" w:rsidRPr="00851DE2" w:rsidRDefault="008B68A8" w:rsidP="008B68A8">
      <w:r w:rsidRPr="00851DE2">
        <w:t>Here’s its top benefits …</w:t>
      </w:r>
    </w:p>
    <w:p w14:paraId="3B31F75A" w14:textId="77777777" w:rsidR="00E044A0" w:rsidRPr="00851DE2" w:rsidRDefault="00E044A0" w:rsidP="00E044A0">
      <w:pPr>
        <w:pStyle w:val="ListParagraph"/>
        <w:numPr>
          <w:ilvl w:val="0"/>
          <w:numId w:val="2"/>
        </w:numPr>
      </w:pPr>
      <w:r w:rsidRPr="00851DE2">
        <w:t>Monitor your entire IT environment including unlimited remote locations</w:t>
      </w:r>
    </w:p>
    <w:p w14:paraId="06EB15AE" w14:textId="3A2C246B" w:rsidR="00E044A0" w:rsidRPr="00851DE2" w:rsidRDefault="00E044A0" w:rsidP="00E044A0">
      <w:pPr>
        <w:pStyle w:val="ListParagraph"/>
        <w:numPr>
          <w:ilvl w:val="0"/>
          <w:numId w:val="2"/>
        </w:numPr>
      </w:pPr>
      <w:r w:rsidRPr="00851DE2">
        <w:t>Detect</w:t>
      </w:r>
      <w:r w:rsidR="0018752F">
        <w:t xml:space="preserve"> health and performance</w:t>
      </w:r>
      <w:r w:rsidRPr="00851DE2">
        <w:t xml:space="preserve"> issues fast with real-time alerts </w:t>
      </w:r>
    </w:p>
    <w:p w14:paraId="03AB5748" w14:textId="77777777" w:rsidR="00E044A0" w:rsidRPr="00851DE2" w:rsidRDefault="00E044A0" w:rsidP="00E044A0">
      <w:pPr>
        <w:pStyle w:val="ListParagraph"/>
        <w:numPr>
          <w:ilvl w:val="0"/>
          <w:numId w:val="2"/>
        </w:numPr>
      </w:pPr>
      <w:r>
        <w:t>Gain p</w:t>
      </w:r>
      <w:r w:rsidRPr="00851DE2">
        <w:t xml:space="preserve">eace of mind </w:t>
      </w:r>
      <w:r>
        <w:t xml:space="preserve">with </w:t>
      </w:r>
      <w:r w:rsidRPr="00851DE2">
        <w:t xml:space="preserve">complete visibility </w:t>
      </w:r>
    </w:p>
    <w:p w14:paraId="5F4018EE" w14:textId="77777777" w:rsidR="00E044A0" w:rsidRPr="00851DE2" w:rsidRDefault="00E044A0" w:rsidP="00E044A0">
      <w:pPr>
        <w:pStyle w:val="ListParagraph"/>
        <w:numPr>
          <w:ilvl w:val="0"/>
          <w:numId w:val="2"/>
        </w:numPr>
      </w:pPr>
      <w:r>
        <w:t>Integrate seamlessly with tools like Cisco and VMware</w:t>
      </w:r>
    </w:p>
    <w:p w14:paraId="39095002" w14:textId="77777777" w:rsidR="00E044A0" w:rsidRPr="00851DE2" w:rsidRDefault="00E044A0" w:rsidP="00E044A0">
      <w:pPr>
        <w:pStyle w:val="ListParagraph"/>
        <w:numPr>
          <w:ilvl w:val="0"/>
          <w:numId w:val="2"/>
        </w:numPr>
      </w:pPr>
      <w:r w:rsidRPr="00851DE2">
        <w:t xml:space="preserve">Customise configurations </w:t>
      </w:r>
      <w:r>
        <w:t>to match your</w:t>
      </w:r>
      <w:r w:rsidRPr="00851DE2">
        <w:t xml:space="preserve"> setup and needs</w:t>
      </w:r>
    </w:p>
    <w:p w14:paraId="354F25A2" w14:textId="77777777" w:rsidR="00E044A0" w:rsidRPr="00851DE2" w:rsidRDefault="00E044A0" w:rsidP="00E044A0">
      <w:pPr>
        <w:pStyle w:val="ListParagraph"/>
        <w:numPr>
          <w:ilvl w:val="0"/>
          <w:numId w:val="2"/>
        </w:numPr>
      </w:pPr>
      <w:r w:rsidRPr="00851DE2">
        <w:t>Save time and money</w:t>
      </w:r>
      <w:r>
        <w:t xml:space="preserve"> by </w:t>
      </w:r>
      <w:r w:rsidRPr="00851DE2">
        <w:t>prevent</w:t>
      </w:r>
      <w:r>
        <w:t>ing</w:t>
      </w:r>
      <w:r w:rsidRPr="00851DE2">
        <w:t xml:space="preserve"> </w:t>
      </w:r>
      <w:r w:rsidRPr="00851DE2">
        <w:rPr>
          <w:lang w:val="en-US"/>
        </w:rPr>
        <w:t>outages</w:t>
      </w:r>
      <w:r>
        <w:t xml:space="preserve"> and </w:t>
      </w:r>
      <w:r w:rsidRPr="00851DE2">
        <w:rPr>
          <w:lang w:val="en-US"/>
        </w:rPr>
        <w:t>optimis</w:t>
      </w:r>
      <w:r>
        <w:rPr>
          <w:lang w:val="en-US"/>
        </w:rPr>
        <w:t>ing</w:t>
      </w:r>
      <w:r w:rsidRPr="00851DE2">
        <w:rPr>
          <w:lang w:val="en-US"/>
        </w:rPr>
        <w:t xml:space="preserve"> network</w:t>
      </w:r>
      <w:r>
        <w:rPr>
          <w:lang w:val="en-US"/>
        </w:rPr>
        <w:t xml:space="preserve"> performance</w:t>
      </w:r>
    </w:p>
    <w:p w14:paraId="0C302065" w14:textId="0D94F422" w:rsidR="00851DE2" w:rsidRPr="00851DE2" w:rsidRDefault="00851DE2" w:rsidP="00851DE2">
      <w:r w:rsidRPr="00851DE2">
        <w:t>If you want complete confidence that your network of IT is under control and running optimally, you need PRTG.</w:t>
      </w:r>
    </w:p>
    <w:p w14:paraId="2D578860" w14:textId="77FCE856" w:rsidR="00851DE2" w:rsidRPr="00851DE2" w:rsidRDefault="00851DE2" w:rsidP="00851DE2">
      <w:r w:rsidRPr="00851DE2">
        <w:t>I’d be happy to book in a demo to go through in more detail, when would be a good time for you?</w:t>
      </w:r>
    </w:p>
    <w:p w14:paraId="57B3BD4E" w14:textId="4CA9FBA3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Kind regards,</w:t>
      </w:r>
      <w:r w:rsidRPr="00851DE2">
        <w:rPr>
          <w:rFonts w:asciiTheme="minorHAnsi" w:hAnsiTheme="minorHAnsi"/>
          <w:sz w:val="22"/>
          <w:szCs w:val="22"/>
        </w:rPr>
        <w:br/>
        <w:t>[NAME]</w:t>
      </w:r>
    </w:p>
    <w:p w14:paraId="4EFBC5F0" w14:textId="77777777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</w:p>
    <w:p w14:paraId="2C05D667" w14:textId="1E8DC2F2" w:rsidR="00851DE2" w:rsidRPr="00851DE2" w:rsidRDefault="00851DE2" w:rsidP="00851DE2">
      <w:pPr>
        <w:pStyle w:val="Heading2"/>
        <w:rPr>
          <w:rFonts w:asciiTheme="minorHAnsi" w:hAnsiTheme="minorHAnsi"/>
        </w:rPr>
      </w:pPr>
      <w:r w:rsidRPr="00851DE2">
        <w:rPr>
          <w:rFonts w:asciiTheme="minorHAnsi" w:hAnsiTheme="minorHAnsi"/>
        </w:rPr>
        <w:t>Email #2</w:t>
      </w:r>
    </w:p>
    <w:p w14:paraId="5D0CC8F7" w14:textId="6923D4A0" w:rsidR="00851DE2" w:rsidRPr="003A3ADC" w:rsidRDefault="00851DE2" w:rsidP="00851D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>Subject</w:t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="003A3A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3ADC" w:rsidRPr="003A3ADC">
        <w:rPr>
          <w:rFonts w:asciiTheme="minorHAnsi" w:hAnsiTheme="minorHAnsi"/>
          <w:sz w:val="22"/>
          <w:szCs w:val="22"/>
        </w:rPr>
        <w:t>Ready to stay ahead of IT issues?</w:t>
      </w:r>
    </w:p>
    <w:p w14:paraId="58FF9E1C" w14:textId="4A8C9593" w:rsidR="00851DE2" w:rsidRPr="00851DE2" w:rsidRDefault="00851DE2" w:rsidP="00851D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3ADC">
        <w:rPr>
          <w:rFonts w:asciiTheme="minorHAnsi" w:hAnsiTheme="minorHAnsi"/>
          <w:b/>
          <w:bCs/>
          <w:sz w:val="22"/>
          <w:szCs w:val="22"/>
        </w:rPr>
        <w:t>Preview text:</w:t>
      </w:r>
      <w:r>
        <w:rPr>
          <w:rFonts w:asciiTheme="minorHAnsi" w:hAnsiTheme="minorHAnsi"/>
          <w:sz w:val="22"/>
          <w:szCs w:val="22"/>
        </w:rPr>
        <w:t xml:space="preserve"> </w:t>
      </w:r>
      <w:r w:rsidRPr="00851DE2">
        <w:rPr>
          <w:rFonts w:asciiTheme="minorHAnsi" w:hAnsiTheme="minorHAnsi"/>
          <w:sz w:val="22"/>
          <w:szCs w:val="22"/>
        </w:rPr>
        <w:t>Proactive alerts = fewer surprises.</w:t>
      </w:r>
    </w:p>
    <w:p w14:paraId="53505162" w14:textId="77777777" w:rsid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Hi [NAME],</w:t>
      </w:r>
    </w:p>
    <w:p w14:paraId="61617887" w14:textId="32295762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lastRenderedPageBreak/>
        <w:br/>
        <w:t xml:space="preserve">In our last email, we </w:t>
      </w:r>
      <w:r w:rsidR="002924B1">
        <w:rPr>
          <w:rFonts w:asciiTheme="minorHAnsi" w:hAnsiTheme="minorHAnsi"/>
          <w:sz w:val="22"/>
          <w:szCs w:val="22"/>
        </w:rPr>
        <w:t>explored</w:t>
      </w:r>
      <w:r w:rsidRPr="00851DE2">
        <w:rPr>
          <w:rFonts w:asciiTheme="minorHAnsi" w:hAnsiTheme="minorHAnsi"/>
          <w:sz w:val="22"/>
          <w:szCs w:val="22"/>
        </w:rPr>
        <w:t xml:space="preserve"> how Paessler </w:t>
      </w:r>
      <w:r w:rsidR="004650BE">
        <w:rPr>
          <w:rFonts w:asciiTheme="minorHAnsi" w:hAnsiTheme="minorHAnsi"/>
          <w:sz w:val="22"/>
          <w:szCs w:val="22"/>
        </w:rPr>
        <w:t xml:space="preserve">will give </w:t>
      </w:r>
      <w:r w:rsidRPr="00851DE2">
        <w:rPr>
          <w:rFonts w:asciiTheme="minorHAnsi" w:hAnsiTheme="minorHAnsi"/>
          <w:sz w:val="22"/>
          <w:szCs w:val="22"/>
        </w:rPr>
        <w:t>you full visibility across your IT environment</w:t>
      </w:r>
      <w:r w:rsidR="004650BE">
        <w:rPr>
          <w:rFonts w:asciiTheme="minorHAnsi" w:hAnsiTheme="minorHAnsi"/>
          <w:sz w:val="22"/>
          <w:szCs w:val="22"/>
        </w:rPr>
        <w:t>, but this is just the start!</w:t>
      </w:r>
    </w:p>
    <w:p w14:paraId="7359C382" w14:textId="35C0C8F2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With real-time monitoring and smart alerts, P</w:t>
      </w:r>
      <w:r w:rsidR="004650BE">
        <w:rPr>
          <w:rFonts w:asciiTheme="minorHAnsi" w:hAnsiTheme="minorHAnsi"/>
          <w:sz w:val="22"/>
          <w:szCs w:val="22"/>
        </w:rPr>
        <w:t>RTG</w:t>
      </w:r>
      <w:r w:rsidRPr="00851DE2">
        <w:rPr>
          <w:rFonts w:asciiTheme="minorHAnsi" w:hAnsiTheme="minorHAnsi"/>
          <w:sz w:val="22"/>
          <w:szCs w:val="22"/>
        </w:rPr>
        <w:t xml:space="preserve"> doesn’t just show you what’s </w:t>
      </w:r>
      <w:r w:rsidR="004650BE">
        <w:rPr>
          <w:rFonts w:asciiTheme="minorHAnsi" w:hAnsiTheme="minorHAnsi"/>
          <w:sz w:val="22"/>
          <w:szCs w:val="22"/>
        </w:rPr>
        <w:t xml:space="preserve">happening, </w:t>
      </w:r>
      <w:r w:rsidRPr="00851DE2">
        <w:rPr>
          <w:rFonts w:asciiTheme="minorHAnsi" w:hAnsiTheme="minorHAnsi"/>
          <w:sz w:val="22"/>
          <w:szCs w:val="22"/>
        </w:rPr>
        <w:t xml:space="preserve">it </w:t>
      </w:r>
      <w:r w:rsidR="004650BE">
        <w:rPr>
          <w:rFonts w:asciiTheme="minorHAnsi" w:hAnsiTheme="minorHAnsi"/>
          <w:sz w:val="22"/>
          <w:szCs w:val="22"/>
        </w:rPr>
        <w:t>lets you</w:t>
      </w:r>
      <w:r w:rsidRPr="00851DE2">
        <w:rPr>
          <w:rFonts w:asciiTheme="minorHAnsi" w:hAnsiTheme="minorHAnsi"/>
          <w:sz w:val="22"/>
          <w:szCs w:val="22"/>
        </w:rPr>
        <w:t xml:space="preserve"> act before issues escalate. That means less downtime, better performance, and fewer support headaches.</w:t>
      </w:r>
    </w:p>
    <w:p w14:paraId="198F0F4D" w14:textId="720BED3D" w:rsidR="00851DE2" w:rsidRDefault="00851DE2" w:rsidP="00851DE2">
      <w:pPr>
        <w:pStyle w:val="NormalWeb"/>
        <w:rPr>
          <w:rFonts w:asciiTheme="minorHAnsi" w:hAnsiTheme="minorHAnsi"/>
          <w:b/>
          <w:bCs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 xml:space="preserve">Why </w:t>
      </w:r>
      <w:r w:rsidR="004650BE">
        <w:rPr>
          <w:rFonts w:asciiTheme="minorHAnsi" w:hAnsiTheme="minorHAnsi"/>
          <w:b/>
          <w:bCs/>
          <w:sz w:val="22"/>
          <w:szCs w:val="22"/>
        </w:rPr>
        <w:t>does IT monitoring matter?</w:t>
      </w:r>
    </w:p>
    <w:p w14:paraId="670EE88D" w14:textId="143AA36C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Avoid costly downtime by catching issues early</w:t>
      </w:r>
    </w:p>
    <w:p w14:paraId="09B33FCD" w14:textId="6CEB0FA5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Optimi</w:t>
      </w:r>
      <w:r>
        <w:rPr>
          <w:rFonts w:asciiTheme="minorHAnsi" w:hAnsiTheme="minorHAnsi"/>
          <w:sz w:val="22"/>
          <w:szCs w:val="22"/>
        </w:rPr>
        <w:t>s</w:t>
      </w:r>
      <w:r w:rsidRPr="004650BE">
        <w:rPr>
          <w:rFonts w:asciiTheme="minorHAnsi" w:hAnsiTheme="minorHAnsi"/>
          <w:sz w:val="22"/>
          <w:szCs w:val="22"/>
        </w:rPr>
        <w:t>e performance across systems and networks.</w:t>
      </w:r>
    </w:p>
    <w:p w14:paraId="3CA356F7" w14:textId="10C4249B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Make smarter decisions with real-time and historical data</w:t>
      </w:r>
    </w:p>
    <w:p w14:paraId="614C241C" w14:textId="4FBD04EE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Cut costs by preventing failures and reducing manual fixes</w:t>
      </w:r>
    </w:p>
    <w:p w14:paraId="411232F8" w14:textId="21730843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Build trust by ensuring consistent, reliable IT operations</w:t>
      </w:r>
    </w:p>
    <w:p w14:paraId="2C2318B9" w14:textId="2ABA7FFC" w:rsidR="00851DE2" w:rsidRDefault="004650BE" w:rsidP="00851DE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Shall we book in a call to have a chat about it all in more detail? Or I could send you some further information</w:t>
      </w:r>
      <w:r w:rsidR="003A3ADC">
        <w:rPr>
          <w:rFonts w:asciiTheme="minorHAnsi" w:hAnsiTheme="minorHAnsi"/>
          <w:sz w:val="22"/>
          <w:szCs w:val="22"/>
        </w:rPr>
        <w:t>?</w:t>
      </w:r>
    </w:p>
    <w:p w14:paraId="7C5C6EE0" w14:textId="12B84E7A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Kind regards,</w:t>
      </w:r>
    </w:p>
    <w:p w14:paraId="05898A52" w14:textId="461F8477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[NAME]</w:t>
      </w:r>
    </w:p>
    <w:p w14:paraId="3FC600C9" w14:textId="77777777" w:rsidR="004650BE" w:rsidRPr="00851DE2" w:rsidRDefault="004650BE" w:rsidP="00851DE2">
      <w:pPr>
        <w:pStyle w:val="NormalWeb"/>
        <w:rPr>
          <w:rFonts w:asciiTheme="minorHAnsi" w:hAnsiTheme="minorHAnsi"/>
          <w:sz w:val="22"/>
          <w:szCs w:val="22"/>
        </w:rPr>
      </w:pPr>
    </w:p>
    <w:p w14:paraId="59784580" w14:textId="2696A4C9" w:rsidR="00851DE2" w:rsidRPr="00851DE2" w:rsidRDefault="003A3ADC" w:rsidP="003A3ADC">
      <w:pPr>
        <w:pStyle w:val="Heading2"/>
        <w:rPr>
          <w:rFonts w:eastAsia="Times New Roman" w:cs="Times New Roman"/>
          <w:kern w:val="0"/>
          <w:lang w:eastAsia="en-GB"/>
          <w14:ligatures w14:val="none"/>
        </w:rPr>
      </w:pPr>
      <w:r>
        <w:t>Email #3</w:t>
      </w:r>
    </w:p>
    <w:p w14:paraId="760F2699" w14:textId="2DFAF1E7" w:rsidR="00851DE2" w:rsidRDefault="00851DE2" w:rsidP="003A3AD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>Subject</w:t>
      </w:r>
      <w:r w:rsidR="003A3AD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3A3ADC" w:rsidRPr="003A3ADC">
        <w:rPr>
          <w:rFonts w:asciiTheme="minorHAnsi" w:hAnsiTheme="minorHAnsi"/>
          <w:sz w:val="22"/>
          <w:szCs w:val="22"/>
        </w:rPr>
        <w:t>More data means better decisions</w:t>
      </w:r>
    </w:p>
    <w:p w14:paraId="68F79BCE" w14:textId="3DAF3F67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Preview text: </w:t>
      </w:r>
      <w:r w:rsidRPr="003A3ADC">
        <w:rPr>
          <w:rFonts w:asciiTheme="minorHAnsi" w:hAnsiTheme="minorHAnsi"/>
          <w:sz w:val="22"/>
          <w:szCs w:val="22"/>
        </w:rPr>
        <w:t>Book a demo of Paessler</w:t>
      </w:r>
    </w:p>
    <w:p w14:paraId="2DD85E59" w14:textId="77777777" w:rsidR="003A3ADC" w:rsidRPr="00851DE2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CB6258" w14:textId="77777777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3ADC">
        <w:rPr>
          <w:rFonts w:asciiTheme="minorHAnsi" w:hAnsiTheme="minorHAnsi"/>
          <w:sz w:val="22"/>
          <w:szCs w:val="22"/>
        </w:rPr>
        <w:t>Hi [NAME],</w:t>
      </w:r>
    </w:p>
    <w:p w14:paraId="06FCE3E9" w14:textId="5E951259" w:rsidR="00851DE2" w:rsidRPr="00851DE2" w:rsidRDefault="00851DE2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br/>
      </w:r>
      <w:r w:rsidR="004F4AB0">
        <w:rPr>
          <w:rFonts w:asciiTheme="minorHAnsi" w:hAnsiTheme="minorHAnsi"/>
          <w:sz w:val="22"/>
          <w:szCs w:val="22"/>
        </w:rPr>
        <w:t>We’ve shared how</w:t>
      </w:r>
      <w:r w:rsidRPr="00851DE2">
        <w:rPr>
          <w:rFonts w:asciiTheme="minorHAnsi" w:hAnsiTheme="minorHAnsi"/>
          <w:sz w:val="22"/>
          <w:szCs w:val="22"/>
        </w:rPr>
        <w:t xml:space="preserve"> P</w:t>
      </w:r>
      <w:r w:rsidR="003A3ADC">
        <w:rPr>
          <w:rFonts w:asciiTheme="minorHAnsi" w:hAnsiTheme="minorHAnsi"/>
          <w:sz w:val="22"/>
          <w:szCs w:val="22"/>
        </w:rPr>
        <w:t>aessler</w:t>
      </w:r>
      <w:r w:rsidRPr="00851DE2">
        <w:rPr>
          <w:rFonts w:asciiTheme="minorHAnsi" w:hAnsiTheme="minorHAnsi"/>
          <w:sz w:val="22"/>
          <w:szCs w:val="22"/>
        </w:rPr>
        <w:t xml:space="preserve"> helps you monitor and detect issues </w:t>
      </w:r>
      <w:r w:rsidR="00A02B40">
        <w:rPr>
          <w:rFonts w:asciiTheme="minorHAnsi" w:hAnsiTheme="minorHAnsi"/>
          <w:sz w:val="22"/>
          <w:szCs w:val="22"/>
        </w:rPr>
        <w:t>quickly in our previous emails</w:t>
      </w:r>
      <w:r w:rsidRPr="00851DE2">
        <w:rPr>
          <w:rFonts w:asciiTheme="minorHAnsi" w:hAnsiTheme="minorHAnsi"/>
          <w:sz w:val="22"/>
          <w:szCs w:val="22"/>
        </w:rPr>
        <w:t xml:space="preserve">. But </w:t>
      </w:r>
      <w:r w:rsidR="003A3ADC">
        <w:rPr>
          <w:rFonts w:asciiTheme="minorHAnsi" w:hAnsiTheme="minorHAnsi"/>
          <w:sz w:val="22"/>
          <w:szCs w:val="22"/>
        </w:rPr>
        <w:t>the real value is that</w:t>
      </w:r>
      <w:r w:rsidRPr="00851DE2">
        <w:rPr>
          <w:rFonts w:asciiTheme="minorHAnsi" w:hAnsiTheme="minorHAnsi"/>
          <w:sz w:val="22"/>
          <w:szCs w:val="22"/>
        </w:rPr>
        <w:t xml:space="preserve"> P</w:t>
      </w:r>
      <w:r w:rsidR="003A3ADC">
        <w:rPr>
          <w:rFonts w:asciiTheme="minorHAnsi" w:hAnsiTheme="minorHAnsi"/>
          <w:sz w:val="22"/>
          <w:szCs w:val="22"/>
        </w:rPr>
        <w:t>aessler</w:t>
      </w:r>
      <w:r w:rsidRPr="00851DE2">
        <w:rPr>
          <w:rFonts w:asciiTheme="minorHAnsi" w:hAnsiTheme="minorHAnsi"/>
          <w:sz w:val="22"/>
          <w:szCs w:val="22"/>
        </w:rPr>
        <w:t xml:space="preserve"> turns insight into action</w:t>
      </w:r>
      <w:r w:rsidR="003A3ADC">
        <w:rPr>
          <w:rFonts w:asciiTheme="minorHAnsi" w:hAnsiTheme="minorHAnsi"/>
          <w:sz w:val="22"/>
          <w:szCs w:val="22"/>
        </w:rPr>
        <w:t>.</w:t>
      </w:r>
    </w:p>
    <w:p w14:paraId="2EC00610" w14:textId="7E74B31A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 xml:space="preserve">With detailed reports and </w:t>
      </w:r>
      <w:r w:rsidR="003A3ADC">
        <w:rPr>
          <w:rFonts w:asciiTheme="minorHAnsi" w:hAnsiTheme="minorHAnsi"/>
          <w:sz w:val="22"/>
          <w:szCs w:val="22"/>
        </w:rPr>
        <w:t xml:space="preserve">a </w:t>
      </w:r>
      <w:r w:rsidRPr="00851DE2">
        <w:rPr>
          <w:rFonts w:asciiTheme="minorHAnsi" w:hAnsiTheme="minorHAnsi"/>
          <w:sz w:val="22"/>
          <w:szCs w:val="22"/>
        </w:rPr>
        <w:t>centrali</w:t>
      </w:r>
      <w:r w:rsidR="003A3ADC">
        <w:rPr>
          <w:rFonts w:asciiTheme="minorHAnsi" w:hAnsiTheme="minorHAnsi"/>
          <w:sz w:val="22"/>
          <w:szCs w:val="22"/>
        </w:rPr>
        <w:t>s</w:t>
      </w:r>
      <w:r w:rsidRPr="00851DE2">
        <w:rPr>
          <w:rFonts w:asciiTheme="minorHAnsi" w:hAnsiTheme="minorHAnsi"/>
          <w:sz w:val="22"/>
          <w:szCs w:val="22"/>
        </w:rPr>
        <w:t>ed dashboard</w:t>
      </w:r>
      <w:r w:rsidR="003A3ADC">
        <w:rPr>
          <w:rFonts w:asciiTheme="minorHAnsi" w:hAnsiTheme="minorHAnsi"/>
          <w:sz w:val="22"/>
          <w:szCs w:val="22"/>
        </w:rPr>
        <w:t xml:space="preserve"> you can</w:t>
      </w:r>
      <w:r w:rsidR="00A02B40">
        <w:rPr>
          <w:rFonts w:asciiTheme="minorHAnsi" w:hAnsiTheme="minorHAnsi"/>
          <w:sz w:val="22"/>
          <w:szCs w:val="22"/>
        </w:rPr>
        <w:t>:</w:t>
      </w:r>
    </w:p>
    <w:p w14:paraId="2214E131" w14:textId="77777777" w:rsidR="00851DE2" w:rsidRPr="00851DE2" w:rsidRDefault="00851DE2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Prove performance and compliance</w:t>
      </w:r>
    </w:p>
    <w:p w14:paraId="160FE474" w14:textId="77777777" w:rsidR="00851DE2" w:rsidRDefault="00851DE2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Optimise your setup for better results</w:t>
      </w:r>
    </w:p>
    <w:p w14:paraId="2781B2F7" w14:textId="057F58D2" w:rsidR="003A3ADC" w:rsidRPr="00851DE2" w:rsidRDefault="003A3ADC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Justify future IT investments</w:t>
      </w:r>
    </w:p>
    <w:p w14:paraId="7ABBECD6" w14:textId="35AC9ABB" w:rsid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From reducing outages to streamlining operations, P</w:t>
      </w:r>
      <w:r w:rsidR="003A3ADC" w:rsidRPr="003A3ADC">
        <w:rPr>
          <w:rFonts w:asciiTheme="minorHAnsi" w:hAnsiTheme="minorHAnsi"/>
          <w:sz w:val="22"/>
          <w:szCs w:val="22"/>
        </w:rPr>
        <w:t>aessler</w:t>
      </w:r>
      <w:r w:rsidR="000100F2">
        <w:rPr>
          <w:rFonts w:asciiTheme="minorHAnsi" w:hAnsiTheme="minorHAnsi"/>
          <w:sz w:val="22"/>
          <w:szCs w:val="22"/>
        </w:rPr>
        <w:t xml:space="preserve"> helps you</w:t>
      </w:r>
      <w:r w:rsidRPr="00851DE2">
        <w:rPr>
          <w:rFonts w:asciiTheme="minorHAnsi" w:hAnsiTheme="minorHAnsi"/>
          <w:sz w:val="22"/>
          <w:szCs w:val="22"/>
        </w:rPr>
        <w:t xml:space="preserve"> </w:t>
      </w:r>
      <w:r w:rsidR="003A3ADC" w:rsidRPr="003A3ADC">
        <w:rPr>
          <w:rFonts w:asciiTheme="minorHAnsi" w:hAnsiTheme="minorHAnsi"/>
          <w:sz w:val="22"/>
          <w:szCs w:val="22"/>
        </w:rPr>
        <w:t>enhance your IT environment.</w:t>
      </w:r>
    </w:p>
    <w:p w14:paraId="336A74F4" w14:textId="4F9296E8" w:rsidR="003A3ADC" w:rsidRPr="00851DE2" w:rsidRDefault="003A3ADC" w:rsidP="00851DE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find the best way to understand how it works is with a demo. Just let me know </w:t>
      </w:r>
      <w:r w:rsidR="008C0458">
        <w:rPr>
          <w:rFonts w:asciiTheme="minorHAnsi" w:hAnsiTheme="minorHAnsi"/>
          <w:sz w:val="22"/>
          <w:szCs w:val="22"/>
        </w:rPr>
        <w:t xml:space="preserve">when works for you </w:t>
      </w:r>
      <w:r>
        <w:rPr>
          <w:rFonts w:asciiTheme="minorHAnsi" w:hAnsiTheme="minorHAnsi"/>
          <w:sz w:val="22"/>
          <w:szCs w:val="22"/>
        </w:rPr>
        <w:t>and we can book a suitable time in.</w:t>
      </w:r>
    </w:p>
    <w:p w14:paraId="4ECF7B40" w14:textId="0409C654" w:rsidR="00851DE2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Kind regards,</w:t>
      </w:r>
    </w:p>
    <w:p w14:paraId="4FA00DA1" w14:textId="15027260" w:rsidR="003A3ADC" w:rsidRPr="00390219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[NAME]</w:t>
      </w:r>
    </w:p>
    <w:p w14:paraId="32C134BA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29B4"/>
    <w:multiLevelType w:val="hybridMultilevel"/>
    <w:tmpl w:val="1AA2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B5B"/>
    <w:multiLevelType w:val="multilevel"/>
    <w:tmpl w:val="19E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2092"/>
    <w:multiLevelType w:val="hybridMultilevel"/>
    <w:tmpl w:val="63A8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3E"/>
    <w:multiLevelType w:val="multilevel"/>
    <w:tmpl w:val="E83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2063E"/>
    <w:multiLevelType w:val="multilevel"/>
    <w:tmpl w:val="6C2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535864">
    <w:abstractNumId w:val="1"/>
  </w:num>
  <w:num w:numId="2" w16cid:durableId="1819804422">
    <w:abstractNumId w:val="2"/>
  </w:num>
  <w:num w:numId="3" w16cid:durableId="1132289011">
    <w:abstractNumId w:val="3"/>
  </w:num>
  <w:num w:numId="4" w16cid:durableId="450364507">
    <w:abstractNumId w:val="4"/>
  </w:num>
  <w:num w:numId="5" w16cid:durableId="186255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C5"/>
    <w:rsid w:val="00005FB3"/>
    <w:rsid w:val="000100F2"/>
    <w:rsid w:val="00113E39"/>
    <w:rsid w:val="0018752F"/>
    <w:rsid w:val="001F38C7"/>
    <w:rsid w:val="00274083"/>
    <w:rsid w:val="002924B1"/>
    <w:rsid w:val="002C7F08"/>
    <w:rsid w:val="00321A4A"/>
    <w:rsid w:val="003A3ADC"/>
    <w:rsid w:val="00461C45"/>
    <w:rsid w:val="00464B00"/>
    <w:rsid w:val="004650BE"/>
    <w:rsid w:val="004E7ECE"/>
    <w:rsid w:val="004F4AB0"/>
    <w:rsid w:val="005036AD"/>
    <w:rsid w:val="00511A13"/>
    <w:rsid w:val="005F7606"/>
    <w:rsid w:val="00600FF5"/>
    <w:rsid w:val="00770B35"/>
    <w:rsid w:val="00851DE2"/>
    <w:rsid w:val="00853CB7"/>
    <w:rsid w:val="008926C5"/>
    <w:rsid w:val="008B68A8"/>
    <w:rsid w:val="008C0458"/>
    <w:rsid w:val="00A02B40"/>
    <w:rsid w:val="00A22EB4"/>
    <w:rsid w:val="00E044A0"/>
    <w:rsid w:val="00F0015E"/>
    <w:rsid w:val="00F067B5"/>
    <w:rsid w:val="00FD085C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F3CF"/>
  <w15:chartTrackingRefBased/>
  <w15:docId w15:val="{A367E965-BD26-4899-BF75-A3D02AF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6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5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6</cp:revision>
  <dcterms:created xsi:type="dcterms:W3CDTF">2025-05-08T09:23:00Z</dcterms:created>
  <dcterms:modified xsi:type="dcterms:W3CDTF">2025-05-16T09:19:00Z</dcterms:modified>
</cp:coreProperties>
</file>