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8A5C" w14:textId="148C5BCF" w:rsidR="00274083" w:rsidRDefault="004D41A3" w:rsidP="00D655F3">
      <w:pPr>
        <w:pStyle w:val="Title"/>
      </w:pPr>
      <w:r>
        <w:t>Unb</w:t>
      </w:r>
      <w:r w:rsidR="00A3628B">
        <w:t xml:space="preserve">randed </w:t>
      </w:r>
      <w:r w:rsidR="00D655F3">
        <w:t>PT emails</w:t>
      </w:r>
      <w:r w:rsidR="00735EBE">
        <w:t xml:space="preserve"> </w:t>
      </w:r>
      <w:r w:rsidR="00D655F3">
        <w:t xml:space="preserve">x 3 – </w:t>
      </w:r>
      <w:r w:rsidR="00B13A6D">
        <w:t xml:space="preserve">KnowBe4 </w:t>
      </w:r>
      <w:r w:rsidR="00D655F3">
        <w:t>toolkit</w:t>
      </w:r>
    </w:p>
    <w:p w14:paraId="6DD0A2F8" w14:textId="77777777" w:rsidR="00D655F3" w:rsidRDefault="00D655F3" w:rsidP="00D655F3"/>
    <w:p w14:paraId="2B135F77" w14:textId="0516A144" w:rsidR="00D655F3" w:rsidRDefault="00D655F3" w:rsidP="00D655F3">
      <w:r>
        <w:t>Email #1</w:t>
      </w:r>
    </w:p>
    <w:p w14:paraId="2D257922" w14:textId="07A29F86" w:rsidR="00D655F3" w:rsidRDefault="00D655F3" w:rsidP="00D655F3">
      <w:r w:rsidRPr="00DC6E9F">
        <w:rPr>
          <w:b/>
          <w:bCs/>
        </w:rPr>
        <w:t>Subject:</w:t>
      </w:r>
      <w:r>
        <w:t xml:space="preserve"> </w:t>
      </w:r>
      <w:r w:rsidR="009E6D11">
        <w:t>Would your employees spot a phishing email</w:t>
      </w:r>
      <w:r w:rsidR="00877A39">
        <w:t>?</w:t>
      </w:r>
    </w:p>
    <w:p w14:paraId="5BE863BB" w14:textId="6A513267" w:rsidR="003C6316" w:rsidRDefault="00D655F3" w:rsidP="00D655F3">
      <w:r w:rsidRPr="00DC6E9F">
        <w:rPr>
          <w:b/>
          <w:bCs/>
        </w:rPr>
        <w:t>Preview text:</w:t>
      </w:r>
      <w:r>
        <w:t xml:space="preserve"> </w:t>
      </w:r>
      <w:r w:rsidR="00EA3B35">
        <w:t xml:space="preserve">Make </w:t>
      </w:r>
      <w:r w:rsidR="000403C0">
        <w:t>your team</w:t>
      </w:r>
      <w:r w:rsidR="009E6D11">
        <w:t xml:space="preserve"> </w:t>
      </w:r>
      <w:r w:rsidR="00AF3630">
        <w:t>your</w:t>
      </w:r>
      <w:r w:rsidR="009E6D11">
        <w:t xml:space="preserve"> first line of defence</w:t>
      </w:r>
    </w:p>
    <w:p w14:paraId="2F6932E8" w14:textId="241917D1" w:rsidR="003C6316" w:rsidRDefault="003C6316" w:rsidP="003C6316">
      <w:r>
        <w:t>Hi [NAME],</w:t>
      </w:r>
    </w:p>
    <w:p w14:paraId="3EE9913A" w14:textId="6EC6FFE7" w:rsidR="000403C0" w:rsidRDefault="00AF3630" w:rsidP="003C6316">
      <w:r>
        <w:t>All it takes is one click and your organisation could experience a devastating cyberattack.</w:t>
      </w:r>
      <w:r w:rsidR="00434A4E">
        <w:t xml:space="preserve"> </w:t>
      </w:r>
      <w:r w:rsidR="00B256E1">
        <w:t xml:space="preserve">What’s the best way to protect your team against social engineering </w:t>
      </w:r>
      <w:r w:rsidR="0027610F">
        <w:t>threats</w:t>
      </w:r>
      <w:r w:rsidR="00D22881">
        <w:t>? S</w:t>
      </w:r>
      <w:r w:rsidR="004D41A3">
        <w:t xml:space="preserve">trengthening your </w:t>
      </w:r>
      <w:r w:rsidR="00FB0936">
        <w:t>security culture</w:t>
      </w:r>
      <w:r w:rsidR="006A4214">
        <w:t>.</w:t>
      </w:r>
      <w:r w:rsidR="00FB0936">
        <w:t xml:space="preserve"> </w:t>
      </w:r>
    </w:p>
    <w:p w14:paraId="21082380" w14:textId="5D41023E" w:rsidR="004D41A3" w:rsidRDefault="00241C36" w:rsidP="003C6316">
      <w:r>
        <w:t>This requires</w:t>
      </w:r>
      <w:r w:rsidR="006A4214">
        <w:t xml:space="preserve"> </w:t>
      </w:r>
      <w:r>
        <w:t>dedicated</w:t>
      </w:r>
      <w:r w:rsidR="00041E72">
        <w:t xml:space="preserve">, </w:t>
      </w:r>
      <w:r w:rsidR="00FB0936">
        <w:t>ongoing training</w:t>
      </w:r>
      <w:r>
        <w:t xml:space="preserve"> that is</w:t>
      </w:r>
      <w:r w:rsidR="00261DEC">
        <w:t xml:space="preserve"> designed to help your team recognise </w:t>
      </w:r>
      <w:r w:rsidR="00B83C27">
        <w:t>threats.</w:t>
      </w:r>
    </w:p>
    <w:p w14:paraId="41BABE48" w14:textId="749C055C" w:rsidR="00BA4A12" w:rsidRDefault="004B789D" w:rsidP="003C6316">
      <w:r>
        <w:t>Strengthening your s</w:t>
      </w:r>
      <w:r w:rsidR="00CD1E86">
        <w:t xml:space="preserve">ecurity culture </w:t>
      </w:r>
      <w:r>
        <w:t>can</w:t>
      </w:r>
      <w:r w:rsidR="00CD1E86">
        <w:t xml:space="preserve"> </w:t>
      </w:r>
      <w:r>
        <w:t>significantly</w:t>
      </w:r>
      <w:r w:rsidR="00CD1E86">
        <w:t xml:space="preserve"> reduce the risk of your business falling victim to </w:t>
      </w:r>
      <w:r w:rsidR="005D7B01">
        <w:t>threats associated with phishing, ransomware and malware</w:t>
      </w:r>
      <w:r w:rsidR="00B83C27">
        <w:t>,</w:t>
      </w:r>
      <w:r>
        <w:t xml:space="preserve"> helping your team </w:t>
      </w:r>
      <w:r w:rsidR="002C0980">
        <w:t xml:space="preserve">make smarter more informed security decisions </w:t>
      </w:r>
      <w:r w:rsidR="00C87C32">
        <w:t>every day</w:t>
      </w:r>
      <w:r w:rsidR="002C0980">
        <w:t>.</w:t>
      </w:r>
    </w:p>
    <w:p w14:paraId="70CCBFF8" w14:textId="6E82A791" w:rsidR="003C6316" w:rsidRDefault="002C0980" w:rsidP="003C6316">
      <w:r>
        <w:t>If you want to</w:t>
      </w:r>
      <w:r w:rsidR="00FA7A12">
        <w:t xml:space="preserve"> </w:t>
      </w:r>
      <w:r w:rsidR="00D35B57">
        <w:t>st</w:t>
      </w:r>
      <w:r w:rsidR="00B83C27">
        <w:t>rengthen your secur</w:t>
      </w:r>
      <w:r w:rsidR="005A71BA">
        <w:t xml:space="preserve">ity culture and reduce the chances of </w:t>
      </w:r>
      <w:r w:rsidR="0076733A">
        <w:t xml:space="preserve">a successful phishing attack, </w:t>
      </w:r>
      <w:r>
        <w:t>I’d be happy to talk through</w:t>
      </w:r>
      <w:r w:rsidR="00C87C32">
        <w:t xml:space="preserve"> the options available </w:t>
      </w:r>
      <w:r w:rsidR="0076733A">
        <w:t>to you.</w:t>
      </w:r>
    </w:p>
    <w:p w14:paraId="552F0244" w14:textId="4385644C" w:rsidR="00C87C32" w:rsidRDefault="0076733A" w:rsidP="003C6316">
      <w:r>
        <w:t>We could book in a short call next week, wh</w:t>
      </w:r>
      <w:r w:rsidR="00C87C32">
        <w:t>en would be a good time for you?</w:t>
      </w:r>
    </w:p>
    <w:p w14:paraId="2408C051" w14:textId="79ED8CD8" w:rsidR="003C6316" w:rsidRDefault="003C6316" w:rsidP="003C6316">
      <w:r>
        <w:t>Kind regards,</w:t>
      </w:r>
    </w:p>
    <w:p w14:paraId="677ABB61" w14:textId="320B5BF7" w:rsidR="009E1B63" w:rsidRDefault="00735EBE" w:rsidP="00D655F3">
      <w:r>
        <w:t>[NAME]</w:t>
      </w:r>
    </w:p>
    <w:p w14:paraId="7344846F" w14:textId="77777777" w:rsidR="00C15BD7" w:rsidRDefault="00C15BD7" w:rsidP="00D655F3"/>
    <w:p w14:paraId="3A8A5C6C" w14:textId="57C0DB7A" w:rsidR="00735EBE" w:rsidRDefault="00735EBE" w:rsidP="00D655F3">
      <w:r>
        <w:t>Email #2</w:t>
      </w:r>
    </w:p>
    <w:p w14:paraId="410AC942" w14:textId="3A3DE3B7" w:rsidR="00735EBE" w:rsidRDefault="00735EBE" w:rsidP="00D655F3">
      <w:r w:rsidRPr="00420CB3">
        <w:rPr>
          <w:b/>
          <w:bCs/>
        </w:rPr>
        <w:t>Subject:</w:t>
      </w:r>
      <w:r>
        <w:t xml:space="preserve"> </w:t>
      </w:r>
      <w:r w:rsidR="0098131A">
        <w:t>Help! My team don’t like staff training</w:t>
      </w:r>
    </w:p>
    <w:p w14:paraId="33CE3914" w14:textId="2C404F71" w:rsidR="00735EBE" w:rsidRDefault="00735EBE" w:rsidP="00D655F3">
      <w:r w:rsidRPr="00420CB3">
        <w:rPr>
          <w:b/>
          <w:bCs/>
        </w:rPr>
        <w:t>Preview text:</w:t>
      </w:r>
      <w:r w:rsidR="000148ED">
        <w:t xml:space="preserve"> </w:t>
      </w:r>
      <w:r w:rsidR="00767B5E">
        <w:t>We’ll show you a better way</w:t>
      </w:r>
      <w:r w:rsidR="00313F2E">
        <w:t>…</w:t>
      </w:r>
    </w:p>
    <w:p w14:paraId="3BDF0BD1" w14:textId="7DF412CE" w:rsidR="00735EBE" w:rsidRDefault="00735EBE" w:rsidP="00D655F3">
      <w:r>
        <w:t>Hi [NAME],</w:t>
      </w:r>
    </w:p>
    <w:p w14:paraId="4F4037C6" w14:textId="77777777" w:rsidR="00D23015" w:rsidRDefault="0049493C" w:rsidP="00D655F3">
      <w:r>
        <w:t xml:space="preserve">It’s </w:t>
      </w:r>
      <w:r w:rsidR="00767B5E">
        <w:t xml:space="preserve">crucial </w:t>
      </w:r>
      <w:r>
        <w:t xml:space="preserve">that your employees understand </w:t>
      </w:r>
      <w:r w:rsidR="00D23015">
        <w:t>the</w:t>
      </w:r>
      <w:r w:rsidR="00767B5E">
        <w:t xml:space="preserve"> threats they can come across in their </w:t>
      </w:r>
      <w:r w:rsidR="00317AF9">
        <w:t>day-to-day</w:t>
      </w:r>
      <w:r w:rsidR="00767B5E">
        <w:t xml:space="preserve"> operations</w:t>
      </w:r>
      <w:r w:rsidR="005A1BCE">
        <w:t xml:space="preserve">. </w:t>
      </w:r>
    </w:p>
    <w:p w14:paraId="05EE48DA" w14:textId="0A95CA99" w:rsidR="0049493C" w:rsidRDefault="005A1BCE" w:rsidP="00D655F3">
      <w:r>
        <w:t>But</w:t>
      </w:r>
      <w:r w:rsidR="00D23015">
        <w:t xml:space="preserve"> … </w:t>
      </w:r>
      <w:r>
        <w:t xml:space="preserve">we </w:t>
      </w:r>
      <w:r w:rsidR="00FC3B4E">
        <w:t xml:space="preserve">know that staff </w:t>
      </w:r>
      <w:r w:rsidR="004305C8">
        <w:t>training</w:t>
      </w:r>
      <w:r w:rsidR="0049493C">
        <w:t xml:space="preserve"> can often be l</w:t>
      </w:r>
      <w:r w:rsidR="001E729F">
        <w:t>ength</w:t>
      </w:r>
      <w:r w:rsidR="00FC3B4E">
        <w:t>y</w:t>
      </w:r>
      <w:r w:rsidR="0049493C">
        <w:t xml:space="preserve">, </w:t>
      </w:r>
      <w:r w:rsidR="001E729F">
        <w:t xml:space="preserve">uninspiring </w:t>
      </w:r>
      <w:r w:rsidR="0049493C">
        <w:t>and</w:t>
      </w:r>
      <w:r w:rsidR="001E729F">
        <w:t xml:space="preserve"> </w:t>
      </w:r>
      <w:r w:rsidR="00FC3B4E">
        <w:t xml:space="preserve">a </w:t>
      </w:r>
      <w:r w:rsidR="0049493C">
        <w:t>box</w:t>
      </w:r>
      <w:r w:rsidR="00313F2E">
        <w:t>-</w:t>
      </w:r>
      <w:r w:rsidR="0049493C">
        <w:t>ticking exercise</w:t>
      </w:r>
      <w:r w:rsidR="005C4879">
        <w:t xml:space="preserve"> for busy </w:t>
      </w:r>
      <w:r>
        <w:t>teams.</w:t>
      </w:r>
      <w:r w:rsidR="0049493C">
        <w:t xml:space="preserve"> </w:t>
      </w:r>
    </w:p>
    <w:p w14:paraId="53688C2A" w14:textId="5DFFF879" w:rsidR="0049493C" w:rsidRDefault="007A3BC0" w:rsidP="00D655F3">
      <w:r>
        <w:t>Our</w:t>
      </w:r>
      <w:r w:rsidR="004305C8">
        <w:t xml:space="preserve"> security awareness training</w:t>
      </w:r>
      <w:r>
        <w:t xml:space="preserve"> solution</w:t>
      </w:r>
      <w:r w:rsidR="003C0910">
        <w:t xml:space="preserve"> is different</w:t>
      </w:r>
      <w:r w:rsidR="003410EA">
        <w:t>, providing engaging, consumable, binge</w:t>
      </w:r>
      <w:r w:rsidR="00313F2E">
        <w:t>-</w:t>
      </w:r>
      <w:r w:rsidR="003410EA">
        <w:t>worthy monthly content</w:t>
      </w:r>
      <w:r w:rsidR="00317AF9">
        <w:t xml:space="preserve"> in tandem </w:t>
      </w:r>
      <w:r w:rsidR="004305C8">
        <w:t xml:space="preserve">with safe phishing simulations. </w:t>
      </w:r>
    </w:p>
    <w:p w14:paraId="0CE1A644" w14:textId="2804BF75" w:rsidR="00317AF9" w:rsidRPr="00D23015" w:rsidRDefault="00317AF9" w:rsidP="00D655F3">
      <w:pPr>
        <w:rPr>
          <w:b/>
          <w:bCs/>
        </w:rPr>
      </w:pPr>
      <w:r w:rsidRPr="00D23015">
        <w:rPr>
          <w:b/>
          <w:bCs/>
        </w:rPr>
        <w:t xml:space="preserve">With the right training </w:t>
      </w:r>
      <w:r w:rsidR="00D23015" w:rsidRPr="00D23015">
        <w:rPr>
          <w:b/>
          <w:bCs/>
        </w:rPr>
        <w:t xml:space="preserve">in place </w:t>
      </w:r>
      <w:r w:rsidRPr="00D23015">
        <w:rPr>
          <w:b/>
          <w:bCs/>
        </w:rPr>
        <w:t>you can …</w:t>
      </w:r>
    </w:p>
    <w:p w14:paraId="75D5C269" w14:textId="69B5A646" w:rsidR="00317AF9" w:rsidRDefault="0058459A" w:rsidP="00317AF9">
      <w:pPr>
        <w:pStyle w:val="ListParagraph"/>
        <w:numPr>
          <w:ilvl w:val="0"/>
          <w:numId w:val="5"/>
        </w:numPr>
      </w:pPr>
      <w:r>
        <w:t>I</w:t>
      </w:r>
      <w:r w:rsidR="00CD1691">
        <w:t>dentif</w:t>
      </w:r>
      <w:r w:rsidR="00317AF9">
        <w:t>y</w:t>
      </w:r>
      <w:r w:rsidR="004305C8">
        <w:t xml:space="preserve"> risky behaviours</w:t>
      </w:r>
    </w:p>
    <w:p w14:paraId="70842640" w14:textId="6357C3CF" w:rsidR="00317AF9" w:rsidRDefault="0058459A" w:rsidP="00317AF9">
      <w:pPr>
        <w:pStyle w:val="ListParagraph"/>
        <w:numPr>
          <w:ilvl w:val="0"/>
          <w:numId w:val="5"/>
        </w:numPr>
      </w:pPr>
      <w:r>
        <w:t>S</w:t>
      </w:r>
      <w:r w:rsidR="004305C8">
        <w:t>end gentle reminders</w:t>
      </w:r>
    </w:p>
    <w:p w14:paraId="060489A5" w14:textId="243E1C5D" w:rsidR="00317AF9" w:rsidRDefault="0058459A" w:rsidP="00317AF9">
      <w:pPr>
        <w:pStyle w:val="ListParagraph"/>
        <w:numPr>
          <w:ilvl w:val="0"/>
          <w:numId w:val="5"/>
        </w:numPr>
      </w:pPr>
      <w:r>
        <w:lastRenderedPageBreak/>
        <w:t>Deliver</w:t>
      </w:r>
      <w:r w:rsidR="00317AF9">
        <w:t xml:space="preserve"> </w:t>
      </w:r>
      <w:r w:rsidR="004305C8">
        <w:t xml:space="preserve">simulation experiences </w:t>
      </w:r>
    </w:p>
    <w:p w14:paraId="50361D6E" w14:textId="2CB7DC89" w:rsidR="00317AF9" w:rsidRDefault="0058459A" w:rsidP="00317AF9">
      <w:pPr>
        <w:pStyle w:val="ListParagraph"/>
        <w:numPr>
          <w:ilvl w:val="0"/>
          <w:numId w:val="5"/>
        </w:numPr>
      </w:pPr>
      <w:r>
        <w:t>I</w:t>
      </w:r>
      <w:r w:rsidR="00317AF9">
        <w:t xml:space="preserve">mplement </w:t>
      </w:r>
      <w:r w:rsidR="00E40A41">
        <w:t xml:space="preserve">rapid </w:t>
      </w:r>
      <w:r w:rsidR="004305C8">
        <w:t>training</w:t>
      </w:r>
      <w:r w:rsidR="00165DD8">
        <w:t xml:space="preserve"> directly to </w:t>
      </w:r>
      <w:r>
        <w:t>users</w:t>
      </w:r>
    </w:p>
    <w:p w14:paraId="4D94E03F" w14:textId="64D494FC" w:rsidR="004305C8" w:rsidRDefault="0058459A" w:rsidP="00317AF9">
      <w:pPr>
        <w:pStyle w:val="ListParagraph"/>
        <w:numPr>
          <w:ilvl w:val="0"/>
          <w:numId w:val="5"/>
        </w:numPr>
      </w:pPr>
      <w:r>
        <w:t>C</w:t>
      </w:r>
      <w:r w:rsidR="004305C8">
        <w:t>reat</w:t>
      </w:r>
      <w:r w:rsidR="00317AF9">
        <w:t>e</w:t>
      </w:r>
      <w:r w:rsidR="004305C8">
        <w:t xml:space="preserve"> a strong security culture that doesn’t </w:t>
      </w:r>
      <w:r w:rsidR="00165DD8">
        <w:t>rely on the</w:t>
      </w:r>
      <w:r w:rsidR="004305C8">
        <w:t xml:space="preserve"> </w:t>
      </w:r>
      <w:r w:rsidR="00165DD8">
        <w:t>‘</w:t>
      </w:r>
      <w:r w:rsidR="004305C8">
        <w:t>blame game</w:t>
      </w:r>
      <w:r w:rsidR="00165DD8">
        <w:t>’</w:t>
      </w:r>
    </w:p>
    <w:p w14:paraId="3FFA1785" w14:textId="09DB2373" w:rsidR="00D35B57" w:rsidRDefault="00165DD8" w:rsidP="003F14F0">
      <w:r>
        <w:t xml:space="preserve">Your employees are the first line of defence against </w:t>
      </w:r>
      <w:r w:rsidR="00CD1691">
        <w:t>phishing attacks</w:t>
      </w:r>
      <w:r w:rsidR="00317AF9">
        <w:t xml:space="preserve"> and </w:t>
      </w:r>
      <w:r w:rsidR="00E40A41">
        <w:t>it’s time to get them onboard</w:t>
      </w:r>
      <w:r w:rsidR="004B5886">
        <w:t xml:space="preserve">. </w:t>
      </w:r>
    </w:p>
    <w:p w14:paraId="1F35E331" w14:textId="33160964" w:rsidR="003F14F0" w:rsidRDefault="004B5886" w:rsidP="003F14F0">
      <w:r>
        <w:t xml:space="preserve">If </w:t>
      </w:r>
      <w:r w:rsidR="00CC31C2">
        <w:t xml:space="preserve">you’d like to know more, I’d be happy to </w:t>
      </w:r>
      <w:r w:rsidR="0058459A">
        <w:t>go over on a call</w:t>
      </w:r>
      <w:r w:rsidR="0033451A">
        <w:t>.</w:t>
      </w:r>
      <w:r w:rsidR="00CC31C2">
        <w:t xml:space="preserve"> When are you free?</w:t>
      </w:r>
    </w:p>
    <w:p w14:paraId="6633220C" w14:textId="4B35987E" w:rsidR="003A4FDF" w:rsidRDefault="00CC31C2" w:rsidP="00D655F3">
      <w:r>
        <w:t>Kind regards</w:t>
      </w:r>
      <w:r w:rsidR="003A4FDF">
        <w:t>,</w:t>
      </w:r>
    </w:p>
    <w:p w14:paraId="0749C42C" w14:textId="1C26006B" w:rsidR="003A4FDF" w:rsidRDefault="003A4FDF" w:rsidP="00D655F3">
      <w:r>
        <w:t>[NAME]</w:t>
      </w:r>
    </w:p>
    <w:p w14:paraId="6292D99F" w14:textId="77777777" w:rsidR="003A4FDF" w:rsidRDefault="003A4FDF" w:rsidP="00D655F3"/>
    <w:p w14:paraId="20191A72" w14:textId="1DEDA058" w:rsidR="003A4FDF" w:rsidRDefault="003A4FDF" w:rsidP="00D655F3">
      <w:r>
        <w:t>Email #3</w:t>
      </w:r>
    </w:p>
    <w:p w14:paraId="19C77FA4" w14:textId="27824C9A" w:rsidR="003A4FDF" w:rsidRDefault="003A4FDF" w:rsidP="00D655F3">
      <w:r w:rsidRPr="00420CB3">
        <w:rPr>
          <w:b/>
          <w:bCs/>
        </w:rPr>
        <w:t>Subject:</w:t>
      </w:r>
      <w:r>
        <w:t xml:space="preserve"> </w:t>
      </w:r>
      <w:r w:rsidR="004B5886">
        <w:t xml:space="preserve">Did you know </w:t>
      </w:r>
      <w:r w:rsidR="006C790E">
        <w:t>…</w:t>
      </w:r>
    </w:p>
    <w:p w14:paraId="322E42E9" w14:textId="654D06C0" w:rsidR="003A4FDF" w:rsidRDefault="003A4FDF" w:rsidP="00D655F3">
      <w:r w:rsidRPr="00420CB3">
        <w:rPr>
          <w:b/>
          <w:bCs/>
        </w:rPr>
        <w:t>Preview text:</w:t>
      </w:r>
      <w:r>
        <w:t xml:space="preserve"> </w:t>
      </w:r>
      <w:r w:rsidR="004B5886">
        <w:rPr>
          <w:rStyle w:val="ui-provider"/>
        </w:rPr>
        <w:t>74% of breaches are caused by human error</w:t>
      </w:r>
      <w:r w:rsidR="004B5886">
        <w:t>…</w:t>
      </w:r>
    </w:p>
    <w:p w14:paraId="6504EDF7" w14:textId="0020DFA6" w:rsidR="003A4FDF" w:rsidRDefault="009A708B" w:rsidP="00D655F3">
      <w:r>
        <w:t>Hi</w:t>
      </w:r>
      <w:r w:rsidR="003A4FDF">
        <w:t xml:space="preserve"> [NAME],</w:t>
      </w:r>
    </w:p>
    <w:p w14:paraId="26729AB8" w14:textId="511607FA" w:rsidR="00D73831" w:rsidRPr="00D73831" w:rsidRDefault="00D73831" w:rsidP="00D655F3">
      <w:pPr>
        <w:rPr>
          <w:b/>
          <w:bCs/>
        </w:rPr>
      </w:pPr>
      <w:r w:rsidRPr="00D73831">
        <w:rPr>
          <w:b/>
          <w:bCs/>
        </w:rPr>
        <w:t xml:space="preserve">Do you think your team would pass a phishing simulation or detect </w:t>
      </w:r>
      <w:r w:rsidR="00D97604">
        <w:rPr>
          <w:b/>
          <w:bCs/>
        </w:rPr>
        <w:t xml:space="preserve">a </w:t>
      </w:r>
      <w:r w:rsidRPr="00D73831">
        <w:rPr>
          <w:b/>
          <w:bCs/>
        </w:rPr>
        <w:t>security threat?</w:t>
      </w:r>
    </w:p>
    <w:p w14:paraId="09257BA0" w14:textId="014469C8" w:rsidR="004B5886" w:rsidRDefault="00E40A41" w:rsidP="00D655F3">
      <w:r>
        <w:t xml:space="preserve">Cybersecurity technology is instrumental in </w:t>
      </w:r>
      <w:r w:rsidR="00551D0A">
        <w:t>your</w:t>
      </w:r>
      <w:r>
        <w:t xml:space="preserve"> business’s security strategy, but it can’t protect </w:t>
      </w:r>
      <w:r w:rsidR="00551D0A">
        <w:t xml:space="preserve">you </w:t>
      </w:r>
      <w:r>
        <w:t xml:space="preserve">against human error. </w:t>
      </w:r>
    </w:p>
    <w:p w14:paraId="6C185BE6" w14:textId="191D2714" w:rsidR="00D35B57" w:rsidRDefault="00E40A41" w:rsidP="00E40A41">
      <w:pPr>
        <w:rPr>
          <w:b/>
          <w:bCs/>
        </w:rPr>
      </w:pPr>
      <w:r>
        <w:t xml:space="preserve">The only </w:t>
      </w:r>
      <w:r w:rsidR="00551D0A">
        <w:t xml:space="preserve">way to reduce human error is </w:t>
      </w:r>
      <w:r w:rsidR="004F2966">
        <w:t>through consistent</w:t>
      </w:r>
      <w:r>
        <w:t xml:space="preserve"> security awareness training. </w:t>
      </w:r>
      <w:r w:rsidR="004F2966">
        <w:t xml:space="preserve">We support </w:t>
      </w:r>
      <w:r w:rsidR="00D97604">
        <w:t>our</w:t>
      </w:r>
      <w:r w:rsidR="004F2966">
        <w:t xml:space="preserve"> customers to achieve this, helping them:</w:t>
      </w:r>
    </w:p>
    <w:p w14:paraId="731D7273" w14:textId="1F728019" w:rsidR="00E40A41" w:rsidRPr="0033451A" w:rsidRDefault="00E40A41" w:rsidP="00D35B57">
      <w:pPr>
        <w:pStyle w:val="ListParagraph"/>
        <w:numPr>
          <w:ilvl w:val="0"/>
          <w:numId w:val="4"/>
        </w:numPr>
      </w:pPr>
      <w:r w:rsidRPr="0033451A">
        <w:t>Raise awareness</w:t>
      </w:r>
      <w:r w:rsidR="004F2966" w:rsidRPr="0033451A">
        <w:t xml:space="preserve"> o</w:t>
      </w:r>
      <w:r w:rsidR="00D97604">
        <w:t>f</w:t>
      </w:r>
      <w:r w:rsidR="004F2966" w:rsidRPr="0033451A">
        <w:t xml:space="preserve"> threats</w:t>
      </w:r>
    </w:p>
    <w:p w14:paraId="4BBCA2C2" w14:textId="54CCD471" w:rsidR="00E40A41" w:rsidRPr="0033451A" w:rsidRDefault="00E40A41" w:rsidP="00D35B57">
      <w:pPr>
        <w:pStyle w:val="ListParagraph"/>
        <w:numPr>
          <w:ilvl w:val="0"/>
          <w:numId w:val="4"/>
        </w:numPr>
      </w:pPr>
      <w:r w:rsidRPr="0033451A">
        <w:t>Increase cybersecurity defences</w:t>
      </w:r>
    </w:p>
    <w:p w14:paraId="369818C9" w14:textId="68808ADC" w:rsidR="00E40A41" w:rsidRPr="0033451A" w:rsidRDefault="00D73831" w:rsidP="00D35B57">
      <w:pPr>
        <w:pStyle w:val="ListParagraph"/>
        <w:numPr>
          <w:ilvl w:val="0"/>
          <w:numId w:val="4"/>
        </w:numPr>
      </w:pPr>
      <w:r w:rsidRPr="0033451A">
        <w:t>Achieve r</w:t>
      </w:r>
      <w:r w:rsidR="00E40A41" w:rsidRPr="0033451A">
        <w:t>eal-time threat detection</w:t>
      </w:r>
    </w:p>
    <w:p w14:paraId="03FBA0C1" w14:textId="4C5BCE60" w:rsidR="00E40A41" w:rsidRPr="0033451A" w:rsidRDefault="00D73831" w:rsidP="00D35B57">
      <w:pPr>
        <w:pStyle w:val="ListParagraph"/>
        <w:numPr>
          <w:ilvl w:val="0"/>
          <w:numId w:val="4"/>
        </w:numPr>
      </w:pPr>
      <w:r w:rsidRPr="0033451A">
        <w:t>Build a</w:t>
      </w:r>
      <w:r w:rsidR="00CD1691" w:rsidRPr="0033451A">
        <w:t xml:space="preserve"> </w:t>
      </w:r>
      <w:r w:rsidR="00E40A41" w:rsidRPr="0033451A">
        <w:t xml:space="preserve">strong security culture </w:t>
      </w:r>
    </w:p>
    <w:p w14:paraId="6752B566" w14:textId="24222F97" w:rsidR="00E40A41" w:rsidRPr="0033451A" w:rsidRDefault="00D73831" w:rsidP="00D35B57">
      <w:pPr>
        <w:pStyle w:val="ListParagraph"/>
        <w:numPr>
          <w:ilvl w:val="0"/>
          <w:numId w:val="4"/>
        </w:numPr>
      </w:pPr>
      <w:r w:rsidRPr="0033451A">
        <w:t>Access f</w:t>
      </w:r>
      <w:r w:rsidR="000B2B58" w:rsidRPr="0033451A">
        <w:t>ast</w:t>
      </w:r>
      <w:r w:rsidR="00E40A41" w:rsidRPr="0033451A">
        <w:t xml:space="preserve"> and entertaining </w:t>
      </w:r>
      <w:r w:rsidR="000B2B58" w:rsidRPr="0033451A">
        <w:t>trainin</w:t>
      </w:r>
      <w:r w:rsidR="00120E87" w:rsidRPr="0033451A">
        <w:t>g</w:t>
      </w:r>
    </w:p>
    <w:p w14:paraId="32441F88" w14:textId="45C19B64" w:rsidR="007B26D8" w:rsidRPr="0033451A" w:rsidRDefault="00D73831" w:rsidP="00D655F3">
      <w:pPr>
        <w:pStyle w:val="ListParagraph"/>
        <w:numPr>
          <w:ilvl w:val="0"/>
          <w:numId w:val="4"/>
        </w:numPr>
      </w:pPr>
      <w:r w:rsidRPr="0033451A">
        <w:t>Engage with ongoing</w:t>
      </w:r>
      <w:r w:rsidR="00FF4931">
        <w:t>,</w:t>
      </w:r>
      <w:r w:rsidRPr="0033451A">
        <w:t xml:space="preserve"> </w:t>
      </w:r>
      <w:r w:rsidR="000B2B58" w:rsidRPr="0033451A">
        <w:t>continuous</w:t>
      </w:r>
      <w:r w:rsidR="00E40A41" w:rsidRPr="0033451A">
        <w:t xml:space="preserve"> training </w:t>
      </w:r>
      <w:r w:rsidR="000B2B58" w:rsidRPr="0033451A">
        <w:t>that builds over time</w:t>
      </w:r>
    </w:p>
    <w:p w14:paraId="0571BFFF" w14:textId="77777777" w:rsidR="00FF4931" w:rsidRDefault="00E40A41" w:rsidP="007B26D8">
      <w:r>
        <w:t>I</w:t>
      </w:r>
      <w:r w:rsidR="00555657">
        <w:t>t’d be great to find out what you</w:t>
      </w:r>
      <w:r w:rsidR="00FF4931">
        <w:t>’</w:t>
      </w:r>
      <w:r w:rsidR="00555657">
        <w:t>r</w:t>
      </w:r>
      <w:r w:rsidR="00FF4931">
        <w:t>e</w:t>
      </w:r>
      <w:r w:rsidR="00555657">
        <w:t xml:space="preserve"> currently doing to </w:t>
      </w:r>
      <w:r w:rsidR="00AC5226">
        <w:t xml:space="preserve">strengthen your security culture and see if there are any gaps </w:t>
      </w:r>
      <w:r w:rsidR="000403C0">
        <w:t>you might be missing.</w:t>
      </w:r>
      <w:r w:rsidR="00FF4931">
        <w:t xml:space="preserve"> </w:t>
      </w:r>
    </w:p>
    <w:p w14:paraId="15B8D57D" w14:textId="3EAAC52B" w:rsidR="00D35B57" w:rsidRPr="00FF4931" w:rsidRDefault="000403C0" w:rsidP="007B26D8">
      <w:r>
        <w:t>Is there a time that works for you next week?</w:t>
      </w:r>
      <w:r w:rsidR="00F41BD0">
        <w:t xml:space="preserve"> </w:t>
      </w:r>
      <w:r>
        <w:t>O</w:t>
      </w:r>
      <w:r w:rsidR="00F41BD0">
        <w:t>r</w:t>
      </w:r>
      <w:r>
        <w:t>, if now’s not the right time,</w:t>
      </w:r>
      <w:r w:rsidR="00F41BD0">
        <w:t xml:space="preserve"> I </w:t>
      </w:r>
      <w:r w:rsidR="00E40A41">
        <w:t xml:space="preserve">can get back in touch </w:t>
      </w:r>
      <w:r>
        <w:t>in the future.</w:t>
      </w:r>
      <w:r w:rsidR="00E40A41">
        <w:t xml:space="preserve"> </w:t>
      </w:r>
    </w:p>
    <w:p w14:paraId="1ECD0093" w14:textId="645CE7EC" w:rsidR="00E40A41" w:rsidRDefault="00D35B57" w:rsidP="00D655F3">
      <w:r>
        <w:t>What</w:t>
      </w:r>
      <w:r w:rsidR="00E40A41">
        <w:t xml:space="preserve"> work</w:t>
      </w:r>
      <w:r>
        <w:t>s best</w:t>
      </w:r>
      <w:r w:rsidR="00E40A41">
        <w:t xml:space="preserve"> for you?</w:t>
      </w:r>
    </w:p>
    <w:p w14:paraId="25CAA431" w14:textId="5D21E567" w:rsidR="00610864" w:rsidRDefault="00610864" w:rsidP="003A4FDF">
      <w:r>
        <w:t>Kind regards,</w:t>
      </w:r>
    </w:p>
    <w:p w14:paraId="2C59142E" w14:textId="025E0AB3" w:rsidR="00610864" w:rsidRDefault="00610864" w:rsidP="003A4FDF">
      <w:r>
        <w:t>[NAME]</w:t>
      </w:r>
    </w:p>
    <w:p w14:paraId="18881C42" w14:textId="77777777" w:rsidR="00610864" w:rsidRDefault="00610864" w:rsidP="003A4FDF"/>
    <w:p w14:paraId="04D20CF3" w14:textId="77777777" w:rsidR="00D655F3" w:rsidRPr="00D655F3" w:rsidRDefault="00D655F3" w:rsidP="00D655F3"/>
    <w:sectPr w:rsidR="00D655F3" w:rsidRPr="00D65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0BA8"/>
    <w:multiLevelType w:val="hybridMultilevel"/>
    <w:tmpl w:val="D63A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A55D9"/>
    <w:multiLevelType w:val="hybridMultilevel"/>
    <w:tmpl w:val="63424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16E2D"/>
    <w:multiLevelType w:val="hybridMultilevel"/>
    <w:tmpl w:val="FB489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369C9"/>
    <w:multiLevelType w:val="hybridMultilevel"/>
    <w:tmpl w:val="16EE2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F1731"/>
    <w:multiLevelType w:val="hybridMultilevel"/>
    <w:tmpl w:val="CDE8E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02974">
    <w:abstractNumId w:val="0"/>
  </w:num>
  <w:num w:numId="2" w16cid:durableId="730225715">
    <w:abstractNumId w:val="3"/>
  </w:num>
  <w:num w:numId="3" w16cid:durableId="728456760">
    <w:abstractNumId w:val="4"/>
  </w:num>
  <w:num w:numId="4" w16cid:durableId="1917789020">
    <w:abstractNumId w:val="2"/>
  </w:num>
  <w:num w:numId="5" w16cid:durableId="75558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F3"/>
    <w:rsid w:val="000148ED"/>
    <w:rsid w:val="00017D2E"/>
    <w:rsid w:val="00033440"/>
    <w:rsid w:val="000403C0"/>
    <w:rsid w:val="00041E72"/>
    <w:rsid w:val="0004644F"/>
    <w:rsid w:val="00051206"/>
    <w:rsid w:val="000961D5"/>
    <w:rsid w:val="000B2B58"/>
    <w:rsid w:val="000C71D5"/>
    <w:rsid w:val="000E6589"/>
    <w:rsid w:val="000F7D12"/>
    <w:rsid w:val="00100EDF"/>
    <w:rsid w:val="001174B0"/>
    <w:rsid w:val="0011756F"/>
    <w:rsid w:val="00117B14"/>
    <w:rsid w:val="00120E87"/>
    <w:rsid w:val="00153BD0"/>
    <w:rsid w:val="001558C9"/>
    <w:rsid w:val="0015672F"/>
    <w:rsid w:val="00164B3C"/>
    <w:rsid w:val="00165DD8"/>
    <w:rsid w:val="00172F39"/>
    <w:rsid w:val="001B1EF4"/>
    <w:rsid w:val="001D3F0D"/>
    <w:rsid w:val="001D58C7"/>
    <w:rsid w:val="001E2242"/>
    <w:rsid w:val="001E22D1"/>
    <w:rsid w:val="001E729F"/>
    <w:rsid w:val="00200B47"/>
    <w:rsid w:val="00211E45"/>
    <w:rsid w:val="00241C36"/>
    <w:rsid w:val="00241CF1"/>
    <w:rsid w:val="00250594"/>
    <w:rsid w:val="00261DEC"/>
    <w:rsid w:val="00262179"/>
    <w:rsid w:val="00263CF6"/>
    <w:rsid w:val="00274083"/>
    <w:rsid w:val="0027610F"/>
    <w:rsid w:val="002A311D"/>
    <w:rsid w:val="002A556F"/>
    <w:rsid w:val="002B34E3"/>
    <w:rsid w:val="002C0980"/>
    <w:rsid w:val="00313F2E"/>
    <w:rsid w:val="003178A0"/>
    <w:rsid w:val="00317AF9"/>
    <w:rsid w:val="003205EB"/>
    <w:rsid w:val="00321A4A"/>
    <w:rsid w:val="00334187"/>
    <w:rsid w:val="0033451A"/>
    <w:rsid w:val="003410EA"/>
    <w:rsid w:val="0034408A"/>
    <w:rsid w:val="00363D00"/>
    <w:rsid w:val="00386A4B"/>
    <w:rsid w:val="00391268"/>
    <w:rsid w:val="00394516"/>
    <w:rsid w:val="003967BF"/>
    <w:rsid w:val="003A4FDF"/>
    <w:rsid w:val="003C00CE"/>
    <w:rsid w:val="003C0910"/>
    <w:rsid w:val="003C6316"/>
    <w:rsid w:val="003C720B"/>
    <w:rsid w:val="003E2D04"/>
    <w:rsid w:val="003F14F0"/>
    <w:rsid w:val="003F21EC"/>
    <w:rsid w:val="003F55F2"/>
    <w:rsid w:val="00404292"/>
    <w:rsid w:val="0041478C"/>
    <w:rsid w:val="00416556"/>
    <w:rsid w:val="00420CB3"/>
    <w:rsid w:val="004305C8"/>
    <w:rsid w:val="00434A4E"/>
    <w:rsid w:val="0044116A"/>
    <w:rsid w:val="00486345"/>
    <w:rsid w:val="0049196F"/>
    <w:rsid w:val="0049493C"/>
    <w:rsid w:val="004A7DE1"/>
    <w:rsid w:val="004B5886"/>
    <w:rsid w:val="004B789D"/>
    <w:rsid w:val="004C40C6"/>
    <w:rsid w:val="004C5B1F"/>
    <w:rsid w:val="004D41A3"/>
    <w:rsid w:val="004D66CF"/>
    <w:rsid w:val="004F2966"/>
    <w:rsid w:val="00500005"/>
    <w:rsid w:val="005079B5"/>
    <w:rsid w:val="00524A7F"/>
    <w:rsid w:val="0053496A"/>
    <w:rsid w:val="00535CDA"/>
    <w:rsid w:val="00551D0A"/>
    <w:rsid w:val="00555657"/>
    <w:rsid w:val="00555F19"/>
    <w:rsid w:val="0058459A"/>
    <w:rsid w:val="005A1BCE"/>
    <w:rsid w:val="005A5DBC"/>
    <w:rsid w:val="005A71BA"/>
    <w:rsid w:val="005C2C1F"/>
    <w:rsid w:val="005C4879"/>
    <w:rsid w:val="005D1A48"/>
    <w:rsid w:val="005D4230"/>
    <w:rsid w:val="005D7B01"/>
    <w:rsid w:val="005E0657"/>
    <w:rsid w:val="005F4799"/>
    <w:rsid w:val="00610864"/>
    <w:rsid w:val="00610E40"/>
    <w:rsid w:val="0061686D"/>
    <w:rsid w:val="00623D31"/>
    <w:rsid w:val="00636390"/>
    <w:rsid w:val="00652F50"/>
    <w:rsid w:val="00661E43"/>
    <w:rsid w:val="0067295E"/>
    <w:rsid w:val="0067556C"/>
    <w:rsid w:val="006A4214"/>
    <w:rsid w:val="006A7E7B"/>
    <w:rsid w:val="006C790E"/>
    <w:rsid w:val="00707843"/>
    <w:rsid w:val="0071551C"/>
    <w:rsid w:val="0072577B"/>
    <w:rsid w:val="0073392C"/>
    <w:rsid w:val="00735EBE"/>
    <w:rsid w:val="00744D3F"/>
    <w:rsid w:val="0076733A"/>
    <w:rsid w:val="00767B5E"/>
    <w:rsid w:val="007806C5"/>
    <w:rsid w:val="0078370D"/>
    <w:rsid w:val="007A3BC0"/>
    <w:rsid w:val="007A68F3"/>
    <w:rsid w:val="007B26D8"/>
    <w:rsid w:val="007C0C62"/>
    <w:rsid w:val="007D6C74"/>
    <w:rsid w:val="007F070D"/>
    <w:rsid w:val="00811167"/>
    <w:rsid w:val="00842933"/>
    <w:rsid w:val="00846AD0"/>
    <w:rsid w:val="00847829"/>
    <w:rsid w:val="00877A39"/>
    <w:rsid w:val="008A2CA8"/>
    <w:rsid w:val="008B042A"/>
    <w:rsid w:val="008C1686"/>
    <w:rsid w:val="008C1920"/>
    <w:rsid w:val="008D34BA"/>
    <w:rsid w:val="008F6F4A"/>
    <w:rsid w:val="00910892"/>
    <w:rsid w:val="0091456E"/>
    <w:rsid w:val="00926F55"/>
    <w:rsid w:val="009354AF"/>
    <w:rsid w:val="00950B15"/>
    <w:rsid w:val="00957E7D"/>
    <w:rsid w:val="00975F83"/>
    <w:rsid w:val="00977667"/>
    <w:rsid w:val="0098131A"/>
    <w:rsid w:val="009A0DCD"/>
    <w:rsid w:val="009A1C6E"/>
    <w:rsid w:val="009A27ED"/>
    <w:rsid w:val="009A708B"/>
    <w:rsid w:val="009E1B63"/>
    <w:rsid w:val="009E6D11"/>
    <w:rsid w:val="00A14BB1"/>
    <w:rsid w:val="00A3628B"/>
    <w:rsid w:val="00A60A58"/>
    <w:rsid w:val="00A747DB"/>
    <w:rsid w:val="00A807F9"/>
    <w:rsid w:val="00A95F53"/>
    <w:rsid w:val="00A96773"/>
    <w:rsid w:val="00AA3298"/>
    <w:rsid w:val="00AA6BAD"/>
    <w:rsid w:val="00AB45EC"/>
    <w:rsid w:val="00AC5226"/>
    <w:rsid w:val="00AE37E8"/>
    <w:rsid w:val="00AE6BB8"/>
    <w:rsid w:val="00AF3630"/>
    <w:rsid w:val="00B13A6D"/>
    <w:rsid w:val="00B256E1"/>
    <w:rsid w:val="00B41894"/>
    <w:rsid w:val="00B43512"/>
    <w:rsid w:val="00B45771"/>
    <w:rsid w:val="00B82F98"/>
    <w:rsid w:val="00B83C27"/>
    <w:rsid w:val="00BA01E5"/>
    <w:rsid w:val="00BA343B"/>
    <w:rsid w:val="00BA4A12"/>
    <w:rsid w:val="00BB1791"/>
    <w:rsid w:val="00BB28AD"/>
    <w:rsid w:val="00BB2E24"/>
    <w:rsid w:val="00C00D39"/>
    <w:rsid w:val="00C1584C"/>
    <w:rsid w:val="00C15BD7"/>
    <w:rsid w:val="00C16881"/>
    <w:rsid w:val="00C51CE0"/>
    <w:rsid w:val="00C564E1"/>
    <w:rsid w:val="00C8151A"/>
    <w:rsid w:val="00C86D1C"/>
    <w:rsid w:val="00C87C32"/>
    <w:rsid w:val="00CC31C2"/>
    <w:rsid w:val="00CC4E32"/>
    <w:rsid w:val="00CD1691"/>
    <w:rsid w:val="00CD1E86"/>
    <w:rsid w:val="00CE06DC"/>
    <w:rsid w:val="00CE3511"/>
    <w:rsid w:val="00CF7F07"/>
    <w:rsid w:val="00D040B3"/>
    <w:rsid w:val="00D07E2C"/>
    <w:rsid w:val="00D20207"/>
    <w:rsid w:val="00D22881"/>
    <w:rsid w:val="00D23015"/>
    <w:rsid w:val="00D261E2"/>
    <w:rsid w:val="00D35B57"/>
    <w:rsid w:val="00D47BA1"/>
    <w:rsid w:val="00D655F3"/>
    <w:rsid w:val="00D7057C"/>
    <w:rsid w:val="00D73831"/>
    <w:rsid w:val="00D9174F"/>
    <w:rsid w:val="00D97604"/>
    <w:rsid w:val="00DA441A"/>
    <w:rsid w:val="00DB2C9F"/>
    <w:rsid w:val="00DC6E9F"/>
    <w:rsid w:val="00DE0A29"/>
    <w:rsid w:val="00DE752F"/>
    <w:rsid w:val="00E236AF"/>
    <w:rsid w:val="00E24728"/>
    <w:rsid w:val="00E33987"/>
    <w:rsid w:val="00E40A41"/>
    <w:rsid w:val="00E55785"/>
    <w:rsid w:val="00E873A3"/>
    <w:rsid w:val="00EA3B35"/>
    <w:rsid w:val="00EC1A97"/>
    <w:rsid w:val="00ED56A4"/>
    <w:rsid w:val="00EE02D5"/>
    <w:rsid w:val="00EE2229"/>
    <w:rsid w:val="00EF7E08"/>
    <w:rsid w:val="00F0015E"/>
    <w:rsid w:val="00F06AF0"/>
    <w:rsid w:val="00F14F24"/>
    <w:rsid w:val="00F41BD0"/>
    <w:rsid w:val="00F52BE3"/>
    <w:rsid w:val="00F660F2"/>
    <w:rsid w:val="00F6697E"/>
    <w:rsid w:val="00F714DF"/>
    <w:rsid w:val="00F85CD7"/>
    <w:rsid w:val="00FA55B6"/>
    <w:rsid w:val="00FA7A12"/>
    <w:rsid w:val="00FA7C3A"/>
    <w:rsid w:val="00FB0936"/>
    <w:rsid w:val="00FB0E7E"/>
    <w:rsid w:val="00FC3B4E"/>
    <w:rsid w:val="00FD085C"/>
    <w:rsid w:val="00FD4887"/>
    <w:rsid w:val="00FE701A"/>
    <w:rsid w:val="00FF3BC0"/>
    <w:rsid w:val="00FF4931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89A4"/>
  <w15:chartTrackingRefBased/>
  <w15:docId w15:val="{00232DF2-A234-423F-BB89-856EAD6E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5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A4FDF"/>
    <w:pPr>
      <w:ind w:left="720"/>
      <w:contextualSpacing/>
    </w:pPr>
  </w:style>
  <w:style w:type="character" w:customStyle="1" w:styleId="ui-provider">
    <w:name w:val="ui-provider"/>
    <w:basedOn w:val="DefaultParagraphFont"/>
    <w:rsid w:val="004B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Knight</dc:creator>
  <cp:keywords/>
  <dc:description/>
  <cp:lastModifiedBy>Ellie Carter</cp:lastModifiedBy>
  <cp:revision>3</cp:revision>
  <dcterms:created xsi:type="dcterms:W3CDTF">2025-06-10T17:22:00Z</dcterms:created>
  <dcterms:modified xsi:type="dcterms:W3CDTF">2025-06-10T17:24:00Z</dcterms:modified>
</cp:coreProperties>
</file>