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8A5C" w14:textId="3F42D307" w:rsidR="00274083" w:rsidRDefault="00A3628B" w:rsidP="00D655F3">
      <w:pPr>
        <w:pStyle w:val="Title"/>
      </w:pPr>
      <w:r>
        <w:t xml:space="preserve">Branded </w:t>
      </w:r>
      <w:r w:rsidR="00D655F3">
        <w:t>PT emails</w:t>
      </w:r>
      <w:r w:rsidR="00735EBE">
        <w:t xml:space="preserve"> </w:t>
      </w:r>
      <w:r w:rsidR="00D655F3">
        <w:t xml:space="preserve">x 3 – </w:t>
      </w:r>
      <w:r w:rsidR="00B13A6D">
        <w:t xml:space="preserve">KnowBe4 </w:t>
      </w:r>
      <w:r w:rsidR="00D655F3">
        <w:t>toolkit</w:t>
      </w:r>
    </w:p>
    <w:p w14:paraId="6DD0A2F8" w14:textId="77777777" w:rsidR="00D655F3" w:rsidRDefault="00D655F3" w:rsidP="00D655F3"/>
    <w:p w14:paraId="2B135F77" w14:textId="0516A144" w:rsidR="00D655F3" w:rsidRDefault="00D655F3" w:rsidP="00D655F3">
      <w:r>
        <w:t>Email #1</w:t>
      </w:r>
    </w:p>
    <w:p w14:paraId="2D257922" w14:textId="07A29F86" w:rsidR="00D655F3" w:rsidRDefault="00D655F3" w:rsidP="00D655F3">
      <w:r w:rsidRPr="00DC6E9F">
        <w:rPr>
          <w:b/>
          <w:bCs/>
        </w:rPr>
        <w:t>Subject:</w:t>
      </w:r>
      <w:r>
        <w:t xml:space="preserve"> </w:t>
      </w:r>
      <w:r w:rsidR="009E6D11">
        <w:t>Would your employees spot a phishing email</w:t>
      </w:r>
      <w:r w:rsidR="00877A39">
        <w:t>?</w:t>
      </w:r>
    </w:p>
    <w:p w14:paraId="5BE863BB" w14:textId="5DFD3A88" w:rsidR="003C6316" w:rsidRDefault="00D655F3" w:rsidP="00D655F3">
      <w:r w:rsidRPr="00DC6E9F">
        <w:rPr>
          <w:b/>
          <w:bCs/>
        </w:rPr>
        <w:t>Preview text:</w:t>
      </w:r>
      <w:r>
        <w:t xml:space="preserve"> </w:t>
      </w:r>
      <w:r w:rsidR="00EA3B35">
        <w:t>Make the</w:t>
      </w:r>
      <w:r w:rsidR="009E6D11">
        <w:t xml:space="preserve"> human layer </w:t>
      </w:r>
      <w:r w:rsidR="00AF3630">
        <w:t>your</w:t>
      </w:r>
      <w:r w:rsidR="009E6D11">
        <w:t xml:space="preserve"> first line of defence</w:t>
      </w:r>
    </w:p>
    <w:p w14:paraId="2F6932E8" w14:textId="241917D1" w:rsidR="003C6316" w:rsidRDefault="003C6316" w:rsidP="003C6316">
      <w:r>
        <w:t>Hi [NAME],</w:t>
      </w:r>
    </w:p>
    <w:p w14:paraId="73A6D19A" w14:textId="6B1AE270" w:rsidR="009E6D11" w:rsidRDefault="00AF3630" w:rsidP="003C6316">
      <w:r>
        <w:t xml:space="preserve">All it takes is one click, and your organisation could experience a devastating cyberattack. </w:t>
      </w:r>
    </w:p>
    <w:p w14:paraId="35255ABB" w14:textId="5297E538" w:rsidR="009E6D11" w:rsidRDefault="00B256E1" w:rsidP="003C6316">
      <w:r>
        <w:t xml:space="preserve">What’s the best way to protect your team against social engineering </w:t>
      </w:r>
      <w:r w:rsidR="0027610F">
        <w:t>threats</w:t>
      </w:r>
      <w:r>
        <w:t xml:space="preserve">? </w:t>
      </w:r>
    </w:p>
    <w:p w14:paraId="3F50816A" w14:textId="5C0F135E" w:rsidR="00B256E1" w:rsidRDefault="00B256E1" w:rsidP="003C6316">
      <w:r w:rsidRPr="00302A09">
        <w:t xml:space="preserve">KnowBe4 is a market-leading security awareness training </w:t>
      </w:r>
      <w:r>
        <w:t xml:space="preserve">and simulation </w:t>
      </w:r>
      <w:r w:rsidRPr="00302A09">
        <w:t xml:space="preserve">platform designed to help </w:t>
      </w:r>
      <w:r w:rsidR="00CD1691">
        <w:t xml:space="preserve">companies address their security culture and </w:t>
      </w:r>
      <w:r w:rsidRPr="00302A09">
        <w:t xml:space="preserve">understand the threats </w:t>
      </w:r>
      <w:r>
        <w:t xml:space="preserve">associated with </w:t>
      </w:r>
      <w:r w:rsidR="00D040B3">
        <w:t>phishing, ransomware and malware</w:t>
      </w:r>
      <w:r>
        <w:t xml:space="preserve">. </w:t>
      </w:r>
    </w:p>
    <w:p w14:paraId="70CCBFF8" w14:textId="500433A1" w:rsidR="003C6316" w:rsidRDefault="00B256E1" w:rsidP="003C6316">
      <w:r>
        <w:t xml:space="preserve">Want </w:t>
      </w:r>
      <w:r w:rsidR="00FA7A12">
        <w:t xml:space="preserve">to </w:t>
      </w:r>
      <w:r w:rsidR="00D35B57">
        <w:t>strengthen</w:t>
      </w:r>
      <w:r>
        <w:t xml:space="preserve"> your human defence layer whilst experiencing </w:t>
      </w:r>
      <w:r w:rsidR="00FA7A12">
        <w:t>ongoing</w:t>
      </w:r>
      <w:r>
        <w:t xml:space="preserve"> cybersecurity protection?</w:t>
      </w:r>
      <w:r w:rsidR="00FA7A12">
        <w:t xml:space="preserve"> </w:t>
      </w:r>
      <w:r w:rsidR="003C6316">
        <w:t>I</w:t>
      </w:r>
      <w:r>
        <w:t>t</w:t>
      </w:r>
      <w:r w:rsidR="003C6316">
        <w:t xml:space="preserve">’d be </w:t>
      </w:r>
      <w:r>
        <w:t>great to chat about how KnowBe4</w:t>
      </w:r>
      <w:r w:rsidR="0027610F">
        <w:t xml:space="preserve"> </w:t>
      </w:r>
      <w:r>
        <w:t>elevate</w:t>
      </w:r>
      <w:r w:rsidR="00D040B3">
        <w:t>s</w:t>
      </w:r>
      <w:r>
        <w:t xml:space="preserve"> your cybersecurity strategy</w:t>
      </w:r>
      <w:r w:rsidR="00F14F24">
        <w:t xml:space="preserve">, </w:t>
      </w:r>
      <w:r w:rsidR="003C6316">
        <w:t xml:space="preserve">when </w:t>
      </w:r>
      <w:r w:rsidR="00F14F24">
        <w:t xml:space="preserve">is a good </w:t>
      </w:r>
      <w:r w:rsidR="005D4230">
        <w:t>time</w:t>
      </w:r>
      <w:r w:rsidR="00D35B57">
        <w:t xml:space="preserve"> for you</w:t>
      </w:r>
      <w:r w:rsidR="005D4230">
        <w:t>?</w:t>
      </w:r>
    </w:p>
    <w:p w14:paraId="2408C051" w14:textId="79ED8CD8" w:rsidR="003C6316" w:rsidRDefault="003C6316" w:rsidP="003C6316">
      <w:r>
        <w:t>Kind regards,</w:t>
      </w:r>
    </w:p>
    <w:p w14:paraId="677ABB61" w14:textId="320B5BF7" w:rsidR="009E1B63" w:rsidRDefault="00735EBE" w:rsidP="00D655F3">
      <w:r>
        <w:t>[NAME]</w:t>
      </w:r>
    </w:p>
    <w:p w14:paraId="7344846F" w14:textId="77777777" w:rsidR="00C15BD7" w:rsidRDefault="00C15BD7" w:rsidP="00D655F3"/>
    <w:p w14:paraId="3A8A5C6C" w14:textId="57C0DB7A" w:rsidR="00735EBE" w:rsidRDefault="00735EBE" w:rsidP="00D655F3">
      <w:r>
        <w:t>Email #2</w:t>
      </w:r>
    </w:p>
    <w:p w14:paraId="410AC942" w14:textId="3A3DE3B7" w:rsidR="00735EBE" w:rsidRDefault="00735EBE" w:rsidP="00D655F3">
      <w:r w:rsidRPr="00420CB3">
        <w:rPr>
          <w:b/>
          <w:bCs/>
        </w:rPr>
        <w:t>Subject:</w:t>
      </w:r>
      <w:r>
        <w:t xml:space="preserve"> </w:t>
      </w:r>
      <w:r w:rsidR="0098131A">
        <w:t>Help! My team don’t like staff training</w:t>
      </w:r>
    </w:p>
    <w:p w14:paraId="33CE3914" w14:textId="1ACA4516" w:rsidR="00735EBE" w:rsidRDefault="00735EBE" w:rsidP="00D655F3">
      <w:r w:rsidRPr="00420CB3">
        <w:rPr>
          <w:b/>
          <w:bCs/>
        </w:rPr>
        <w:t>Preview text:</w:t>
      </w:r>
      <w:r w:rsidR="000148ED">
        <w:t xml:space="preserve"> </w:t>
      </w:r>
      <w:r w:rsidR="00386A4B">
        <w:t>KnowBe4</w:t>
      </w:r>
      <w:r w:rsidR="00FC3B4E">
        <w:t xml:space="preserve">’s </w:t>
      </w:r>
      <w:r w:rsidR="00241CF1">
        <w:t>binge-worthy training</w:t>
      </w:r>
    </w:p>
    <w:p w14:paraId="3BDF0BD1" w14:textId="7DF412CE" w:rsidR="00735EBE" w:rsidRDefault="00735EBE" w:rsidP="00D655F3">
      <w:r>
        <w:t>Hi [NAME],</w:t>
      </w:r>
    </w:p>
    <w:p w14:paraId="05EE48DA" w14:textId="4966E06E" w:rsidR="0049493C" w:rsidRDefault="0049493C" w:rsidP="00D655F3">
      <w:r>
        <w:t xml:space="preserve">It’s vital that your employees understand the threat landscape, but </w:t>
      </w:r>
      <w:r w:rsidR="00FC3B4E">
        <w:t xml:space="preserve">we know that staff </w:t>
      </w:r>
      <w:r w:rsidR="004305C8">
        <w:t>training</w:t>
      </w:r>
      <w:r>
        <w:t xml:space="preserve"> can often be l</w:t>
      </w:r>
      <w:r w:rsidR="001E729F">
        <w:t>ength</w:t>
      </w:r>
      <w:r w:rsidR="00FC3B4E">
        <w:t>y</w:t>
      </w:r>
      <w:r>
        <w:t xml:space="preserve">, </w:t>
      </w:r>
      <w:r w:rsidR="001E729F">
        <w:t xml:space="preserve">uninspiring </w:t>
      </w:r>
      <w:r>
        <w:t>and</w:t>
      </w:r>
      <w:r w:rsidR="001E729F">
        <w:t xml:space="preserve"> </w:t>
      </w:r>
      <w:r w:rsidR="00FC3B4E">
        <w:t xml:space="preserve">a </w:t>
      </w:r>
      <w:r>
        <w:t>box ticking exercise</w:t>
      </w:r>
      <w:r w:rsidR="005C4879">
        <w:t xml:space="preserve"> for busy staff</w:t>
      </w:r>
      <w:r>
        <w:t xml:space="preserve">. </w:t>
      </w:r>
    </w:p>
    <w:p w14:paraId="53688C2A" w14:textId="6142D4CA" w:rsidR="0049493C" w:rsidRDefault="0049493C" w:rsidP="00D655F3">
      <w:r>
        <w:t xml:space="preserve">KnowBe4 </w:t>
      </w:r>
      <w:r w:rsidR="005C4879">
        <w:t>are changing the game</w:t>
      </w:r>
      <w:r w:rsidR="004305C8">
        <w:t xml:space="preserve"> for security awareness training</w:t>
      </w:r>
      <w:r>
        <w:t xml:space="preserve">. </w:t>
      </w:r>
      <w:r w:rsidR="005C4879">
        <w:t xml:space="preserve">Whether it’s a new starter or a </w:t>
      </w:r>
      <w:r w:rsidR="004305C8">
        <w:t>seasoned employee</w:t>
      </w:r>
      <w:r w:rsidR="005C4879">
        <w:t xml:space="preserve">, </w:t>
      </w:r>
      <w:r w:rsidR="004305C8">
        <w:t>your team will enjoy monthly</w:t>
      </w:r>
      <w:r w:rsidR="00D35B57">
        <w:t xml:space="preserve">, </w:t>
      </w:r>
      <w:r w:rsidR="004305C8">
        <w:t xml:space="preserve">engaging, consumable, binge-worthy training content in tandem with safe phishing simulations. </w:t>
      </w:r>
    </w:p>
    <w:p w14:paraId="4D94E03F" w14:textId="280FA71D" w:rsidR="004305C8" w:rsidRDefault="004305C8" w:rsidP="00D655F3">
      <w:r>
        <w:t xml:space="preserve">KnowBe4 proactively </w:t>
      </w:r>
      <w:r w:rsidR="00CD1691">
        <w:t>identifies</w:t>
      </w:r>
      <w:r>
        <w:t xml:space="preserve"> risky behaviours</w:t>
      </w:r>
      <w:r w:rsidR="00CD1691">
        <w:t>, s</w:t>
      </w:r>
      <w:r>
        <w:t xml:space="preserve">ending gentle reminders, simulation experiences and </w:t>
      </w:r>
      <w:r w:rsidR="00E40A41">
        <w:t xml:space="preserve">rapid </w:t>
      </w:r>
      <w:r>
        <w:t>training</w:t>
      </w:r>
      <w:r w:rsidR="00165DD8">
        <w:t xml:space="preserve"> directly to the user</w:t>
      </w:r>
      <w:r>
        <w:t xml:space="preserve">, creating a strong security culture that doesn’t </w:t>
      </w:r>
      <w:r w:rsidR="00165DD8">
        <w:t>rely on the</w:t>
      </w:r>
      <w:r>
        <w:t xml:space="preserve"> </w:t>
      </w:r>
      <w:r w:rsidR="00165DD8">
        <w:t>‘</w:t>
      </w:r>
      <w:r>
        <w:t>blame game</w:t>
      </w:r>
      <w:r w:rsidR="00165DD8">
        <w:t>’</w:t>
      </w:r>
      <w:r>
        <w:t xml:space="preserve">. </w:t>
      </w:r>
    </w:p>
    <w:p w14:paraId="3FFA1785" w14:textId="1398E0AF" w:rsidR="00D35B57" w:rsidRDefault="00165DD8" w:rsidP="003F14F0">
      <w:r>
        <w:t xml:space="preserve">Your employees are the first line of defence against </w:t>
      </w:r>
      <w:r w:rsidR="00CD1691">
        <w:t>phishing attacks</w:t>
      </w:r>
      <w:r w:rsidR="00E40A41">
        <w:t>, it’s time to get them onboard</w:t>
      </w:r>
      <w:r w:rsidR="004B5886">
        <w:t xml:space="preserve">. </w:t>
      </w:r>
    </w:p>
    <w:p w14:paraId="1F35E331" w14:textId="5BEA20D3" w:rsidR="003F14F0" w:rsidRDefault="004B5886" w:rsidP="003F14F0">
      <w:r>
        <w:t xml:space="preserve">If </w:t>
      </w:r>
      <w:r w:rsidR="00CC31C2">
        <w:t>you’d like to know more, I’d be happy to book in a call with you. When are you free?</w:t>
      </w:r>
    </w:p>
    <w:p w14:paraId="6633220C" w14:textId="4B35987E" w:rsidR="003A4FDF" w:rsidRDefault="00CC31C2" w:rsidP="00D655F3">
      <w:r>
        <w:t>Kind regards</w:t>
      </w:r>
      <w:r w:rsidR="003A4FDF">
        <w:t>,</w:t>
      </w:r>
    </w:p>
    <w:p w14:paraId="0749C42C" w14:textId="1C26006B" w:rsidR="003A4FDF" w:rsidRDefault="003A4FDF" w:rsidP="00D655F3">
      <w:r>
        <w:t>[NAME]</w:t>
      </w:r>
    </w:p>
    <w:p w14:paraId="6292D99F" w14:textId="77777777" w:rsidR="003A4FDF" w:rsidRDefault="003A4FDF" w:rsidP="00D655F3"/>
    <w:p w14:paraId="20191A72" w14:textId="1DEDA058" w:rsidR="003A4FDF" w:rsidRDefault="003A4FDF" w:rsidP="00D655F3">
      <w:r>
        <w:lastRenderedPageBreak/>
        <w:t>Email #3</w:t>
      </w:r>
    </w:p>
    <w:p w14:paraId="19C77FA4" w14:textId="27824C9A" w:rsidR="003A4FDF" w:rsidRDefault="003A4FDF" w:rsidP="00D655F3">
      <w:r w:rsidRPr="00420CB3">
        <w:rPr>
          <w:b/>
          <w:bCs/>
        </w:rPr>
        <w:t>Subject:</w:t>
      </w:r>
      <w:r>
        <w:t xml:space="preserve"> </w:t>
      </w:r>
      <w:r w:rsidR="004B5886">
        <w:t xml:space="preserve">Did you know </w:t>
      </w:r>
      <w:r w:rsidR="006C790E">
        <w:t>…</w:t>
      </w:r>
    </w:p>
    <w:p w14:paraId="322E42E9" w14:textId="654D06C0" w:rsidR="003A4FDF" w:rsidRDefault="003A4FDF" w:rsidP="00D655F3">
      <w:r w:rsidRPr="00420CB3">
        <w:rPr>
          <w:b/>
          <w:bCs/>
        </w:rPr>
        <w:t>Preview text:</w:t>
      </w:r>
      <w:r>
        <w:t xml:space="preserve"> </w:t>
      </w:r>
      <w:r w:rsidR="004B5886">
        <w:rPr>
          <w:rStyle w:val="ui-provider"/>
        </w:rPr>
        <w:t>74% of breaches are caused by human error</w:t>
      </w:r>
      <w:r w:rsidR="004B5886">
        <w:t>…</w:t>
      </w:r>
    </w:p>
    <w:p w14:paraId="6504EDF7" w14:textId="0020DFA6" w:rsidR="003A4FDF" w:rsidRDefault="009A708B" w:rsidP="00D655F3">
      <w:r>
        <w:t>Hi</w:t>
      </w:r>
      <w:r w:rsidR="003A4FDF">
        <w:t xml:space="preserve"> [NAME],</w:t>
      </w:r>
    </w:p>
    <w:p w14:paraId="09257BA0" w14:textId="3A8F4430" w:rsidR="004B5886" w:rsidRDefault="00E40A41" w:rsidP="00D655F3">
      <w:r>
        <w:t xml:space="preserve">Cybersecurity technology is instrumental in a business’s security strategy, but it can’t protect against human error. </w:t>
      </w:r>
    </w:p>
    <w:p w14:paraId="6C185BE6" w14:textId="70FEF385" w:rsidR="00D35B57" w:rsidRDefault="00E40A41" w:rsidP="00E40A41">
      <w:pPr>
        <w:rPr>
          <w:b/>
          <w:bCs/>
        </w:rPr>
      </w:pPr>
      <w:r>
        <w:t>The only solution to this is security awareness training. KnowBe4</w:t>
      </w:r>
      <w:r w:rsidR="00CD1691">
        <w:t xml:space="preserve"> </w:t>
      </w:r>
      <w:r w:rsidR="00F41BD0">
        <w:t>offer</w:t>
      </w:r>
      <w:r w:rsidR="00CD1691">
        <w:t>s</w:t>
      </w:r>
      <w:r w:rsidR="00F41BD0">
        <w:t xml:space="preserve"> multiple benefit</w:t>
      </w:r>
      <w:r w:rsidR="001E2242">
        <w:t>s</w:t>
      </w:r>
      <w:r w:rsidR="00120E87">
        <w:t xml:space="preserve"> that </w:t>
      </w:r>
      <w:r w:rsidR="00F41BD0">
        <w:t>go</w:t>
      </w:r>
      <w:r>
        <w:t xml:space="preserve"> </w:t>
      </w:r>
      <w:r w:rsidR="00120E87">
        <w:t>beyond</w:t>
      </w:r>
      <w:r w:rsidR="00F41BD0">
        <w:t xml:space="preserve"> </w:t>
      </w:r>
      <w:r>
        <w:t>reducing successful breaches and risk of data los</w:t>
      </w:r>
      <w:r w:rsidR="00F41BD0">
        <w:t>s</w:t>
      </w:r>
      <w:r w:rsidR="00120E87">
        <w:t>. Y</w:t>
      </w:r>
      <w:r w:rsidR="00F41BD0">
        <w:t>ou’ll experience:</w:t>
      </w:r>
      <w:r>
        <w:t xml:space="preserve"> </w:t>
      </w:r>
    </w:p>
    <w:p w14:paraId="731D7273" w14:textId="5581B562" w:rsidR="00E40A41" w:rsidRPr="00755CDA" w:rsidRDefault="00E40A41" w:rsidP="00D35B57">
      <w:pPr>
        <w:pStyle w:val="ListParagraph"/>
        <w:numPr>
          <w:ilvl w:val="0"/>
          <w:numId w:val="4"/>
        </w:numPr>
      </w:pPr>
      <w:r w:rsidRPr="00D35B57">
        <w:rPr>
          <w:b/>
          <w:bCs/>
        </w:rPr>
        <w:t>Raise</w:t>
      </w:r>
      <w:r w:rsidR="00F41BD0" w:rsidRPr="00D35B57">
        <w:rPr>
          <w:b/>
          <w:bCs/>
        </w:rPr>
        <w:t>d</w:t>
      </w:r>
      <w:r w:rsidRPr="00D35B57">
        <w:rPr>
          <w:b/>
          <w:bCs/>
        </w:rPr>
        <w:t xml:space="preserve"> awareness</w:t>
      </w:r>
    </w:p>
    <w:p w14:paraId="4BBCA2C2" w14:textId="174B6639" w:rsidR="00E40A41" w:rsidRDefault="00E40A41" w:rsidP="00D35B57">
      <w:pPr>
        <w:pStyle w:val="ListParagraph"/>
        <w:numPr>
          <w:ilvl w:val="0"/>
          <w:numId w:val="4"/>
        </w:numPr>
      </w:pPr>
      <w:r w:rsidRPr="00D35B57">
        <w:rPr>
          <w:b/>
          <w:bCs/>
        </w:rPr>
        <w:t>Increase</w:t>
      </w:r>
      <w:r w:rsidR="00F41BD0" w:rsidRPr="00D35B57">
        <w:rPr>
          <w:b/>
          <w:bCs/>
        </w:rPr>
        <w:t>d</w:t>
      </w:r>
      <w:r w:rsidRPr="00D35B57">
        <w:rPr>
          <w:b/>
          <w:bCs/>
        </w:rPr>
        <w:t xml:space="preserve"> cybersecurity defences</w:t>
      </w:r>
    </w:p>
    <w:p w14:paraId="369818C9" w14:textId="3ACFBACC" w:rsidR="00E40A41" w:rsidRPr="00D35B57" w:rsidRDefault="00E40A41" w:rsidP="00D35B57">
      <w:pPr>
        <w:pStyle w:val="ListParagraph"/>
        <w:numPr>
          <w:ilvl w:val="0"/>
          <w:numId w:val="4"/>
        </w:numPr>
        <w:rPr>
          <w:b/>
          <w:bCs/>
        </w:rPr>
      </w:pPr>
      <w:r w:rsidRPr="00D35B57">
        <w:rPr>
          <w:b/>
          <w:bCs/>
        </w:rPr>
        <w:t>Real-time threat detection</w:t>
      </w:r>
    </w:p>
    <w:p w14:paraId="03FBA0C1" w14:textId="2BC4781C" w:rsidR="00E40A41" w:rsidRPr="00D35B57" w:rsidRDefault="00CD1691" w:rsidP="00D35B57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A </w:t>
      </w:r>
      <w:r w:rsidR="00E40A41" w:rsidRPr="00D35B57">
        <w:rPr>
          <w:b/>
          <w:bCs/>
        </w:rPr>
        <w:t xml:space="preserve">strong security culture </w:t>
      </w:r>
    </w:p>
    <w:p w14:paraId="6752B566" w14:textId="7AF956EB" w:rsidR="00E40A41" w:rsidRDefault="000B2B58" w:rsidP="00D35B57">
      <w:pPr>
        <w:pStyle w:val="ListParagraph"/>
        <w:numPr>
          <w:ilvl w:val="0"/>
          <w:numId w:val="4"/>
        </w:numPr>
      </w:pPr>
      <w:r w:rsidRPr="00D35B57">
        <w:rPr>
          <w:b/>
          <w:bCs/>
        </w:rPr>
        <w:t>Fast</w:t>
      </w:r>
      <w:r w:rsidR="00E40A41" w:rsidRPr="00D35B57">
        <w:rPr>
          <w:b/>
          <w:bCs/>
        </w:rPr>
        <w:t xml:space="preserve"> and entertaining </w:t>
      </w:r>
      <w:r w:rsidRPr="00D35B57">
        <w:rPr>
          <w:b/>
          <w:bCs/>
        </w:rPr>
        <w:t>trainin</w:t>
      </w:r>
      <w:r w:rsidR="00120E87" w:rsidRPr="00D35B57">
        <w:rPr>
          <w:b/>
          <w:bCs/>
        </w:rPr>
        <w:t>g</w:t>
      </w:r>
    </w:p>
    <w:p w14:paraId="3B69DAB1" w14:textId="2746A3A2" w:rsidR="00D35B57" w:rsidRPr="00D35B57" w:rsidRDefault="00E40A41" w:rsidP="00E40A41">
      <w:pPr>
        <w:pStyle w:val="ListParagraph"/>
        <w:numPr>
          <w:ilvl w:val="0"/>
          <w:numId w:val="4"/>
        </w:numPr>
        <w:rPr>
          <w:b/>
          <w:bCs/>
        </w:rPr>
      </w:pPr>
      <w:r w:rsidRPr="00D35B57">
        <w:rPr>
          <w:b/>
          <w:bCs/>
        </w:rPr>
        <w:t>Ongoing</w:t>
      </w:r>
      <w:r w:rsidR="000B2B58" w:rsidRPr="00D35B57">
        <w:rPr>
          <w:b/>
          <w:bCs/>
        </w:rPr>
        <w:t>, continuous</w:t>
      </w:r>
      <w:r w:rsidRPr="00D35B57">
        <w:rPr>
          <w:b/>
          <w:bCs/>
        </w:rPr>
        <w:t xml:space="preserve"> training </w:t>
      </w:r>
      <w:r w:rsidR="000B2B58" w:rsidRPr="00D35B57">
        <w:rPr>
          <w:b/>
          <w:bCs/>
        </w:rPr>
        <w:t>that builds over time</w:t>
      </w:r>
    </w:p>
    <w:p w14:paraId="15B8D57D" w14:textId="7676D0D1" w:rsidR="00D35B57" w:rsidRDefault="00E40A41" w:rsidP="00D655F3">
      <w:r>
        <w:t xml:space="preserve">Do you think your team would pass a phishing </w:t>
      </w:r>
      <w:r w:rsidR="009354AF">
        <w:t>simulation or</w:t>
      </w:r>
      <w:r w:rsidR="00F6697E">
        <w:t xml:space="preserve"> </w:t>
      </w:r>
      <w:r>
        <w:t xml:space="preserve">detect </w:t>
      </w:r>
      <w:r w:rsidR="00CD1691">
        <w:t>security threat</w:t>
      </w:r>
      <w:r>
        <w:t>?</w:t>
      </w:r>
      <w:r w:rsidR="000B2B58">
        <w:br/>
      </w:r>
      <w:r>
        <w:br/>
        <w:t xml:space="preserve">If you already have some in-house </w:t>
      </w:r>
      <w:r w:rsidR="001E2242">
        <w:t>training,</w:t>
      </w:r>
      <w:r>
        <w:t xml:space="preserve"> </w:t>
      </w:r>
      <w:r w:rsidR="00F41BD0">
        <w:t xml:space="preserve">it’d be great to show you a demo of KnowBe4’s product suite </w:t>
      </w:r>
      <w:r w:rsidR="00F6697E">
        <w:t xml:space="preserve">to </w:t>
      </w:r>
      <w:r w:rsidR="00F41BD0">
        <w:t xml:space="preserve">see </w:t>
      </w:r>
      <w:r w:rsidR="00CD1691">
        <w:t>where the</w:t>
      </w:r>
      <w:r w:rsidR="00F41BD0">
        <w:t xml:space="preserve"> gaps</w:t>
      </w:r>
      <w:r w:rsidR="00CD1691">
        <w:t xml:space="preserve"> are</w:t>
      </w:r>
      <w:r w:rsidR="00F41BD0">
        <w:t xml:space="preserve"> in your current setup, or I </w:t>
      </w:r>
      <w:r>
        <w:t>can get back in touch down the line</w:t>
      </w:r>
      <w:r w:rsidR="001E2242">
        <w:t>.</w:t>
      </w:r>
      <w:r>
        <w:t xml:space="preserve"> </w:t>
      </w:r>
    </w:p>
    <w:p w14:paraId="1ECD0093" w14:textId="645CE7EC" w:rsidR="00E40A41" w:rsidRDefault="00D35B57" w:rsidP="00D655F3">
      <w:r>
        <w:t>What</w:t>
      </w:r>
      <w:r w:rsidR="00E40A41">
        <w:t xml:space="preserve"> work</w:t>
      </w:r>
      <w:r>
        <w:t>s best</w:t>
      </w:r>
      <w:r w:rsidR="00E40A41">
        <w:t xml:space="preserve"> for you?</w:t>
      </w:r>
    </w:p>
    <w:p w14:paraId="25CAA431" w14:textId="5D21E567" w:rsidR="00610864" w:rsidRDefault="00610864" w:rsidP="003A4FDF">
      <w:r>
        <w:t>Kind regards,</w:t>
      </w:r>
    </w:p>
    <w:p w14:paraId="2C59142E" w14:textId="025E0AB3" w:rsidR="00610864" w:rsidRDefault="00610864" w:rsidP="003A4FDF">
      <w:r>
        <w:t>[NAME]</w:t>
      </w:r>
    </w:p>
    <w:p w14:paraId="18881C42" w14:textId="77777777" w:rsidR="00610864" w:rsidRDefault="00610864" w:rsidP="003A4FDF"/>
    <w:p w14:paraId="04D20CF3" w14:textId="77777777" w:rsidR="00D655F3" w:rsidRPr="00D655F3" w:rsidRDefault="00D655F3" w:rsidP="00D655F3"/>
    <w:sectPr w:rsidR="00D655F3" w:rsidRPr="00D65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B0BA8"/>
    <w:multiLevelType w:val="hybridMultilevel"/>
    <w:tmpl w:val="D63AF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16E2D"/>
    <w:multiLevelType w:val="hybridMultilevel"/>
    <w:tmpl w:val="FB489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369C9"/>
    <w:multiLevelType w:val="hybridMultilevel"/>
    <w:tmpl w:val="16EE2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F1731"/>
    <w:multiLevelType w:val="hybridMultilevel"/>
    <w:tmpl w:val="CDE8E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102974">
    <w:abstractNumId w:val="0"/>
  </w:num>
  <w:num w:numId="2" w16cid:durableId="730225715">
    <w:abstractNumId w:val="2"/>
  </w:num>
  <w:num w:numId="3" w16cid:durableId="728456760">
    <w:abstractNumId w:val="3"/>
  </w:num>
  <w:num w:numId="4" w16cid:durableId="1917789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F3"/>
    <w:rsid w:val="000148ED"/>
    <w:rsid w:val="00017D2E"/>
    <w:rsid w:val="00033440"/>
    <w:rsid w:val="0004644F"/>
    <w:rsid w:val="00051206"/>
    <w:rsid w:val="000961D5"/>
    <w:rsid w:val="000B2B58"/>
    <w:rsid w:val="000C71D5"/>
    <w:rsid w:val="000E6589"/>
    <w:rsid w:val="000F7D12"/>
    <w:rsid w:val="00100EDF"/>
    <w:rsid w:val="001174B0"/>
    <w:rsid w:val="0011756F"/>
    <w:rsid w:val="00117B14"/>
    <w:rsid w:val="00120E87"/>
    <w:rsid w:val="00153BD0"/>
    <w:rsid w:val="001558C9"/>
    <w:rsid w:val="0015672F"/>
    <w:rsid w:val="00164B3C"/>
    <w:rsid w:val="00165DD8"/>
    <w:rsid w:val="00172F39"/>
    <w:rsid w:val="001B1EF4"/>
    <w:rsid w:val="001D3F0D"/>
    <w:rsid w:val="001D58C7"/>
    <w:rsid w:val="001E2242"/>
    <w:rsid w:val="001E22D1"/>
    <w:rsid w:val="001E729F"/>
    <w:rsid w:val="00200B47"/>
    <w:rsid w:val="00211E45"/>
    <w:rsid w:val="00241CF1"/>
    <w:rsid w:val="00250594"/>
    <w:rsid w:val="00262179"/>
    <w:rsid w:val="00263CF6"/>
    <w:rsid w:val="00274083"/>
    <w:rsid w:val="0027610F"/>
    <w:rsid w:val="002A311D"/>
    <w:rsid w:val="002A556F"/>
    <w:rsid w:val="002B34E3"/>
    <w:rsid w:val="003178A0"/>
    <w:rsid w:val="003205EB"/>
    <w:rsid w:val="00321A4A"/>
    <w:rsid w:val="00334187"/>
    <w:rsid w:val="0034408A"/>
    <w:rsid w:val="00363D00"/>
    <w:rsid w:val="00386A4B"/>
    <w:rsid w:val="00391268"/>
    <w:rsid w:val="00394516"/>
    <w:rsid w:val="003967BF"/>
    <w:rsid w:val="003A4FDF"/>
    <w:rsid w:val="003C00CE"/>
    <w:rsid w:val="003C6316"/>
    <w:rsid w:val="003C720B"/>
    <w:rsid w:val="003E2D04"/>
    <w:rsid w:val="003F14F0"/>
    <w:rsid w:val="003F21EC"/>
    <w:rsid w:val="003F55F2"/>
    <w:rsid w:val="00404292"/>
    <w:rsid w:val="0041478C"/>
    <w:rsid w:val="00416556"/>
    <w:rsid w:val="00420CB3"/>
    <w:rsid w:val="004305C8"/>
    <w:rsid w:val="0044116A"/>
    <w:rsid w:val="00486345"/>
    <w:rsid w:val="0049196F"/>
    <w:rsid w:val="0049493C"/>
    <w:rsid w:val="004A7DE1"/>
    <w:rsid w:val="004B5886"/>
    <w:rsid w:val="004C40C6"/>
    <w:rsid w:val="004C5B1F"/>
    <w:rsid w:val="004D66CF"/>
    <w:rsid w:val="00500005"/>
    <w:rsid w:val="005079B5"/>
    <w:rsid w:val="00524A7F"/>
    <w:rsid w:val="0053496A"/>
    <w:rsid w:val="00555F19"/>
    <w:rsid w:val="005A5DBC"/>
    <w:rsid w:val="005C2C1F"/>
    <w:rsid w:val="005C4879"/>
    <w:rsid w:val="005D1A48"/>
    <w:rsid w:val="005D4230"/>
    <w:rsid w:val="005F4799"/>
    <w:rsid w:val="00610864"/>
    <w:rsid w:val="00610E40"/>
    <w:rsid w:val="0061686D"/>
    <w:rsid w:val="00623D31"/>
    <w:rsid w:val="00636390"/>
    <w:rsid w:val="00652F50"/>
    <w:rsid w:val="00661E43"/>
    <w:rsid w:val="0067295E"/>
    <w:rsid w:val="0067556C"/>
    <w:rsid w:val="006A7E7B"/>
    <w:rsid w:val="006C790E"/>
    <w:rsid w:val="00707843"/>
    <w:rsid w:val="0071551C"/>
    <w:rsid w:val="0072577B"/>
    <w:rsid w:val="0073392C"/>
    <w:rsid w:val="00735EBE"/>
    <w:rsid w:val="00744D3F"/>
    <w:rsid w:val="007806C5"/>
    <w:rsid w:val="0078370D"/>
    <w:rsid w:val="007A68F3"/>
    <w:rsid w:val="007C0C62"/>
    <w:rsid w:val="007D6C74"/>
    <w:rsid w:val="007F070D"/>
    <w:rsid w:val="00811167"/>
    <w:rsid w:val="00842933"/>
    <w:rsid w:val="00846AD0"/>
    <w:rsid w:val="00847829"/>
    <w:rsid w:val="00877A39"/>
    <w:rsid w:val="008A2CA8"/>
    <w:rsid w:val="008B042A"/>
    <w:rsid w:val="008C1686"/>
    <w:rsid w:val="008C1920"/>
    <w:rsid w:val="008D34BA"/>
    <w:rsid w:val="008F6F4A"/>
    <w:rsid w:val="00910892"/>
    <w:rsid w:val="0091456E"/>
    <w:rsid w:val="00926F55"/>
    <w:rsid w:val="009354AF"/>
    <w:rsid w:val="00950B15"/>
    <w:rsid w:val="00957E7D"/>
    <w:rsid w:val="00975F83"/>
    <w:rsid w:val="00977667"/>
    <w:rsid w:val="0098131A"/>
    <w:rsid w:val="009A0DCD"/>
    <w:rsid w:val="009A1C6E"/>
    <w:rsid w:val="009A27ED"/>
    <w:rsid w:val="009A708B"/>
    <w:rsid w:val="009E1B63"/>
    <w:rsid w:val="009E6D11"/>
    <w:rsid w:val="00A14BB1"/>
    <w:rsid w:val="00A3628B"/>
    <w:rsid w:val="00A60A58"/>
    <w:rsid w:val="00A747DB"/>
    <w:rsid w:val="00A807F9"/>
    <w:rsid w:val="00A95F53"/>
    <w:rsid w:val="00A96773"/>
    <w:rsid w:val="00AA3298"/>
    <w:rsid w:val="00AA6BAD"/>
    <w:rsid w:val="00AB45EC"/>
    <w:rsid w:val="00AE37E8"/>
    <w:rsid w:val="00AE6BB8"/>
    <w:rsid w:val="00AF3630"/>
    <w:rsid w:val="00B13A6D"/>
    <w:rsid w:val="00B256E1"/>
    <w:rsid w:val="00B41894"/>
    <w:rsid w:val="00B43512"/>
    <w:rsid w:val="00B45771"/>
    <w:rsid w:val="00B82F98"/>
    <w:rsid w:val="00BA01E5"/>
    <w:rsid w:val="00BA343B"/>
    <w:rsid w:val="00BB1791"/>
    <w:rsid w:val="00BB28AD"/>
    <w:rsid w:val="00BB2E24"/>
    <w:rsid w:val="00C00D39"/>
    <w:rsid w:val="00C1584C"/>
    <w:rsid w:val="00C15BD7"/>
    <w:rsid w:val="00C16881"/>
    <w:rsid w:val="00C51CE0"/>
    <w:rsid w:val="00C564E1"/>
    <w:rsid w:val="00C8151A"/>
    <w:rsid w:val="00C86D1C"/>
    <w:rsid w:val="00CC31C2"/>
    <w:rsid w:val="00CC4E32"/>
    <w:rsid w:val="00CD1691"/>
    <w:rsid w:val="00CE06DC"/>
    <w:rsid w:val="00CE3511"/>
    <w:rsid w:val="00CF7F07"/>
    <w:rsid w:val="00D040B3"/>
    <w:rsid w:val="00D07E2C"/>
    <w:rsid w:val="00D20207"/>
    <w:rsid w:val="00D261E2"/>
    <w:rsid w:val="00D35B57"/>
    <w:rsid w:val="00D47BA1"/>
    <w:rsid w:val="00D655F3"/>
    <w:rsid w:val="00D7057C"/>
    <w:rsid w:val="00D9174F"/>
    <w:rsid w:val="00DA441A"/>
    <w:rsid w:val="00DB2C9F"/>
    <w:rsid w:val="00DC6E9F"/>
    <w:rsid w:val="00DE0A29"/>
    <w:rsid w:val="00DE752F"/>
    <w:rsid w:val="00E236AF"/>
    <w:rsid w:val="00E24728"/>
    <w:rsid w:val="00E33987"/>
    <w:rsid w:val="00E40A41"/>
    <w:rsid w:val="00E55785"/>
    <w:rsid w:val="00E873A3"/>
    <w:rsid w:val="00EA3B35"/>
    <w:rsid w:val="00EC1A97"/>
    <w:rsid w:val="00ED56A4"/>
    <w:rsid w:val="00EE02D5"/>
    <w:rsid w:val="00EE2229"/>
    <w:rsid w:val="00EF7E08"/>
    <w:rsid w:val="00F0015E"/>
    <w:rsid w:val="00F14F24"/>
    <w:rsid w:val="00F41BD0"/>
    <w:rsid w:val="00F52BE3"/>
    <w:rsid w:val="00F660F2"/>
    <w:rsid w:val="00F6697E"/>
    <w:rsid w:val="00F714DF"/>
    <w:rsid w:val="00F85CD7"/>
    <w:rsid w:val="00FA55B6"/>
    <w:rsid w:val="00FA7A12"/>
    <w:rsid w:val="00FA7C3A"/>
    <w:rsid w:val="00FB0E7E"/>
    <w:rsid w:val="00FC3B4E"/>
    <w:rsid w:val="00FD085C"/>
    <w:rsid w:val="00FD4887"/>
    <w:rsid w:val="00FE701A"/>
    <w:rsid w:val="00FF3BC0"/>
    <w:rsid w:val="00FF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989A4"/>
  <w15:chartTrackingRefBased/>
  <w15:docId w15:val="{00232DF2-A234-423F-BB89-856EAD6E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655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A4FDF"/>
    <w:pPr>
      <w:ind w:left="720"/>
      <w:contextualSpacing/>
    </w:pPr>
  </w:style>
  <w:style w:type="character" w:customStyle="1" w:styleId="ui-provider">
    <w:name w:val="ui-provider"/>
    <w:basedOn w:val="DefaultParagraphFont"/>
    <w:rsid w:val="004B5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Knight</dc:creator>
  <cp:keywords/>
  <dc:description/>
  <cp:lastModifiedBy>Jessica Knight</cp:lastModifiedBy>
  <cp:revision>3</cp:revision>
  <dcterms:created xsi:type="dcterms:W3CDTF">2025-06-09T13:44:00Z</dcterms:created>
  <dcterms:modified xsi:type="dcterms:W3CDTF">2025-06-09T13:44:00Z</dcterms:modified>
</cp:coreProperties>
</file>