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8ACFD" w14:textId="77777777" w:rsidR="00B670EF" w:rsidRDefault="00B670EF" w:rsidP="00B670EF">
      <w:pPr>
        <w:pStyle w:val="Heading1"/>
        <w:spacing w:before="0" w:after="0"/>
      </w:pPr>
      <w:r>
        <w:t>Doc2 toolkit</w:t>
      </w:r>
    </w:p>
    <w:p w14:paraId="17F12F95" w14:textId="75F36156" w:rsidR="00B670EF" w:rsidRDefault="0082570C" w:rsidP="00B670EF">
      <w:pPr>
        <w:pStyle w:val="Heading1"/>
        <w:spacing w:before="0" w:after="0"/>
      </w:pPr>
      <w:r>
        <w:t>U</w:t>
      </w:r>
      <w:r w:rsidR="00D92CC4">
        <w:t>nb</w:t>
      </w:r>
      <w:r w:rsidR="00B670EF">
        <w:t>randed social templates x3</w:t>
      </w:r>
    </w:p>
    <w:p w14:paraId="155CA6FA" w14:textId="69583EEA" w:rsidR="00D92CC4" w:rsidRPr="00D92CC4" w:rsidRDefault="00D92CC4" w:rsidP="00D92CC4"/>
    <w:p w14:paraId="1E7E7886" w14:textId="43BC342E" w:rsidR="00D92CC4" w:rsidRPr="00D92CC4" w:rsidRDefault="00D92CC4" w:rsidP="00D92CC4">
      <w:pPr>
        <w:rPr>
          <w:b/>
          <w:bCs/>
        </w:rPr>
      </w:pPr>
      <w:r w:rsidRPr="00D92CC4">
        <w:rPr>
          <w:b/>
          <w:bCs/>
        </w:rPr>
        <w:t xml:space="preserve">Social #1 </w:t>
      </w:r>
    </w:p>
    <w:p w14:paraId="74E26CE4" w14:textId="0F154A14" w:rsidR="00D92CC4" w:rsidRPr="00D92CC4" w:rsidRDefault="00D92CC4" w:rsidP="00D92CC4">
      <w:r w:rsidRPr="00D92CC4">
        <w:rPr>
          <w:b/>
          <w:bCs/>
        </w:rPr>
        <w:t>Graphic caption:</w:t>
      </w:r>
      <w:r w:rsidRPr="00D92CC4">
        <w:t xml:space="preserve"> </w:t>
      </w:r>
      <w:r>
        <w:t>‘</w:t>
      </w:r>
      <w:r w:rsidRPr="00D92CC4">
        <w:t>Start creating contracts in seconds</w:t>
      </w:r>
      <w:r>
        <w:t>’</w:t>
      </w:r>
    </w:p>
    <w:p w14:paraId="2D785A38" w14:textId="77777777" w:rsidR="00D92CC4" w:rsidRPr="00D92CC4" w:rsidRDefault="00D92CC4" w:rsidP="00D92CC4">
      <w:r w:rsidRPr="00D92CC4">
        <w:rPr>
          <w:rFonts w:ascii="Segoe UI Emoji" w:hAnsi="Segoe UI Emoji" w:cs="Segoe UI Emoji"/>
        </w:rPr>
        <w:t>📃</w:t>
      </w:r>
      <w:r w:rsidRPr="00D92CC4">
        <w:t xml:space="preserve"> Tired of copying and pasting contracts from old templates?</w:t>
      </w:r>
    </w:p>
    <w:p w14:paraId="30EE79D0" w14:textId="7978746D" w:rsidR="00671868" w:rsidRDefault="00D92CC4" w:rsidP="00D92CC4">
      <w:r w:rsidRPr="00D92CC4">
        <w:t>Manual document creation wastes time, is repetitiv</w:t>
      </w:r>
      <w:r w:rsidR="0082570C">
        <w:t>e</w:t>
      </w:r>
      <w:r w:rsidRPr="00D92CC4">
        <w:t xml:space="preserve"> and leaves room for </w:t>
      </w:r>
      <w:r w:rsidR="00671868">
        <w:t>mistakes</w:t>
      </w:r>
      <w:r w:rsidRPr="00D92CC4">
        <w:t xml:space="preserve">. </w:t>
      </w:r>
    </w:p>
    <w:p w14:paraId="7D29E5B0" w14:textId="19A02D17" w:rsidR="00D92CC4" w:rsidRPr="00D92CC4" w:rsidRDefault="00D92CC4" w:rsidP="00D92CC4">
      <w:r w:rsidRPr="00D92CC4">
        <w:t>With document automation, you can turn existing templates into accurate, branded, ready-to-sign contracts in seconds.</w:t>
      </w:r>
    </w:p>
    <w:p w14:paraId="4B5D9EDA" w14:textId="77777777" w:rsidR="00D92CC4" w:rsidRPr="00D92CC4" w:rsidRDefault="00D92CC4" w:rsidP="00D92CC4">
      <w:r w:rsidRPr="00D92CC4">
        <w:rPr>
          <w:rFonts w:ascii="Segoe UI Emoji" w:hAnsi="Segoe UI Emoji" w:cs="Segoe UI Emoji"/>
        </w:rPr>
        <w:t>✅</w:t>
      </w:r>
      <w:r w:rsidRPr="00D92CC4">
        <w:t xml:space="preserve"> No retyping company details</w:t>
      </w:r>
      <w:r w:rsidRPr="00D92CC4">
        <w:br/>
      </w:r>
      <w:r w:rsidRPr="00D92CC4">
        <w:rPr>
          <w:rFonts w:ascii="Segoe UI Emoji" w:hAnsi="Segoe UI Emoji" w:cs="Segoe UI Emoji"/>
        </w:rPr>
        <w:t>✅</w:t>
      </w:r>
      <w:r w:rsidRPr="00D92CC4">
        <w:t xml:space="preserve"> No formatting headaches</w:t>
      </w:r>
      <w:r w:rsidRPr="00D92CC4">
        <w:br/>
      </w:r>
      <w:r w:rsidRPr="00D92CC4">
        <w:rPr>
          <w:rFonts w:ascii="Segoe UI Emoji" w:hAnsi="Segoe UI Emoji" w:cs="Segoe UI Emoji"/>
        </w:rPr>
        <w:t>✅</w:t>
      </w:r>
      <w:r w:rsidRPr="00D92CC4">
        <w:t xml:space="preserve"> Fast, compliant documents every time</w:t>
      </w:r>
    </w:p>
    <w:p w14:paraId="61A3EC3B" w14:textId="3E7B2A6B" w:rsidR="00D92CC4" w:rsidRPr="00D92CC4" w:rsidRDefault="00D92CC4" w:rsidP="00D92CC4">
      <w:r w:rsidRPr="00D92CC4">
        <w:rPr>
          <w:rFonts w:ascii="Segoe UI Emoji" w:hAnsi="Segoe UI Emoji" w:cs="Segoe UI Emoji"/>
        </w:rPr>
        <w:t>📲</w:t>
      </w:r>
      <w:r w:rsidR="0082570C">
        <w:rPr>
          <w:rFonts w:ascii="Segoe UI Emoji" w:hAnsi="Segoe UI Emoji" w:cs="Segoe UI Emoji"/>
        </w:rPr>
        <w:t xml:space="preserve"> </w:t>
      </w:r>
      <w:r w:rsidR="00671868">
        <w:t>Want to know</w:t>
      </w:r>
      <w:r w:rsidRPr="00D92CC4">
        <w:t xml:space="preserve"> how it </w:t>
      </w:r>
      <w:proofErr w:type="gramStart"/>
      <w:r w:rsidRPr="00D92CC4">
        <w:t>works?</w:t>
      </w:r>
      <w:proofErr w:type="gramEnd"/>
      <w:r w:rsidRPr="00D92CC4">
        <w:t xml:space="preserve"> Get in touch</w:t>
      </w:r>
      <w:r w:rsidR="00671868">
        <w:t xml:space="preserve"> with our team</w:t>
      </w:r>
      <w:r w:rsidRPr="00D92CC4">
        <w:t xml:space="preserve"> to </w:t>
      </w:r>
      <w:r w:rsidR="00671868">
        <w:t>find out more.</w:t>
      </w:r>
    </w:p>
    <w:p w14:paraId="712B5A30" w14:textId="7ABEFFBD" w:rsidR="00D92CC4" w:rsidRDefault="00D92CC4" w:rsidP="00D92CC4">
      <w:r w:rsidRPr="00D92CC4">
        <w:t>#ContractAutomation #eSign #BusinessEfficiency</w:t>
      </w:r>
    </w:p>
    <w:p w14:paraId="3DD279D4" w14:textId="77777777" w:rsidR="00671868" w:rsidRPr="00D92CC4" w:rsidRDefault="00671868" w:rsidP="00D92CC4"/>
    <w:p w14:paraId="272FDE06" w14:textId="68310E3C" w:rsidR="00D92CC4" w:rsidRPr="00D92CC4" w:rsidRDefault="00D92CC4" w:rsidP="00D92CC4">
      <w:pPr>
        <w:rPr>
          <w:b/>
          <w:bCs/>
        </w:rPr>
      </w:pPr>
      <w:r w:rsidRPr="00D92CC4">
        <w:rPr>
          <w:b/>
          <w:bCs/>
        </w:rPr>
        <w:t xml:space="preserve">Social #2 </w:t>
      </w:r>
    </w:p>
    <w:p w14:paraId="726545F2" w14:textId="1D1779CD" w:rsidR="00D92CC4" w:rsidRPr="00D92CC4" w:rsidRDefault="00D92CC4" w:rsidP="00D92CC4">
      <w:r w:rsidRPr="00D92CC4">
        <w:rPr>
          <w:b/>
          <w:bCs/>
        </w:rPr>
        <w:t>Graphic caption:</w:t>
      </w:r>
      <w:r w:rsidRPr="00D92CC4">
        <w:t xml:space="preserve"> </w:t>
      </w:r>
      <w:r w:rsidR="00671868">
        <w:t>‘</w:t>
      </w:r>
      <w:r w:rsidRPr="00D92CC4">
        <w:t>Accurate. Compliant. Error-free contracts</w:t>
      </w:r>
      <w:r w:rsidR="0082570C">
        <w:t>.</w:t>
      </w:r>
      <w:r w:rsidR="00671868">
        <w:t>’</w:t>
      </w:r>
    </w:p>
    <w:p w14:paraId="323956D7" w14:textId="32082E61" w:rsidR="00D92CC4" w:rsidRPr="00D92CC4" w:rsidRDefault="00D92CC4" w:rsidP="00D92CC4">
      <w:r w:rsidRPr="00D92CC4">
        <w:t>Contracts, SLAs and employment offers must be correct and compliant</w:t>
      </w:r>
      <w:r w:rsidR="00671868">
        <w:t>,</w:t>
      </w:r>
      <w:r w:rsidRPr="00D92CC4">
        <w:t xml:space="preserve"> but </w:t>
      </w:r>
      <w:r w:rsidR="00671868">
        <w:t xml:space="preserve">creating them manually </w:t>
      </w:r>
      <w:r w:rsidR="006E5408">
        <w:t>increases the risk of errors, which can</w:t>
      </w:r>
      <w:r w:rsidR="0082570C">
        <w:t xml:space="preserve"> then</w:t>
      </w:r>
      <w:r w:rsidR="006E5408">
        <w:t xml:space="preserve"> create issues for your business</w:t>
      </w:r>
      <w:r w:rsidR="0082570C">
        <w:t>.</w:t>
      </w:r>
    </w:p>
    <w:p w14:paraId="1281EA36" w14:textId="17E81BB2" w:rsidR="006C7D0C" w:rsidRDefault="00D92CC4" w:rsidP="00D92CC4">
      <w:r w:rsidRPr="00D92CC4">
        <w:t>Automation tools can pull verified company data</w:t>
      </w:r>
      <w:r w:rsidR="0070155F">
        <w:t>,</w:t>
      </w:r>
      <w:r w:rsidRPr="00D92CC4">
        <w:t xml:space="preserve"> keep documents up-to-date</w:t>
      </w:r>
      <w:r w:rsidR="0082570C">
        <w:t xml:space="preserve"> </w:t>
      </w:r>
      <w:r w:rsidRPr="00D92CC4">
        <w:t>and</w:t>
      </w:r>
      <w:r w:rsidR="0070155F">
        <w:t xml:space="preserve"> create professionally branded documents quickly</w:t>
      </w:r>
      <w:r w:rsidR="006C7D0C">
        <w:t xml:space="preserve"> …</w:t>
      </w:r>
    </w:p>
    <w:p w14:paraId="5CC54EBF" w14:textId="6074C97F" w:rsidR="00D92CC4" w:rsidRPr="00D92CC4" w:rsidRDefault="006C7D0C" w:rsidP="00D92CC4">
      <w:r>
        <w:t>so</w:t>
      </w:r>
      <w:r w:rsidR="00D92CC4" w:rsidRPr="00D92CC4">
        <w:t xml:space="preserve"> you can send every contract with confidence.</w:t>
      </w:r>
    </w:p>
    <w:p w14:paraId="186ACAA8" w14:textId="00B67AF2" w:rsidR="00D92CC4" w:rsidRPr="00D92CC4" w:rsidRDefault="00D92CC4" w:rsidP="00D92CC4">
      <w:r w:rsidRPr="00D92CC4">
        <w:rPr>
          <w:rFonts w:ascii="Segoe UI Emoji" w:hAnsi="Segoe UI Emoji" w:cs="Segoe UI Emoji"/>
        </w:rPr>
        <w:t>👉</w:t>
      </w:r>
      <w:r w:rsidRPr="00D92CC4">
        <w:t xml:space="preserve"> Want better control over your contracts? </w:t>
      </w:r>
      <w:r w:rsidR="006C7D0C">
        <w:t>Contact us to</w:t>
      </w:r>
      <w:r w:rsidR="0082570C">
        <w:t>day to</w:t>
      </w:r>
      <w:r w:rsidR="006C7D0C">
        <w:t xml:space="preserve"> find out more</w:t>
      </w:r>
      <w:r w:rsidR="00CC2254">
        <w:t xml:space="preserve"> and book a demo.</w:t>
      </w:r>
    </w:p>
    <w:p w14:paraId="53ED5DA1" w14:textId="3B748BFE" w:rsidR="00D92CC4" w:rsidRPr="00D92CC4" w:rsidRDefault="00D92CC4" w:rsidP="00D92CC4">
      <w:r w:rsidRPr="00D92CC4">
        <w:t>#ContractAutomation #Compliance</w:t>
      </w:r>
    </w:p>
    <w:p w14:paraId="542DD815" w14:textId="38995B13" w:rsidR="00D92CC4" w:rsidRPr="00D92CC4" w:rsidRDefault="00D92CC4" w:rsidP="00D92CC4"/>
    <w:p w14:paraId="7DC77B5C" w14:textId="19435C44" w:rsidR="00D92CC4" w:rsidRPr="00D92CC4" w:rsidRDefault="00D92CC4" w:rsidP="00D92CC4">
      <w:pPr>
        <w:rPr>
          <w:b/>
          <w:bCs/>
        </w:rPr>
      </w:pPr>
      <w:r w:rsidRPr="00D92CC4">
        <w:rPr>
          <w:b/>
          <w:bCs/>
        </w:rPr>
        <w:t xml:space="preserve">Social #3 </w:t>
      </w:r>
    </w:p>
    <w:p w14:paraId="68D4818A" w14:textId="31E506B2" w:rsidR="00D92CC4" w:rsidRPr="00D92CC4" w:rsidRDefault="00D92CC4" w:rsidP="00D92CC4">
      <w:r w:rsidRPr="00D92CC4">
        <w:rPr>
          <w:b/>
          <w:bCs/>
        </w:rPr>
        <w:t>Graphic caption:</w:t>
      </w:r>
      <w:r w:rsidRPr="00D92CC4">
        <w:t xml:space="preserve"> </w:t>
      </w:r>
      <w:r w:rsidR="006C7D0C">
        <w:t>‘</w:t>
      </w:r>
      <w:r w:rsidRPr="00D92CC4">
        <w:t>From draft to signed</w:t>
      </w:r>
      <w:r w:rsidR="006C7D0C">
        <w:t xml:space="preserve"> … </w:t>
      </w:r>
      <w:r w:rsidRPr="00D92CC4">
        <w:t>contracts made simple</w:t>
      </w:r>
      <w:r w:rsidR="006C7D0C">
        <w:t>’</w:t>
      </w:r>
    </w:p>
    <w:p w14:paraId="437293CE" w14:textId="77777777" w:rsidR="006C7D0C" w:rsidRDefault="00D92CC4" w:rsidP="00D92CC4">
      <w:r w:rsidRPr="00D92CC4">
        <w:rPr>
          <w:rFonts w:ascii="Segoe UI Emoji" w:hAnsi="Segoe UI Emoji" w:cs="Segoe UI Emoji"/>
        </w:rPr>
        <w:t>📃</w:t>
      </w:r>
      <w:r w:rsidRPr="00D92CC4">
        <w:t xml:space="preserve"> Your contracts reflect your b</w:t>
      </w:r>
      <w:r w:rsidR="006C7D0C">
        <w:t>usiness</w:t>
      </w:r>
      <w:r w:rsidRPr="00D92CC4">
        <w:t xml:space="preserve">. </w:t>
      </w:r>
    </w:p>
    <w:p w14:paraId="3B7A748F" w14:textId="1D9D290B" w:rsidR="00D92CC4" w:rsidRPr="00D92CC4" w:rsidRDefault="00D92CC4" w:rsidP="00D92CC4">
      <w:r w:rsidRPr="00D92CC4">
        <w:t>Outdated templates, inconsistent formatting and delays in signing can hurt your business.</w:t>
      </w:r>
    </w:p>
    <w:p w14:paraId="26B58CD3" w14:textId="102A34E0" w:rsidR="003175A3" w:rsidRDefault="002D086B" w:rsidP="00D92CC4">
      <w:r>
        <w:t>We help our customers create professionally des</w:t>
      </w:r>
      <w:r w:rsidR="003175A3">
        <w:t>igned contracts which are branded, compliant and include the right data</w:t>
      </w:r>
      <w:r w:rsidR="00C12C86">
        <w:t>.</w:t>
      </w:r>
    </w:p>
    <w:p w14:paraId="3176B2A3" w14:textId="738C09B0" w:rsidR="00D92CC4" w:rsidRDefault="00D92CC4" w:rsidP="00AC0D31">
      <w:pPr>
        <w:pStyle w:val="ListParagraph"/>
      </w:pPr>
      <w:r w:rsidRPr="00D92CC4">
        <w:lastRenderedPageBreak/>
        <w:br/>
      </w:r>
    </w:p>
    <w:p w14:paraId="73999803" w14:textId="73974F4E" w:rsidR="001E3270" w:rsidRDefault="001E3270" w:rsidP="00D92CC4">
      <w:r>
        <w:t>Want to create contracts</w:t>
      </w:r>
      <w:r w:rsidR="00516870">
        <w:t xml:space="preserve"> </w:t>
      </w:r>
      <w:r w:rsidR="00516870" w:rsidRPr="00D92CC4">
        <w:t xml:space="preserve">10x faster and </w:t>
      </w:r>
      <w:r w:rsidR="00516870">
        <w:t>send them easily for eSignature</w:t>
      </w:r>
      <w:r w:rsidR="0082570C">
        <w:t>,</w:t>
      </w:r>
      <w:r w:rsidR="00516870" w:rsidRPr="00D92CC4">
        <w:t xml:space="preserve"> all in one platform</w:t>
      </w:r>
      <w:r>
        <w:t>?</w:t>
      </w:r>
    </w:p>
    <w:p w14:paraId="31AFE6A4" w14:textId="2688F51E" w:rsidR="00D92CC4" w:rsidRPr="00D92CC4" w:rsidRDefault="00A06EE2" w:rsidP="00D92CC4">
      <w:r>
        <w:t xml:space="preserve"> </w:t>
      </w:r>
      <w:r w:rsidR="00D92CC4" w:rsidRPr="00D92CC4">
        <w:rPr>
          <w:rFonts w:ascii="Segoe UI Emoji" w:hAnsi="Segoe UI Emoji" w:cs="Segoe UI Emoji"/>
        </w:rPr>
        <w:t>➡️</w:t>
      </w:r>
      <w:r w:rsidR="00D92CC4" w:rsidRPr="00D92CC4">
        <w:t xml:space="preserve"> Get in touch</w:t>
      </w:r>
      <w:r w:rsidR="00CC2254">
        <w:t xml:space="preserve"> with our team to find out more or book a demo.</w:t>
      </w:r>
    </w:p>
    <w:p w14:paraId="442FE9BC" w14:textId="7B682551" w:rsidR="00D92CC4" w:rsidRPr="00D92CC4" w:rsidRDefault="00D92CC4" w:rsidP="00D92CC4">
      <w:r w:rsidRPr="00D92CC4">
        <w:t>#ContractAutomation #eSign</w:t>
      </w:r>
    </w:p>
    <w:p w14:paraId="4EDA2941" w14:textId="77777777" w:rsidR="00B53511" w:rsidRPr="00B670EF" w:rsidRDefault="00B53511" w:rsidP="00B670EF"/>
    <w:p w14:paraId="527510FB" w14:textId="77777777" w:rsidR="00274083" w:rsidRDefault="00274083"/>
    <w:sectPr w:rsidR="002740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51AB"/>
    <w:multiLevelType w:val="hybridMultilevel"/>
    <w:tmpl w:val="930EE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C338F"/>
    <w:multiLevelType w:val="hybridMultilevel"/>
    <w:tmpl w:val="50681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D629C"/>
    <w:multiLevelType w:val="hybridMultilevel"/>
    <w:tmpl w:val="ADE49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565105">
    <w:abstractNumId w:val="0"/>
  </w:num>
  <w:num w:numId="2" w16cid:durableId="1497846201">
    <w:abstractNumId w:val="2"/>
  </w:num>
  <w:num w:numId="3" w16cid:durableId="736127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EF"/>
    <w:rsid w:val="0005456A"/>
    <w:rsid w:val="00061EF4"/>
    <w:rsid w:val="000830F8"/>
    <w:rsid w:val="000C4190"/>
    <w:rsid w:val="000D2193"/>
    <w:rsid w:val="001944DD"/>
    <w:rsid w:val="001959F6"/>
    <w:rsid w:val="001E3270"/>
    <w:rsid w:val="001F38C7"/>
    <w:rsid w:val="002421C7"/>
    <w:rsid w:val="00274083"/>
    <w:rsid w:val="002C397D"/>
    <w:rsid w:val="002D086B"/>
    <w:rsid w:val="003175A3"/>
    <w:rsid w:val="00321A4A"/>
    <w:rsid w:val="00395451"/>
    <w:rsid w:val="003B5B1F"/>
    <w:rsid w:val="0040614A"/>
    <w:rsid w:val="00464B00"/>
    <w:rsid w:val="004C709D"/>
    <w:rsid w:val="00516870"/>
    <w:rsid w:val="00582B9D"/>
    <w:rsid w:val="005A1E49"/>
    <w:rsid w:val="005A2161"/>
    <w:rsid w:val="005A5109"/>
    <w:rsid w:val="005C1DB6"/>
    <w:rsid w:val="005F7606"/>
    <w:rsid w:val="00600FF5"/>
    <w:rsid w:val="0060750E"/>
    <w:rsid w:val="00671868"/>
    <w:rsid w:val="006B2FEC"/>
    <w:rsid w:val="006C7D0C"/>
    <w:rsid w:val="006E5408"/>
    <w:rsid w:val="0070155F"/>
    <w:rsid w:val="0070678F"/>
    <w:rsid w:val="007164C7"/>
    <w:rsid w:val="007452EE"/>
    <w:rsid w:val="007654DE"/>
    <w:rsid w:val="00784A97"/>
    <w:rsid w:val="0082570C"/>
    <w:rsid w:val="00832B7D"/>
    <w:rsid w:val="00844F21"/>
    <w:rsid w:val="008521FF"/>
    <w:rsid w:val="00853CB7"/>
    <w:rsid w:val="0089750F"/>
    <w:rsid w:val="008F0CE0"/>
    <w:rsid w:val="009068EB"/>
    <w:rsid w:val="009A5516"/>
    <w:rsid w:val="00A06EE2"/>
    <w:rsid w:val="00A22FE5"/>
    <w:rsid w:val="00A44BF8"/>
    <w:rsid w:val="00AC0D31"/>
    <w:rsid w:val="00B265EA"/>
    <w:rsid w:val="00B53511"/>
    <w:rsid w:val="00B56570"/>
    <w:rsid w:val="00B670EF"/>
    <w:rsid w:val="00BD013F"/>
    <w:rsid w:val="00C055A3"/>
    <w:rsid w:val="00C12C86"/>
    <w:rsid w:val="00C2341C"/>
    <w:rsid w:val="00C26DED"/>
    <w:rsid w:val="00CC2254"/>
    <w:rsid w:val="00CD4504"/>
    <w:rsid w:val="00D063C8"/>
    <w:rsid w:val="00D20EDD"/>
    <w:rsid w:val="00D34AC6"/>
    <w:rsid w:val="00D51932"/>
    <w:rsid w:val="00D92CC4"/>
    <w:rsid w:val="00E05BF9"/>
    <w:rsid w:val="00E215F1"/>
    <w:rsid w:val="00E27762"/>
    <w:rsid w:val="00E558B6"/>
    <w:rsid w:val="00E906BA"/>
    <w:rsid w:val="00F0015E"/>
    <w:rsid w:val="00F64994"/>
    <w:rsid w:val="00F67035"/>
    <w:rsid w:val="00FD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C9581"/>
  <w15:chartTrackingRefBased/>
  <w15:docId w15:val="{E5BD884F-EEE4-48BF-9940-F2DCFC2E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511"/>
  </w:style>
  <w:style w:type="paragraph" w:styleId="Heading1">
    <w:name w:val="heading 1"/>
    <w:basedOn w:val="Normal"/>
    <w:next w:val="Normal"/>
    <w:link w:val="Heading1Char"/>
    <w:uiPriority w:val="9"/>
    <w:qFormat/>
    <w:rsid w:val="00B67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0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0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0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0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0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0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0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0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248</Words>
  <Characters>1411</Characters>
  <Application>Microsoft Office Word</Application>
  <DocSecurity>0</DocSecurity>
  <Lines>38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Knight</dc:creator>
  <cp:keywords/>
  <dc:description/>
  <cp:lastModifiedBy>Roosa Herranen</cp:lastModifiedBy>
  <cp:revision>2</cp:revision>
  <dcterms:created xsi:type="dcterms:W3CDTF">2026-03-02T16:45:00Z</dcterms:created>
  <dcterms:modified xsi:type="dcterms:W3CDTF">2026-03-02T16:45:00Z</dcterms:modified>
</cp:coreProperties>
</file>