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0D3" w14:textId="79020F70" w:rsidR="0041577C" w:rsidRPr="0041577C" w:rsidRDefault="0041577C" w:rsidP="0041577C">
      <w:pPr>
        <w:pStyle w:val="Title"/>
      </w:pPr>
      <w:r>
        <w:t xml:space="preserve">Doc2 PT </w:t>
      </w:r>
      <w:r w:rsidR="00E12FA4">
        <w:t xml:space="preserve">unbranded </w:t>
      </w:r>
      <w:r>
        <w:t>email campaign x3</w:t>
      </w:r>
    </w:p>
    <w:p w14:paraId="70869EF0" w14:textId="77777777" w:rsidR="0041577C" w:rsidRDefault="0041577C" w:rsidP="0041577C">
      <w:pPr>
        <w:rPr>
          <w:b/>
          <w:bCs/>
        </w:rPr>
      </w:pPr>
    </w:p>
    <w:p w14:paraId="720196EA" w14:textId="5D97A77D" w:rsidR="0041577C" w:rsidRPr="0041577C" w:rsidRDefault="0041577C" w:rsidP="0041577C">
      <w:pPr>
        <w:rPr>
          <w:b/>
          <w:bCs/>
        </w:rPr>
      </w:pPr>
      <w:r w:rsidRPr="0041577C">
        <w:rPr>
          <w:b/>
          <w:bCs/>
        </w:rPr>
        <w:t xml:space="preserve">Email </w:t>
      </w:r>
      <w:r>
        <w:rPr>
          <w:b/>
          <w:bCs/>
        </w:rPr>
        <w:t>#</w:t>
      </w:r>
      <w:r w:rsidRPr="0041577C">
        <w:rPr>
          <w:b/>
          <w:bCs/>
        </w:rPr>
        <w:t xml:space="preserve">1 </w:t>
      </w:r>
    </w:p>
    <w:p w14:paraId="42078E29" w14:textId="472AE8EB" w:rsidR="0041577C" w:rsidRDefault="0041577C" w:rsidP="0041577C">
      <w:pPr>
        <w:spacing w:after="0"/>
      </w:pPr>
      <w:r w:rsidRPr="0041577C">
        <w:rPr>
          <w:b/>
          <w:bCs/>
        </w:rPr>
        <w:t>Subject:</w:t>
      </w:r>
      <w:r w:rsidRPr="0041577C">
        <w:t xml:space="preserve"> Still creating contracts</w:t>
      </w:r>
      <w:r>
        <w:t xml:space="preserve"> </w:t>
      </w:r>
      <w:r w:rsidRPr="0041577C">
        <w:t>the hard way?</w:t>
      </w:r>
    </w:p>
    <w:p w14:paraId="217A3CCF" w14:textId="2B4517C4" w:rsidR="0041577C" w:rsidRPr="00405E92" w:rsidRDefault="0041577C" w:rsidP="00405E92">
      <w:pPr>
        <w:spacing w:after="0"/>
      </w:pPr>
      <w:r w:rsidRPr="0041577C">
        <w:rPr>
          <w:b/>
          <w:bCs/>
        </w:rPr>
        <w:t>Preview text:</w:t>
      </w:r>
      <w:r>
        <w:rPr>
          <w:b/>
          <w:bCs/>
        </w:rPr>
        <w:t xml:space="preserve"> </w:t>
      </w:r>
      <w:r w:rsidR="00405E92" w:rsidRPr="00405E92">
        <w:t>There’s a simpler way</w:t>
      </w:r>
    </w:p>
    <w:p w14:paraId="021AB4FE" w14:textId="77777777" w:rsidR="00405E92" w:rsidRDefault="00405E92" w:rsidP="00405E92">
      <w:pPr>
        <w:spacing w:after="0"/>
        <w:rPr>
          <w:b/>
          <w:bCs/>
        </w:rPr>
      </w:pPr>
    </w:p>
    <w:p w14:paraId="14EBB8AE" w14:textId="63A92B49" w:rsidR="0041577C" w:rsidRDefault="0041577C" w:rsidP="0041577C">
      <w:pPr>
        <w:spacing w:after="0"/>
      </w:pPr>
      <w:r w:rsidRPr="0041577C">
        <w:t>Hi [NAME],</w:t>
      </w:r>
    </w:p>
    <w:p w14:paraId="34CE1A46" w14:textId="77777777" w:rsidR="0041577C" w:rsidRPr="0041577C" w:rsidRDefault="0041577C" w:rsidP="0041577C">
      <w:pPr>
        <w:spacing w:after="0"/>
      </w:pPr>
    </w:p>
    <w:p w14:paraId="36E59E2D" w14:textId="77777777" w:rsidR="0041577C" w:rsidRPr="0041577C" w:rsidRDefault="0041577C" w:rsidP="0041577C">
      <w:r w:rsidRPr="0041577C">
        <w:t>Creating contracts shouldn’t take hours.</w:t>
      </w:r>
    </w:p>
    <w:p w14:paraId="21F1F1AD" w14:textId="1D7D1C71" w:rsidR="0041577C" w:rsidRPr="0041577C" w:rsidRDefault="0041577C" w:rsidP="0041577C">
      <w:r>
        <w:t>Are you</w:t>
      </w:r>
      <w:r w:rsidRPr="0041577C">
        <w:t xml:space="preserve"> still copying and pasting from old templates, retyping company details, fixing formatting and double-checking clauses</w:t>
      </w:r>
      <w:r>
        <w:t>?</w:t>
      </w:r>
      <w:r w:rsidRPr="0041577C">
        <w:t xml:space="preserve"> </w:t>
      </w:r>
    </w:p>
    <w:p w14:paraId="69516F47" w14:textId="7AAEA784" w:rsidR="0041577C" w:rsidRDefault="00A50B1A" w:rsidP="0041577C">
      <w:r w:rsidRPr="00A50B1A">
        <w:t>Modern document automation tools can transform existing templates</w:t>
      </w:r>
      <w:r>
        <w:t xml:space="preserve"> </w:t>
      </w:r>
      <w:r w:rsidR="0041577C" w:rsidRPr="0041577C">
        <w:t xml:space="preserve">into accurate, branded, ready-to-sign documents in seconds. Using a simple guided process, </w:t>
      </w:r>
      <w:r>
        <w:t>contracts are</w:t>
      </w:r>
      <w:r w:rsidR="0041577C" w:rsidRPr="0041577C">
        <w:t xml:space="preserve"> generate</w:t>
      </w:r>
      <w:r>
        <w:t xml:space="preserve">d </w:t>
      </w:r>
      <w:r w:rsidR="006A1B12">
        <w:t>automatically</w:t>
      </w:r>
      <w:r w:rsidR="00FD2856">
        <w:t xml:space="preserve">, </w:t>
      </w:r>
      <w:r w:rsidR="0041577C" w:rsidRPr="0041577C">
        <w:t>without the manual admin</w:t>
      </w:r>
      <w:r w:rsidR="0041577C">
        <w:t>.</w:t>
      </w:r>
    </w:p>
    <w:p w14:paraId="61423A93" w14:textId="77777777" w:rsidR="00FD2856" w:rsidRPr="00FD2856" w:rsidRDefault="00FD2856" w:rsidP="00FD2856">
      <w:r w:rsidRPr="00FD2856">
        <w:t>No more retyping, formatting fixes or outdated templates. Only professional documents that are ready to send and sign.</w:t>
      </w:r>
    </w:p>
    <w:p w14:paraId="6B56B21F" w14:textId="5CF2AA68" w:rsidR="0041577C" w:rsidRDefault="0041577C" w:rsidP="0041577C">
      <w:r w:rsidRPr="0041577C">
        <w:t xml:space="preserve">If you’d like to </w:t>
      </w:r>
      <w:r w:rsidR="006A1B12">
        <w:t>find out how you</w:t>
      </w:r>
      <w:r w:rsidRPr="0041577C">
        <w:t xml:space="preserve"> can streamline </w:t>
      </w:r>
      <w:r w:rsidR="006A1B12">
        <w:t>contract creation</w:t>
      </w:r>
      <w:r w:rsidRPr="0041577C">
        <w:t xml:space="preserve">, </w:t>
      </w:r>
      <w:r>
        <w:t>I’d be happy to arrange a demo or give you a call to discuss further.</w:t>
      </w:r>
    </w:p>
    <w:p w14:paraId="3AF9E211" w14:textId="5E6AFB52" w:rsidR="0041577C" w:rsidRDefault="0041577C" w:rsidP="0041577C">
      <w:r>
        <w:t>Let me know when’s a good time for you.</w:t>
      </w:r>
    </w:p>
    <w:p w14:paraId="12E323DA" w14:textId="3440AC4D" w:rsidR="0041577C" w:rsidRDefault="0041577C" w:rsidP="0041577C">
      <w:r>
        <w:t>Kind Regards,</w:t>
      </w:r>
    </w:p>
    <w:p w14:paraId="2C51B6AA" w14:textId="23E8549F" w:rsidR="0041577C" w:rsidRDefault="0041577C" w:rsidP="0041577C">
      <w:r>
        <w:t>[Name]</w:t>
      </w:r>
    </w:p>
    <w:p w14:paraId="487A5326" w14:textId="77777777" w:rsidR="0041577C" w:rsidRPr="0041577C" w:rsidRDefault="0041577C" w:rsidP="0041577C"/>
    <w:p w14:paraId="175DDC49" w14:textId="2092DB66" w:rsidR="0041577C" w:rsidRPr="0041577C" w:rsidRDefault="0041577C" w:rsidP="0041577C">
      <w:pPr>
        <w:rPr>
          <w:b/>
          <w:bCs/>
        </w:rPr>
      </w:pPr>
      <w:r w:rsidRPr="0041577C">
        <w:rPr>
          <w:b/>
          <w:bCs/>
        </w:rPr>
        <w:t xml:space="preserve">Email </w:t>
      </w:r>
      <w:r w:rsidR="00C0218C">
        <w:rPr>
          <w:b/>
          <w:bCs/>
        </w:rPr>
        <w:t>#</w:t>
      </w:r>
      <w:r w:rsidRPr="0041577C">
        <w:rPr>
          <w:b/>
          <w:bCs/>
        </w:rPr>
        <w:t xml:space="preserve">2 </w:t>
      </w:r>
    </w:p>
    <w:p w14:paraId="21010930" w14:textId="2FDDC9CF" w:rsidR="0041577C" w:rsidRDefault="0041577C" w:rsidP="0041577C">
      <w:pPr>
        <w:spacing w:after="0"/>
      </w:pPr>
      <w:r w:rsidRPr="0041577C">
        <w:rPr>
          <w:b/>
          <w:bCs/>
        </w:rPr>
        <w:t>Subject:</w:t>
      </w:r>
      <w:r w:rsidRPr="0041577C">
        <w:t xml:space="preserve"> </w:t>
      </w:r>
      <w:r>
        <w:t>How long does it take you?</w:t>
      </w:r>
    </w:p>
    <w:p w14:paraId="7037D48D" w14:textId="186571F1" w:rsidR="0041577C" w:rsidRPr="0041577C" w:rsidRDefault="0041577C" w:rsidP="0041577C">
      <w:pPr>
        <w:spacing w:after="0"/>
      </w:pPr>
      <w:r w:rsidRPr="0041577C">
        <w:rPr>
          <w:b/>
          <w:bCs/>
        </w:rPr>
        <w:t>Preview text:</w:t>
      </w:r>
      <w:r>
        <w:rPr>
          <w:b/>
          <w:bCs/>
        </w:rPr>
        <w:t xml:space="preserve"> </w:t>
      </w:r>
      <w:r w:rsidRPr="0041577C">
        <w:t>Contracts shouldn’t take hours</w:t>
      </w:r>
    </w:p>
    <w:p w14:paraId="3967C785" w14:textId="77777777" w:rsidR="0041577C" w:rsidRDefault="0041577C" w:rsidP="0041577C">
      <w:pPr>
        <w:spacing w:after="0"/>
        <w:rPr>
          <w:b/>
          <w:bCs/>
        </w:rPr>
      </w:pPr>
    </w:p>
    <w:p w14:paraId="7D39F564" w14:textId="15184F22" w:rsidR="0041577C" w:rsidRDefault="0041577C" w:rsidP="0041577C">
      <w:pPr>
        <w:spacing w:after="0"/>
      </w:pPr>
      <w:r w:rsidRPr="0041577C">
        <w:t>Hi [NAME],</w:t>
      </w:r>
    </w:p>
    <w:p w14:paraId="08735996" w14:textId="77777777" w:rsidR="0041577C" w:rsidRPr="0041577C" w:rsidRDefault="0041577C" w:rsidP="0041577C">
      <w:pPr>
        <w:spacing w:after="0"/>
      </w:pPr>
    </w:p>
    <w:p w14:paraId="3FCA3860" w14:textId="27571C1B" w:rsidR="0041577C" w:rsidRPr="0041577C" w:rsidRDefault="0041577C" w:rsidP="0041577C">
      <w:r>
        <w:t>As you know, c</w:t>
      </w:r>
      <w:r w:rsidRPr="0041577C">
        <w:t xml:space="preserve">ontracts, SLAs and employment offers </w:t>
      </w:r>
      <w:r>
        <w:t>have to be</w:t>
      </w:r>
      <w:r w:rsidRPr="0041577C">
        <w:t xml:space="preserve"> accurate and compliant</w:t>
      </w:r>
      <w:r>
        <w:t xml:space="preserve">, </w:t>
      </w:r>
      <w:r w:rsidRPr="0041577C">
        <w:t xml:space="preserve">but </w:t>
      </w:r>
      <w:r>
        <w:t>if you’re creating these manually, you’re</w:t>
      </w:r>
      <w:r w:rsidRPr="0041577C">
        <w:t xml:space="preserve"> increas</w:t>
      </w:r>
      <w:r>
        <w:t>ing</w:t>
      </w:r>
      <w:r w:rsidRPr="0041577C">
        <w:t xml:space="preserve"> the risk of errors</w:t>
      </w:r>
      <w:r>
        <w:t xml:space="preserve"> …</w:t>
      </w:r>
    </w:p>
    <w:p w14:paraId="408F3265" w14:textId="67BBB944" w:rsidR="0041577C" w:rsidRDefault="0041577C" w:rsidP="0041577C">
      <w:pPr>
        <w:pStyle w:val="ListParagraph"/>
        <w:numPr>
          <w:ilvl w:val="0"/>
          <w:numId w:val="1"/>
        </w:numPr>
      </w:pPr>
      <w:r w:rsidRPr="0041577C">
        <w:t>Copy</w:t>
      </w:r>
      <w:r>
        <w:t xml:space="preserve"> </w:t>
      </w:r>
      <w:r w:rsidRPr="0041577C">
        <w:t>and</w:t>
      </w:r>
      <w:r>
        <w:t xml:space="preserve"> </w:t>
      </w:r>
      <w:r w:rsidRPr="0041577C">
        <w:t>paste mistakes</w:t>
      </w:r>
    </w:p>
    <w:p w14:paraId="06453EF9" w14:textId="3387634D" w:rsidR="0041577C" w:rsidRDefault="0041577C" w:rsidP="0041577C">
      <w:pPr>
        <w:pStyle w:val="ListParagraph"/>
        <w:numPr>
          <w:ilvl w:val="0"/>
          <w:numId w:val="1"/>
        </w:numPr>
      </w:pPr>
      <w:r w:rsidRPr="0041577C">
        <w:t>Outdated clauses</w:t>
      </w:r>
    </w:p>
    <w:p w14:paraId="4BE18EB8" w14:textId="298D79D3" w:rsidR="0041577C" w:rsidRPr="0041577C" w:rsidRDefault="0041577C" w:rsidP="0041577C">
      <w:pPr>
        <w:pStyle w:val="ListParagraph"/>
        <w:numPr>
          <w:ilvl w:val="0"/>
          <w:numId w:val="1"/>
        </w:numPr>
      </w:pPr>
      <w:r w:rsidRPr="0041577C">
        <w:t>Incorrect company details</w:t>
      </w:r>
    </w:p>
    <w:p w14:paraId="272D0C80" w14:textId="77777777" w:rsidR="0041577C" w:rsidRPr="0041577C" w:rsidRDefault="0041577C" w:rsidP="0041577C">
      <w:r w:rsidRPr="0041577C">
        <w:t>These small issues can cause delays, reputational damage or even legal risk.</w:t>
      </w:r>
    </w:p>
    <w:p w14:paraId="0645544F" w14:textId="10FA7FC1" w:rsidR="0041577C" w:rsidRPr="0041577C" w:rsidRDefault="006045EE" w:rsidP="0041577C">
      <w:r>
        <w:t>We</w:t>
      </w:r>
      <w:r w:rsidR="008F0210">
        <w:t xml:space="preserve"> </w:t>
      </w:r>
      <w:r w:rsidR="00375AC3">
        <w:t>can help you</w:t>
      </w:r>
      <w:r w:rsidR="008F0210">
        <w:t xml:space="preserve"> create </w:t>
      </w:r>
      <w:r w:rsidR="002E5390">
        <w:t>professionally formatted, up-to-date contracts which</w:t>
      </w:r>
      <w:r w:rsidR="0041577C" w:rsidRPr="0041577C">
        <w:t xml:space="preserve"> pull</w:t>
      </w:r>
      <w:r w:rsidR="002E5390">
        <w:t xml:space="preserve"> </w:t>
      </w:r>
      <w:r w:rsidR="0041577C" w:rsidRPr="0041577C">
        <w:t xml:space="preserve">verified company data from Companies House and apply built-in compliance controls. </w:t>
      </w:r>
    </w:p>
    <w:p w14:paraId="50853967" w14:textId="5ED19BF6" w:rsidR="00C0218C" w:rsidRDefault="00375AC3" w:rsidP="0041577C">
      <w:r>
        <w:lastRenderedPageBreak/>
        <w:t>To</w:t>
      </w:r>
      <w:r w:rsidR="00F31E6E">
        <w:t xml:space="preserve"> </w:t>
      </w:r>
      <w:r w:rsidR="0041577C" w:rsidRPr="0041577C">
        <w:t>improv</w:t>
      </w:r>
      <w:r w:rsidR="00F31E6E">
        <w:t>e</w:t>
      </w:r>
      <w:r w:rsidR="0041577C" w:rsidRPr="0041577C">
        <w:t xml:space="preserve"> accuracy and </w:t>
      </w:r>
      <w:r w:rsidR="00F31E6E">
        <w:t>reduce the risk of mistakes with</w:t>
      </w:r>
      <w:r w:rsidR="00C0218C">
        <w:t xml:space="preserve"> your</w:t>
      </w:r>
      <w:r w:rsidR="00F31E6E">
        <w:t xml:space="preserve"> contracts, </w:t>
      </w:r>
      <w:r w:rsidR="00C0218C">
        <w:t>get in touch and we can arrange a demo</w:t>
      </w:r>
      <w:r w:rsidR="002B0ECF">
        <w:t xml:space="preserve">, </w:t>
      </w:r>
      <w:r w:rsidR="003C756A">
        <w:t>or I can send you some more information through</w:t>
      </w:r>
      <w:r w:rsidR="002B0ECF">
        <w:t>.</w:t>
      </w:r>
    </w:p>
    <w:p w14:paraId="44743E08" w14:textId="1444E87A" w:rsidR="00C0218C" w:rsidRDefault="00C0218C" w:rsidP="0041577C">
      <w:r>
        <w:t>Kind regards,</w:t>
      </w:r>
    </w:p>
    <w:p w14:paraId="71C5A71F" w14:textId="47D6D031" w:rsidR="00C0218C" w:rsidRDefault="00C0218C" w:rsidP="0041577C">
      <w:r>
        <w:t>[Name]</w:t>
      </w:r>
    </w:p>
    <w:p w14:paraId="5E710B94" w14:textId="4CB3E61D" w:rsidR="0041577C" w:rsidRPr="0041577C" w:rsidRDefault="0041577C" w:rsidP="0041577C"/>
    <w:p w14:paraId="31D61DE9" w14:textId="16FDC59D" w:rsidR="0041577C" w:rsidRPr="0041577C" w:rsidRDefault="0041577C" w:rsidP="0041577C">
      <w:pPr>
        <w:rPr>
          <w:b/>
          <w:bCs/>
        </w:rPr>
      </w:pPr>
      <w:r w:rsidRPr="0041577C">
        <w:rPr>
          <w:b/>
          <w:bCs/>
        </w:rPr>
        <w:t xml:space="preserve">Email </w:t>
      </w:r>
      <w:r w:rsidR="00C0218C">
        <w:rPr>
          <w:b/>
          <w:bCs/>
        </w:rPr>
        <w:t>#</w:t>
      </w:r>
      <w:r w:rsidRPr="0041577C">
        <w:rPr>
          <w:b/>
          <w:bCs/>
        </w:rPr>
        <w:t xml:space="preserve">3 </w:t>
      </w:r>
    </w:p>
    <w:p w14:paraId="7E4631C2" w14:textId="2B257587" w:rsidR="0041577C" w:rsidRDefault="0041577C" w:rsidP="0041577C">
      <w:pPr>
        <w:spacing w:after="0"/>
      </w:pPr>
      <w:r w:rsidRPr="0041577C">
        <w:rPr>
          <w:b/>
          <w:bCs/>
        </w:rPr>
        <w:t>Subject:</w:t>
      </w:r>
      <w:r w:rsidRPr="0041577C">
        <w:t xml:space="preserve"> </w:t>
      </w:r>
      <w:r w:rsidR="003C756A">
        <w:t xml:space="preserve">Have you considered </w:t>
      </w:r>
      <w:r w:rsidR="002B0ECF">
        <w:t>automating your contracts?</w:t>
      </w:r>
    </w:p>
    <w:p w14:paraId="59F756A1" w14:textId="568F98F0" w:rsidR="0041577C" w:rsidRDefault="0041577C" w:rsidP="0041577C">
      <w:pPr>
        <w:spacing w:after="0"/>
        <w:rPr>
          <w:b/>
          <w:bCs/>
        </w:rPr>
      </w:pPr>
      <w:r w:rsidRPr="0041577C">
        <w:rPr>
          <w:b/>
          <w:bCs/>
        </w:rPr>
        <w:t>Preview text:</w:t>
      </w:r>
      <w:r w:rsidR="003C756A">
        <w:rPr>
          <w:b/>
          <w:bCs/>
        </w:rPr>
        <w:t xml:space="preserve"> </w:t>
      </w:r>
      <w:r w:rsidR="003C756A" w:rsidRPr="003C756A">
        <w:t>Speed up how you create contracts</w:t>
      </w:r>
    </w:p>
    <w:p w14:paraId="786E59EE" w14:textId="77777777" w:rsidR="0041577C" w:rsidRDefault="0041577C" w:rsidP="0041577C">
      <w:pPr>
        <w:spacing w:after="0"/>
        <w:rPr>
          <w:b/>
          <w:bCs/>
        </w:rPr>
      </w:pPr>
    </w:p>
    <w:p w14:paraId="39AFBE59" w14:textId="77777777" w:rsidR="00C0218C" w:rsidRPr="00C0218C" w:rsidRDefault="00C0218C" w:rsidP="00C0218C">
      <w:r w:rsidRPr="00C0218C">
        <w:t>Hi [NAME],</w:t>
      </w:r>
    </w:p>
    <w:p w14:paraId="20EC2A1E" w14:textId="6F9AFBEC" w:rsidR="00C0218C" w:rsidRDefault="00C0218C" w:rsidP="00C0218C">
      <w:r w:rsidRPr="00C0218C">
        <w:t>Your contracts are a reflection of your business</w:t>
      </w:r>
      <w:r>
        <w:t>.</w:t>
      </w:r>
    </w:p>
    <w:p w14:paraId="223F1F4A" w14:textId="77777777" w:rsidR="00FD2856" w:rsidRDefault="00FD2856" w:rsidP="00C0218C">
      <w:r>
        <w:t>O</w:t>
      </w:r>
      <w:r w:rsidRPr="00C0218C">
        <w:t xml:space="preserve">utdated templates, inconsistent formatting </w:t>
      </w:r>
      <w:r>
        <w:t>and</w:t>
      </w:r>
      <w:r w:rsidRPr="00C0218C">
        <w:t xml:space="preserve"> delays </w:t>
      </w:r>
      <w:r>
        <w:t xml:space="preserve">will </w:t>
      </w:r>
      <w:r w:rsidRPr="00C0218C">
        <w:t>slow you down</w:t>
      </w:r>
      <w:r>
        <w:t>, but they’ll also</w:t>
      </w:r>
      <w:r w:rsidRPr="00C0218C">
        <w:t xml:space="preserve"> impact professionalism and customer experience</w:t>
      </w:r>
      <w:r>
        <w:t>.</w:t>
      </w:r>
      <w:r>
        <w:t xml:space="preserve"> </w:t>
      </w:r>
    </w:p>
    <w:p w14:paraId="0C0CC72C" w14:textId="3DA813C8" w:rsidR="000012CE" w:rsidRPr="00C0218C" w:rsidRDefault="000012CE" w:rsidP="00C0218C">
      <w:r w:rsidRPr="000012CE">
        <w:t xml:space="preserve">An end-to-end document automation </w:t>
      </w:r>
      <w:r>
        <w:t>tool</w:t>
      </w:r>
      <w:r w:rsidRPr="000012CE">
        <w:t xml:space="preserve"> gives you a simple way to create compliant, branded contracts and send them securely for eSignature</w:t>
      </w:r>
      <w:r w:rsidR="00FD2856">
        <w:t xml:space="preserve">, </w:t>
      </w:r>
      <w:r w:rsidRPr="000012CE">
        <w:t>all in one place.</w:t>
      </w:r>
    </w:p>
    <w:p w14:paraId="11934B5F" w14:textId="68F06ABC" w:rsidR="003C756A" w:rsidRDefault="00C0218C" w:rsidP="00C0218C">
      <w:r w:rsidRPr="00C0218C">
        <w:t xml:space="preserve">If </w:t>
      </w:r>
      <w:r w:rsidR="003C756A">
        <w:t>you w</w:t>
      </w:r>
      <w:r w:rsidR="000012CE">
        <w:t>ould like</w:t>
      </w:r>
      <w:r w:rsidR="003C756A">
        <w:t xml:space="preserve"> to explore a</w:t>
      </w:r>
      <w:r w:rsidRPr="00C0218C">
        <w:t xml:space="preserve"> more efficient way to manage contracts, I’d be happy to arrange a quick demo</w:t>
      </w:r>
      <w:r w:rsidR="003C756A">
        <w:t xml:space="preserve">. </w:t>
      </w:r>
    </w:p>
    <w:p w14:paraId="75EA9F24" w14:textId="26285361" w:rsidR="00C0218C" w:rsidRPr="00C0218C" w:rsidRDefault="003C756A" w:rsidP="00C0218C">
      <w:r>
        <w:t xml:space="preserve">Or if now’s just not the right time, no problem, I can get back in contact </w:t>
      </w:r>
      <w:proofErr w:type="gramStart"/>
      <w:r>
        <w:t>at a later date</w:t>
      </w:r>
      <w:proofErr w:type="gramEnd"/>
      <w:r w:rsidR="00FD2856">
        <w:t>.</w:t>
      </w:r>
      <w:r>
        <w:t xml:space="preserve"> </w:t>
      </w:r>
      <w:r w:rsidR="00FD2856">
        <w:t>W</w:t>
      </w:r>
      <w:r>
        <w:t>hat would work for you?</w:t>
      </w:r>
    </w:p>
    <w:p w14:paraId="44E80C42" w14:textId="77777777" w:rsidR="00C0218C" w:rsidRPr="00C0218C" w:rsidRDefault="00C0218C" w:rsidP="00C0218C">
      <w:r w:rsidRPr="00C0218C">
        <w:t>Kind regards,</w:t>
      </w:r>
      <w:r w:rsidRPr="00C0218C">
        <w:br/>
        <w:t>[Name]</w:t>
      </w:r>
    </w:p>
    <w:p w14:paraId="5252ACF4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94A"/>
    <w:multiLevelType w:val="hybridMultilevel"/>
    <w:tmpl w:val="CC8A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99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7C"/>
    <w:rsid w:val="000012CE"/>
    <w:rsid w:val="0005456A"/>
    <w:rsid w:val="00061EF4"/>
    <w:rsid w:val="000830F8"/>
    <w:rsid w:val="001944DD"/>
    <w:rsid w:val="001959F6"/>
    <w:rsid w:val="001F38C7"/>
    <w:rsid w:val="002421C7"/>
    <w:rsid w:val="00274083"/>
    <w:rsid w:val="002B0ECF"/>
    <w:rsid w:val="002C397D"/>
    <w:rsid w:val="002E5390"/>
    <w:rsid w:val="00321A4A"/>
    <w:rsid w:val="00375AC3"/>
    <w:rsid w:val="003936E1"/>
    <w:rsid w:val="00395451"/>
    <w:rsid w:val="003B5B1F"/>
    <w:rsid w:val="003C756A"/>
    <w:rsid w:val="00405E92"/>
    <w:rsid w:val="0040614A"/>
    <w:rsid w:val="0041577C"/>
    <w:rsid w:val="00464B00"/>
    <w:rsid w:val="004C709D"/>
    <w:rsid w:val="00582B9D"/>
    <w:rsid w:val="005A1E49"/>
    <w:rsid w:val="005A2161"/>
    <w:rsid w:val="005A5109"/>
    <w:rsid w:val="005C1DB6"/>
    <w:rsid w:val="005F7606"/>
    <w:rsid w:val="00600FF5"/>
    <w:rsid w:val="006045EE"/>
    <w:rsid w:val="0060750E"/>
    <w:rsid w:val="006A1B12"/>
    <w:rsid w:val="0070678F"/>
    <w:rsid w:val="00707261"/>
    <w:rsid w:val="007164C7"/>
    <w:rsid w:val="007452EE"/>
    <w:rsid w:val="007654DE"/>
    <w:rsid w:val="00784A97"/>
    <w:rsid w:val="00832B7D"/>
    <w:rsid w:val="00844F21"/>
    <w:rsid w:val="008521FF"/>
    <w:rsid w:val="00853CB7"/>
    <w:rsid w:val="0085785C"/>
    <w:rsid w:val="008F0210"/>
    <w:rsid w:val="008F0CE0"/>
    <w:rsid w:val="009A5516"/>
    <w:rsid w:val="00A22FE5"/>
    <w:rsid w:val="00A50B1A"/>
    <w:rsid w:val="00B265EA"/>
    <w:rsid w:val="00B56570"/>
    <w:rsid w:val="00BD013F"/>
    <w:rsid w:val="00C0218C"/>
    <w:rsid w:val="00C055A3"/>
    <w:rsid w:val="00C2341C"/>
    <w:rsid w:val="00C26DED"/>
    <w:rsid w:val="00CD4504"/>
    <w:rsid w:val="00D063C8"/>
    <w:rsid w:val="00D20EDD"/>
    <w:rsid w:val="00D34AC6"/>
    <w:rsid w:val="00D51932"/>
    <w:rsid w:val="00E05BF9"/>
    <w:rsid w:val="00E12FA4"/>
    <w:rsid w:val="00E558B6"/>
    <w:rsid w:val="00E906BA"/>
    <w:rsid w:val="00F0015E"/>
    <w:rsid w:val="00F31E6E"/>
    <w:rsid w:val="00FD085C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14D1"/>
  <w15:chartTrackingRefBased/>
  <w15:docId w15:val="{C739D5E4-ACFC-43A6-B70E-20DB55EC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1964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Roosa Herranen</cp:lastModifiedBy>
  <cp:revision>2</cp:revision>
  <dcterms:created xsi:type="dcterms:W3CDTF">2026-03-02T16:59:00Z</dcterms:created>
  <dcterms:modified xsi:type="dcterms:W3CDTF">2026-03-02T16:59:00Z</dcterms:modified>
</cp:coreProperties>
</file>