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4A3F" w14:textId="5E00D212" w:rsidR="000C26FC" w:rsidRPr="000C26FC" w:rsidRDefault="000C26FC" w:rsidP="000C26FC">
      <w:pPr>
        <w:pStyle w:val="Heading1"/>
      </w:pPr>
      <w:r w:rsidRPr="000C26FC">
        <w:t xml:space="preserve">Opt-out email – </w:t>
      </w:r>
      <w:r w:rsidR="00846B78">
        <w:t>Doc2</w:t>
      </w:r>
      <w:r w:rsidRPr="000C26FC">
        <w:t xml:space="preserve"> </w:t>
      </w:r>
    </w:p>
    <w:p w14:paraId="12F20B16" w14:textId="266988B5" w:rsidR="000C26FC" w:rsidRPr="000C26FC" w:rsidRDefault="000C26FC" w:rsidP="000C26FC">
      <w:r w:rsidRPr="000C26FC">
        <w:rPr>
          <w:b/>
          <w:bCs/>
        </w:rPr>
        <w:t>Subject</w:t>
      </w:r>
      <w:r w:rsidRPr="000C26FC">
        <w:t xml:space="preserve">: </w:t>
      </w:r>
      <w:r w:rsidR="002C2902">
        <w:t>Changes to your service package</w:t>
      </w:r>
      <w:r w:rsidRPr="000C26FC">
        <w:br/>
      </w:r>
      <w:r w:rsidRPr="000C26FC">
        <w:rPr>
          <w:b/>
          <w:bCs/>
        </w:rPr>
        <w:t>Preview text</w:t>
      </w:r>
      <w:r w:rsidRPr="000C26FC">
        <w:t xml:space="preserve">: Important </w:t>
      </w:r>
      <w:r w:rsidR="002C2902">
        <w:t>information enclosed</w:t>
      </w:r>
    </w:p>
    <w:p w14:paraId="6AA0074F" w14:textId="59021118" w:rsidR="000C26FC" w:rsidRPr="000C26FC" w:rsidRDefault="000C26FC" w:rsidP="000C26FC">
      <w:r w:rsidRPr="000C26FC">
        <w:t>Dear [</w:t>
      </w:r>
      <w:r w:rsidR="008457FE">
        <w:t>NAME</w:t>
      </w:r>
      <w:r w:rsidRPr="000C26FC">
        <w:t>],</w:t>
      </w:r>
    </w:p>
    <w:p w14:paraId="5A22C305" w14:textId="4197D73B" w:rsidR="00E218F5" w:rsidRDefault="00E218F5" w:rsidP="00DA5338">
      <w:r w:rsidRPr="00E218F5">
        <w:t>At [</w:t>
      </w:r>
      <w:r>
        <w:t>Company name</w:t>
      </w:r>
      <w:r w:rsidRPr="00E218F5">
        <w:t>], we are always looking at how we can improve and enhance the services we provide to help your business operate more efficiently</w:t>
      </w:r>
      <w:r>
        <w:t xml:space="preserve"> and reduce risk.</w:t>
      </w:r>
    </w:p>
    <w:p w14:paraId="64F4C2C2" w14:textId="6372E2DC" w:rsidR="00F81404" w:rsidRDefault="00F81404" w:rsidP="000C26FC">
      <w:r w:rsidRPr="00F81404">
        <w:t xml:space="preserve">As you know, creating </w:t>
      </w:r>
      <w:r>
        <w:t xml:space="preserve">accurate </w:t>
      </w:r>
      <w:r w:rsidRPr="00F81404">
        <w:t xml:space="preserve">contracts, SLAs and employment documentation </w:t>
      </w:r>
      <w:r>
        <w:t>is essential, and doing this manually can be</w:t>
      </w:r>
      <w:r w:rsidRPr="00F81404">
        <w:t xml:space="preserve"> prone to error. To address this, I am writing to inform you of our intention to deploy Doc2 into your service package</w:t>
      </w:r>
      <w:r w:rsidR="00930715">
        <w:t xml:space="preserve">, </w:t>
      </w:r>
      <w:r w:rsidRPr="00F81404">
        <w:t xml:space="preserve">a document automation and eSignature </w:t>
      </w:r>
      <w:r w:rsidR="00930715">
        <w:t>tool.</w:t>
      </w:r>
    </w:p>
    <w:p w14:paraId="3D25D986" w14:textId="6DDA8AA3" w:rsidR="000959DD" w:rsidRDefault="000959DD" w:rsidP="000C26FC">
      <w:r w:rsidRPr="000959DD">
        <w:t>Doc2 transforms existing templates into accurate, compliant, ready-to-sign documents in seconds. It reduces manual copy-and-paste errors, ensures consistent formatting and branding</w:t>
      </w:r>
      <w:r w:rsidR="00F77877">
        <w:t xml:space="preserve"> </w:t>
      </w:r>
      <w:r w:rsidRPr="000959DD">
        <w:t xml:space="preserve">and provides a full digital audit trail for every signed document. </w:t>
      </w:r>
    </w:p>
    <w:p w14:paraId="184CC486" w14:textId="53995A31" w:rsidR="000959DD" w:rsidRDefault="000959DD" w:rsidP="000C26FC">
      <w:r w:rsidRPr="000959DD">
        <w:t>Why is this important? Errors in contracts can cause delays, reputational impact and unnecessary business risk.</w:t>
      </w:r>
    </w:p>
    <w:p w14:paraId="3C4A882B" w14:textId="3B420A1B" w:rsidR="00FF6034" w:rsidRDefault="00FF6034" w:rsidP="000C26FC">
      <w:r w:rsidRPr="00FF6034">
        <w:t>By implementing Doc2, your document creation process will be streamlined and more controlled, helping improve efficiency while maintaining professionalism and compliance.</w:t>
      </w:r>
    </w:p>
    <w:p w14:paraId="4E5DFE84" w14:textId="77777777" w:rsidR="00A958F7" w:rsidRPr="00A958F7" w:rsidRDefault="00A958F7" w:rsidP="00A958F7">
      <w:pPr>
        <w:rPr>
          <w:b/>
          <w:bCs/>
        </w:rPr>
      </w:pPr>
      <w:r w:rsidRPr="00A958F7">
        <w:t xml:space="preserve">We are planning to deploy Doc2 to your package by </w:t>
      </w:r>
      <w:r w:rsidRPr="00A958F7">
        <w:rPr>
          <w:b/>
          <w:bCs/>
        </w:rPr>
        <w:t>[DATE] for [£XXX] per month.</w:t>
      </w:r>
    </w:p>
    <w:p w14:paraId="06F9EF5D" w14:textId="77777777" w:rsidR="00A958F7" w:rsidRPr="00A958F7" w:rsidRDefault="00A958F7" w:rsidP="00A958F7">
      <w:pPr>
        <w:rPr>
          <w:b/>
          <w:bCs/>
        </w:rPr>
      </w:pPr>
      <w:r w:rsidRPr="00A958F7">
        <w:rPr>
          <w:b/>
          <w:bCs/>
        </w:rPr>
        <w:t>Please notify us within [X] days of this email if you DO NOT want this add-on service by replying directly to this email or contacting your account manager.</w:t>
      </w:r>
    </w:p>
    <w:p w14:paraId="3D607B5B" w14:textId="77777777" w:rsidR="00A958F7" w:rsidRPr="00A958F7" w:rsidRDefault="00A958F7" w:rsidP="00A958F7">
      <w:r w:rsidRPr="00A958F7">
        <w:t>If we do not receive an opt-out request within 30 days, Doc2 will be automatically deployed and the service will be invoiced from the end of the following month.</w:t>
      </w:r>
    </w:p>
    <w:p w14:paraId="39693138" w14:textId="77777777" w:rsidR="00A958F7" w:rsidRPr="00A958F7" w:rsidRDefault="00A958F7" w:rsidP="00A958F7">
      <w:r w:rsidRPr="00A958F7">
        <w:t>Thank you for your continued business and understanding. If you have any questions or would like a demo of Doc2, please get in touch.</w:t>
      </w:r>
    </w:p>
    <w:p w14:paraId="5D22297F" w14:textId="77777777" w:rsidR="000C26FC" w:rsidRPr="000C26FC" w:rsidRDefault="000C26FC" w:rsidP="000C26FC">
      <w:r w:rsidRPr="000C26FC">
        <w:t>Best regards,</w:t>
      </w:r>
      <w:r w:rsidRPr="000C26FC">
        <w:br/>
        <w:t>[XXXX]</w:t>
      </w:r>
    </w:p>
    <w:p w14:paraId="03D826F0" w14:textId="77777777" w:rsidR="00274083" w:rsidRDefault="00274083"/>
    <w:p w14:paraId="7843A319" w14:textId="64AA4ED8" w:rsidR="00721F37" w:rsidRPr="00E67DB8" w:rsidRDefault="00721F37" w:rsidP="00721F37">
      <w:pPr>
        <w:pStyle w:val="Heading1"/>
      </w:pPr>
      <w:r w:rsidRPr="00E67DB8">
        <w:t xml:space="preserve">Opt-out email – </w:t>
      </w:r>
      <w:r w:rsidR="0058299F">
        <w:t>Doc2</w:t>
      </w:r>
      <w:r w:rsidRPr="00E67DB8">
        <w:t xml:space="preserve"> (Short </w:t>
      </w:r>
      <w:r>
        <w:t>copy)</w:t>
      </w:r>
    </w:p>
    <w:p w14:paraId="186238C0" w14:textId="77777777" w:rsidR="00E23B4F" w:rsidRDefault="00721F37" w:rsidP="00E23B4F">
      <w:pPr>
        <w:spacing w:after="0"/>
      </w:pPr>
      <w:r w:rsidRPr="00E67DB8">
        <w:rPr>
          <w:b/>
          <w:bCs/>
        </w:rPr>
        <w:t>Subject</w:t>
      </w:r>
      <w:r>
        <w:t xml:space="preserve">: </w:t>
      </w:r>
      <w:r w:rsidR="00E23B4F" w:rsidRPr="00E23B4F">
        <w:t>We’re enhancing your document management</w:t>
      </w:r>
      <w:r w:rsidR="00E23B4F">
        <w:t xml:space="preserve"> </w:t>
      </w:r>
    </w:p>
    <w:p w14:paraId="55D4E74C" w14:textId="7E5C571C" w:rsidR="00721F37" w:rsidRDefault="00721F37" w:rsidP="00E23B4F">
      <w:pPr>
        <w:spacing w:after="0"/>
      </w:pPr>
      <w:r w:rsidRPr="00E67DB8">
        <w:rPr>
          <w:b/>
          <w:bCs/>
        </w:rPr>
        <w:t>Preview text</w:t>
      </w:r>
      <w:r w:rsidRPr="00E67DB8">
        <w:t xml:space="preserve">: Important changes to </w:t>
      </w:r>
      <w:r>
        <w:t>your s</w:t>
      </w:r>
      <w:r w:rsidR="00E23B4F">
        <w:t>ervice</w:t>
      </w:r>
      <w:r>
        <w:t xml:space="preserve"> package</w:t>
      </w:r>
    </w:p>
    <w:p w14:paraId="06E8D905" w14:textId="77777777" w:rsidR="00E23B4F" w:rsidRPr="00E67DB8" w:rsidRDefault="00E23B4F" w:rsidP="00E23B4F">
      <w:pPr>
        <w:spacing w:after="0"/>
      </w:pPr>
    </w:p>
    <w:p w14:paraId="63BA3A21" w14:textId="77777777" w:rsidR="00721F37" w:rsidRDefault="00721F37" w:rsidP="00721F37">
      <w:pPr>
        <w:spacing w:after="0"/>
      </w:pPr>
      <w:r w:rsidRPr="00E67DB8">
        <w:t>Hi [NAME],</w:t>
      </w:r>
    </w:p>
    <w:p w14:paraId="1C36909B" w14:textId="77777777" w:rsidR="00E23B4F" w:rsidRPr="00E23B4F" w:rsidRDefault="00721F37" w:rsidP="00E23B4F">
      <w:pPr>
        <w:spacing w:after="0"/>
      </w:pPr>
      <w:r w:rsidRPr="00E67DB8">
        <w:br/>
      </w:r>
      <w:r w:rsidR="00E23B4F" w:rsidRPr="00E23B4F">
        <w:t>I am writing to inform you of our intention to deploy Doc2, a document automation and eSignature solution, into your service package.</w:t>
      </w:r>
    </w:p>
    <w:p w14:paraId="7456548F" w14:textId="77777777" w:rsidR="00E23B4F" w:rsidRDefault="00E23B4F" w:rsidP="00E23B4F">
      <w:pPr>
        <w:spacing w:after="0"/>
      </w:pPr>
      <w:r w:rsidRPr="00E23B4F">
        <w:lastRenderedPageBreak/>
        <w:t>This solution will help streamline contract creation, reduce manual errors and provide a secure, compliant way to manage documents from draft to signed.</w:t>
      </w:r>
    </w:p>
    <w:p w14:paraId="3F725F9D" w14:textId="77777777" w:rsidR="00E23B4F" w:rsidRPr="00E23B4F" w:rsidRDefault="00E23B4F" w:rsidP="00E23B4F">
      <w:pPr>
        <w:spacing w:after="0"/>
      </w:pPr>
    </w:p>
    <w:p w14:paraId="2EF6F261" w14:textId="77777777" w:rsidR="00E23B4F" w:rsidRPr="00E23B4F" w:rsidRDefault="00E23B4F" w:rsidP="00E23B4F">
      <w:pPr>
        <w:spacing w:after="0"/>
        <w:rPr>
          <w:b/>
          <w:bCs/>
        </w:rPr>
      </w:pPr>
      <w:r w:rsidRPr="00E23B4F">
        <w:t xml:space="preserve">We are planning to implement this change by </w:t>
      </w:r>
      <w:r w:rsidRPr="00E23B4F">
        <w:rPr>
          <w:b/>
          <w:bCs/>
        </w:rPr>
        <w:t>[DATE] for [£XXX] per month.</w:t>
      </w:r>
    </w:p>
    <w:p w14:paraId="014F8623" w14:textId="77777777" w:rsidR="00E23B4F" w:rsidRPr="00E23B4F" w:rsidRDefault="00E23B4F" w:rsidP="00E23B4F">
      <w:pPr>
        <w:spacing w:after="0"/>
        <w:rPr>
          <w:b/>
          <w:bCs/>
        </w:rPr>
      </w:pPr>
    </w:p>
    <w:p w14:paraId="52BD339A" w14:textId="77777777" w:rsidR="00E23B4F" w:rsidRPr="00E23B4F" w:rsidRDefault="00E23B4F" w:rsidP="00E23B4F">
      <w:pPr>
        <w:spacing w:after="0"/>
        <w:rPr>
          <w:b/>
          <w:bCs/>
        </w:rPr>
      </w:pPr>
      <w:r w:rsidRPr="00E23B4F">
        <w:rPr>
          <w:b/>
          <w:bCs/>
        </w:rPr>
        <w:t>Please notify us within [X] days of this email if you DO NOT want this add-on service by replying directly to this email or contacting your account manager.</w:t>
      </w:r>
    </w:p>
    <w:p w14:paraId="4EB2EE34" w14:textId="77777777" w:rsidR="00E23B4F" w:rsidRPr="00E23B4F" w:rsidRDefault="00E23B4F" w:rsidP="00E23B4F">
      <w:pPr>
        <w:spacing w:after="0"/>
      </w:pPr>
    </w:p>
    <w:p w14:paraId="3F7175E9" w14:textId="77777777" w:rsidR="00E23B4F" w:rsidRDefault="00E23B4F" w:rsidP="00E23B4F">
      <w:pPr>
        <w:spacing w:after="0"/>
      </w:pPr>
      <w:r w:rsidRPr="00E23B4F">
        <w:t>Thank you for your continued business and understanding. If you have any questions or would like a demo of Doc2, please let me know.</w:t>
      </w:r>
    </w:p>
    <w:p w14:paraId="7705772E" w14:textId="77777777" w:rsidR="00E23B4F" w:rsidRPr="00E23B4F" w:rsidRDefault="00E23B4F" w:rsidP="00E23B4F">
      <w:pPr>
        <w:spacing w:after="0"/>
      </w:pPr>
    </w:p>
    <w:p w14:paraId="734457F1" w14:textId="7EC532BF" w:rsidR="00721F37" w:rsidRPr="00E67DB8" w:rsidRDefault="00721F37" w:rsidP="00E23B4F">
      <w:pPr>
        <w:spacing w:after="0"/>
      </w:pPr>
      <w:r w:rsidRPr="00E67DB8">
        <w:t>Kind regards,</w:t>
      </w:r>
      <w:r w:rsidRPr="00E67DB8">
        <w:br/>
        <w:t>[NAME]</w:t>
      </w:r>
    </w:p>
    <w:p w14:paraId="7AFDDE3C" w14:textId="77777777" w:rsidR="00721F37" w:rsidRDefault="00721F37"/>
    <w:sectPr w:rsidR="00721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E5435"/>
    <w:multiLevelType w:val="multilevel"/>
    <w:tmpl w:val="921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65D1F"/>
    <w:multiLevelType w:val="multilevel"/>
    <w:tmpl w:val="956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923286">
    <w:abstractNumId w:val="0"/>
  </w:num>
  <w:num w:numId="2" w16cid:durableId="203622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FC"/>
    <w:rsid w:val="000959DD"/>
    <w:rsid w:val="000C26FC"/>
    <w:rsid w:val="00211BBF"/>
    <w:rsid w:val="00274083"/>
    <w:rsid w:val="002C2902"/>
    <w:rsid w:val="00321A4A"/>
    <w:rsid w:val="003E39E2"/>
    <w:rsid w:val="00464B00"/>
    <w:rsid w:val="0058299F"/>
    <w:rsid w:val="005F7606"/>
    <w:rsid w:val="00600FF5"/>
    <w:rsid w:val="006E4E7E"/>
    <w:rsid w:val="007001DA"/>
    <w:rsid w:val="00707261"/>
    <w:rsid w:val="00713CE2"/>
    <w:rsid w:val="00721F37"/>
    <w:rsid w:val="00790C4C"/>
    <w:rsid w:val="007C51FC"/>
    <w:rsid w:val="007E4601"/>
    <w:rsid w:val="008457FE"/>
    <w:rsid w:val="00846B78"/>
    <w:rsid w:val="00930715"/>
    <w:rsid w:val="00941809"/>
    <w:rsid w:val="009F6E74"/>
    <w:rsid w:val="00A8152C"/>
    <w:rsid w:val="00A958F7"/>
    <w:rsid w:val="00C2341C"/>
    <w:rsid w:val="00CB22A3"/>
    <w:rsid w:val="00DA5338"/>
    <w:rsid w:val="00E218F5"/>
    <w:rsid w:val="00E23B4F"/>
    <w:rsid w:val="00EA46F8"/>
    <w:rsid w:val="00F0015E"/>
    <w:rsid w:val="00F77877"/>
    <w:rsid w:val="00F81404"/>
    <w:rsid w:val="00FD085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E3A9"/>
  <w15:chartTrackingRefBased/>
  <w15:docId w15:val="{A54D6928-411C-4D40-A6BE-54537668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6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3B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2089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Roosa Herranen</cp:lastModifiedBy>
  <cp:revision>2</cp:revision>
  <dcterms:created xsi:type="dcterms:W3CDTF">2026-03-02T17:15:00Z</dcterms:created>
  <dcterms:modified xsi:type="dcterms:W3CDTF">2026-03-02T17:15:00Z</dcterms:modified>
</cp:coreProperties>
</file>